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20" w:rsidRDefault="00386B20" w:rsidP="00386B20">
      <w:r>
        <w:t xml:space="preserve">Макет инструкции по охране труда </w:t>
      </w:r>
    </w:p>
    <w:p w:rsidR="00386B20" w:rsidRDefault="00386B20" w:rsidP="00386B20">
      <w:r>
        <w:t>для работников, выполняющих уборку производственных помещений</w:t>
      </w:r>
    </w:p>
    <w:p w:rsidR="00386B20" w:rsidRDefault="00386B20" w:rsidP="00386B20">
      <w:r>
        <w:t>МИ-3-12-2009</w:t>
      </w:r>
    </w:p>
    <w:p w:rsidR="00386B20" w:rsidRDefault="00386B20" w:rsidP="00386B20">
      <w:r>
        <w:t xml:space="preserve">Макет инструкции по охране труда для работников, выполняющих уборку производственных помещений, МИ-3-12-2009 подготовлен на основе Типовой инструкции по охране труда для уборщиков производственных и служебных помещений ТИ РМ-048-2002, утвержденной Постановлением Минтруда России от 24 мая 2002 г. N 36, с учетом отраслевых типовых инструкций по охране труда, содержащихся в СП 12-135-2003 "Безопасность труда в строительстве. Отраслевые типовые инструкции по охране труда", а также с учетом требований действующих законодательных и иных нормативных правовых актов, введенных в действие после принятия указанных типовых инструкций по охране труда. </w:t>
      </w:r>
    </w:p>
    <w:p w:rsidR="00386B20" w:rsidRDefault="00386B20" w:rsidP="00386B20">
      <w:r>
        <w:t xml:space="preserve">-------------------------------- </w:t>
      </w:r>
    </w:p>
    <w:p w:rsidR="00386B20" w:rsidRDefault="00386B20" w:rsidP="00386B20">
      <w:r>
        <w:t>&lt;*&gt; Дополнительно - ПОТ Р М-016-2001 РД 153-34.0-03.150-00. Межотраслевые правила по охране труда (правила безопасности) при эксплуатации электроустановок (в ред. от 1 июля 2003 г.). Утверждены Постановлением Минтруда России от 05.01.2001 N 3.</w:t>
      </w:r>
    </w:p>
    <w:p w:rsidR="00386B20" w:rsidRDefault="00386B20" w:rsidP="00386B20">
      <w:r>
        <w:t>Макет предназначен для подготовки инструкции по охране труда для работников строительных профессий, выполняющих уборку производственных помещений (далее - работников).</w:t>
      </w:r>
    </w:p>
    <w:p w:rsidR="00386B20" w:rsidRDefault="00386B20" w:rsidP="00386B20">
      <w:r>
        <w:t>Общие требования безопасности</w:t>
      </w:r>
    </w:p>
    <w:p w:rsidR="00386B20" w:rsidRDefault="00386B20" w:rsidP="00386B20">
      <w:r>
        <w:t xml:space="preserve">1. Работники, прошедшие соответствующую подготовку, имеющие профессиональные навыки для работы уборщиками, перед допуском к самостоятельной работе должны пройти: </w:t>
      </w:r>
    </w:p>
    <w:p w:rsidR="00386B20" w:rsidRDefault="00386B20" w:rsidP="00386B20">
      <w:r>
        <w:t xml:space="preserve">обязательные предварительные (при поступлении на работу) и периодические (в течение трудовой деятельности) медицинские осмотры (обследования) для признания годными к выполнению работ в порядке, установленном Минздравсоцразвития России; </w:t>
      </w:r>
    </w:p>
    <w:p w:rsidR="00386B20" w:rsidRDefault="00386B20" w:rsidP="00386B20">
      <w:r>
        <w:t xml:space="preserve">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 с присвоением I группы по электробезопасности. </w:t>
      </w:r>
    </w:p>
    <w:p w:rsidR="00386B20" w:rsidRDefault="00386B20" w:rsidP="00386B20">
      <w:r>
        <w:t xml:space="preserve">2. Уборщики обязаны соблюдать требования безопасности труда для обеспечения защиты от воздействия опасных и вредных производственных факторов, связанных с характером работы: </w:t>
      </w:r>
    </w:p>
    <w:p w:rsidR="00386B20" w:rsidRDefault="00386B20" w:rsidP="00386B20">
      <w:r>
        <w:t xml:space="preserve">движущиеся машины и механизмы; </w:t>
      </w:r>
    </w:p>
    <w:p w:rsidR="00386B20" w:rsidRDefault="00386B20" w:rsidP="00386B20">
      <w:r>
        <w:t xml:space="preserve">подвижные части технологического оборудования; </w:t>
      </w:r>
    </w:p>
    <w:p w:rsidR="00386B20" w:rsidRDefault="00386B20" w:rsidP="00386B20">
      <w:r>
        <w:t xml:space="preserve">перемещаемые продукты, тара, обрушивающиеся штабели складируемых товаров; </w:t>
      </w:r>
    </w:p>
    <w:p w:rsidR="00386B20" w:rsidRDefault="00386B20" w:rsidP="00386B20">
      <w:r>
        <w:t xml:space="preserve">повышенная запыленность воздуха рабочей зоны; </w:t>
      </w:r>
    </w:p>
    <w:p w:rsidR="00386B20" w:rsidRDefault="00386B20" w:rsidP="00386B20">
      <w:r>
        <w:t xml:space="preserve">повышенное значение напряжения в электрической цепи; </w:t>
      </w:r>
    </w:p>
    <w:p w:rsidR="00386B20" w:rsidRDefault="00386B20" w:rsidP="00386B20">
      <w:r>
        <w:t xml:space="preserve">острые кромки, заусенцы и неровности поверхностей оборудования, инвентаря, инструмента и приспособлений; </w:t>
      </w:r>
    </w:p>
    <w:p w:rsidR="00386B20" w:rsidRDefault="00386B20" w:rsidP="00386B20">
      <w:r>
        <w:lastRenderedPageBreak/>
        <w:t xml:space="preserve">химические факторы; </w:t>
      </w:r>
    </w:p>
    <w:p w:rsidR="00386B20" w:rsidRDefault="00386B20" w:rsidP="00386B20">
      <w:r>
        <w:t xml:space="preserve">физические перегрузки; </w:t>
      </w:r>
    </w:p>
    <w:p w:rsidR="00386B20" w:rsidRDefault="00386B20" w:rsidP="00386B20">
      <w:r>
        <w:t xml:space="preserve">отсутствие или недостаток естественного света. </w:t>
      </w:r>
    </w:p>
    <w:p w:rsidR="00386B20" w:rsidRDefault="00386B20" w:rsidP="00386B20">
      <w:r>
        <w:t xml:space="preserve">3. Для защиты от общих производственных загрязнений и механических воздействий уборщики обязаны использовать предоставляемую работодателями бесплатно спецодежду по основной профессии. </w:t>
      </w:r>
    </w:p>
    <w:p w:rsidR="00386B20" w:rsidRDefault="00386B20" w:rsidP="00386B20">
      <w:r>
        <w:t xml:space="preserve">В случае выполнения работы только по своей профессии уборщикам предоставляются: </w:t>
      </w:r>
    </w:p>
    <w:p w:rsidR="00386B20" w:rsidRDefault="00386B20" w:rsidP="00386B20">
      <w:r>
        <w:t xml:space="preserve">халаты хлопчатобумажные; </w:t>
      </w:r>
    </w:p>
    <w:p w:rsidR="00386B20" w:rsidRDefault="00386B20" w:rsidP="00386B20">
      <w:r>
        <w:t xml:space="preserve">рукавицы комбинированные. </w:t>
      </w:r>
    </w:p>
    <w:p w:rsidR="00386B20" w:rsidRDefault="00386B20" w:rsidP="00386B20">
      <w:r>
        <w:t xml:space="preserve">При мытье полов и мест общего пользования дополнительно: </w:t>
      </w:r>
    </w:p>
    <w:p w:rsidR="00386B20" w:rsidRDefault="00386B20" w:rsidP="00386B20">
      <w:r>
        <w:t xml:space="preserve">сапоги резиновые и перчатки резиновые. </w:t>
      </w:r>
    </w:p>
    <w:p w:rsidR="00386B20" w:rsidRDefault="00386B20" w:rsidP="00386B20">
      <w:r>
        <w:t xml:space="preserve">При уборке помещений, загрязненных этилированным бензином: </w:t>
      </w:r>
    </w:p>
    <w:p w:rsidR="00386B20" w:rsidRDefault="00386B20" w:rsidP="00386B20">
      <w:r>
        <w:t xml:space="preserve">халаты хлопчатобумажные; </w:t>
      </w:r>
    </w:p>
    <w:p w:rsidR="00386B20" w:rsidRDefault="00386B20" w:rsidP="00386B20">
      <w:r>
        <w:t xml:space="preserve">фартуки прорезиненные с нагрудником; </w:t>
      </w:r>
    </w:p>
    <w:p w:rsidR="00386B20" w:rsidRDefault="00386B20" w:rsidP="00386B20">
      <w:r>
        <w:t xml:space="preserve">полусапоги резиновые; </w:t>
      </w:r>
    </w:p>
    <w:p w:rsidR="00386B20" w:rsidRDefault="00386B20" w:rsidP="00386B20">
      <w:r>
        <w:t xml:space="preserve">перчатки резиновые. </w:t>
      </w:r>
    </w:p>
    <w:p w:rsidR="00386B20" w:rsidRDefault="00386B20" w:rsidP="00386B20">
      <w:r>
        <w:t xml:space="preserve">При нахождении на территории строительной площадки уборщики должны носить защитные каски. </w:t>
      </w:r>
    </w:p>
    <w:p w:rsidR="00386B20" w:rsidRDefault="00386B20" w:rsidP="00386B20">
      <w:r>
        <w:t xml:space="preserve">4. Находясь на территории строительной площадки, в производственных и бытовых помещениях, участках работ и рабочих местах, уборщики обязаны выполнять правила внутреннего распорядка, принятые в данной организации. </w:t>
      </w:r>
    </w:p>
    <w:p w:rsidR="00386B20" w:rsidRDefault="00386B20" w:rsidP="00386B20">
      <w:r>
        <w:t xml:space="preserve">Допуск посторонних лиц, а также работников в нетрезвом состоянии на указанные места запрещается. </w:t>
      </w:r>
    </w:p>
    <w:p w:rsidR="00386B20" w:rsidRDefault="00386B20" w:rsidP="00386B20">
      <w:r>
        <w:t xml:space="preserve">5. В процессе повседневной деятельности уборщики должны: </w:t>
      </w:r>
    </w:p>
    <w:p w:rsidR="00386B20" w:rsidRDefault="00386B20" w:rsidP="00386B20">
      <w:r>
        <w:t xml:space="preserve">поддерживать порядок на рабочих местах, не допускать нарушений правил складирования материалов; </w:t>
      </w:r>
    </w:p>
    <w:p w:rsidR="00386B20" w:rsidRDefault="00386B20" w:rsidP="00386B20">
      <w:r>
        <w:t xml:space="preserve">выполнять только ту работу, которая поручена руководителем работ; </w:t>
      </w:r>
    </w:p>
    <w:p w:rsidR="00386B20" w:rsidRDefault="00386B20" w:rsidP="00386B20">
      <w:r>
        <w:t xml:space="preserve">не принимать пищу в производственных и складских помещениях. </w:t>
      </w:r>
    </w:p>
    <w:p w:rsidR="00386B20" w:rsidRDefault="00386B20" w:rsidP="00386B20">
      <w:r>
        <w:t>6. Уборщики обязаны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своего здоровья, в том числе о появлении признаков острого профессионального заболевания (отравления).</w:t>
      </w:r>
    </w:p>
    <w:p w:rsidR="00386B20" w:rsidRDefault="00386B20" w:rsidP="00386B20">
      <w:r>
        <w:t>Требования безопасности перед началом работы</w:t>
      </w:r>
    </w:p>
    <w:p w:rsidR="00386B20" w:rsidRDefault="00386B20" w:rsidP="00386B20">
      <w:r>
        <w:lastRenderedPageBreak/>
        <w:t xml:space="preserve">7. Перед началом работы уборщики обязаны: </w:t>
      </w:r>
    </w:p>
    <w:p w:rsidR="00386B20" w:rsidRDefault="00386B20" w:rsidP="00386B20">
      <w:r>
        <w:t xml:space="preserve">а) надеть спецодежду, спецобувь установленного образца, застегнуть обшлага рукавов, заправить одежду так, чтобы не было развевающихся концов; надеть плотно облегающий головной убор и подобрать под него волосы. </w:t>
      </w:r>
    </w:p>
    <w:p w:rsidR="00386B20" w:rsidRDefault="00386B20" w:rsidP="00386B20">
      <w:r>
        <w:t xml:space="preserve">Не закалывать одежду булавками, иголками, не держать в карманах одежды острые, бьющиеся предметы; </w:t>
      </w:r>
    </w:p>
    <w:p w:rsidR="00386B20" w:rsidRDefault="00386B20" w:rsidP="00386B20">
      <w:r>
        <w:t xml:space="preserve">б) предъявить руководителю удостоверение о проверке знаний безопасных методов работы; </w:t>
      </w:r>
    </w:p>
    <w:p w:rsidR="00386B20" w:rsidRDefault="00386B20" w:rsidP="00386B20">
      <w:r>
        <w:t xml:space="preserve">в) получить задание на выполнение работы у бригадира или руководителя и пройти инструктаж на рабочем месте с учетом специфики выполняемых работ. </w:t>
      </w:r>
    </w:p>
    <w:p w:rsidR="00386B20" w:rsidRDefault="00386B20" w:rsidP="00386B20">
      <w:r>
        <w:t xml:space="preserve">8. После получения задания у бригадира или руководителя работ уборщики обязаны: </w:t>
      </w:r>
    </w:p>
    <w:p w:rsidR="00386B20" w:rsidRDefault="00386B20" w:rsidP="00386B20">
      <w:r>
        <w:t xml:space="preserve">а) подготовить необходимые средства индивидуальной защиты и проверить их исправность; </w:t>
      </w:r>
    </w:p>
    <w:p w:rsidR="00386B20" w:rsidRDefault="00386B20" w:rsidP="00386B20">
      <w:r>
        <w:t xml:space="preserve">б) обеспечить наличие свободных проходов и проездов к местам складирования продуктов, товаров и тары; </w:t>
      </w:r>
    </w:p>
    <w:p w:rsidR="00386B20" w:rsidRDefault="00386B20" w:rsidP="00386B20">
      <w:r>
        <w:t xml:space="preserve">в) проверить состояние полов и других убираемых поверхностей, отсутствие на них неогражденных проемов, открытых люков, трапов и т.п. При наличии на убираемых поверхностях опасных и вредных веществ (пролитых жиров, осколков стекла и т.п.) убрать их, соблюдая меры безопасности. </w:t>
      </w:r>
    </w:p>
    <w:p w:rsidR="00386B20" w:rsidRDefault="00386B20" w:rsidP="00386B20">
      <w:r>
        <w:t xml:space="preserve">9. Для безопасного выполнения уборочных работ проверить внешним осмотром: </w:t>
      </w:r>
    </w:p>
    <w:p w:rsidR="00386B20" w:rsidRDefault="00386B20" w:rsidP="00386B20">
      <w:r>
        <w:t xml:space="preserve">достаточность освещенности мест уборки; </w:t>
      </w:r>
    </w:p>
    <w:p w:rsidR="00386B20" w:rsidRDefault="00386B20" w:rsidP="00386B20">
      <w:r>
        <w:t xml:space="preserve">устойчивость штабелей товаров и тары; </w:t>
      </w:r>
    </w:p>
    <w:p w:rsidR="00386B20" w:rsidRDefault="00386B20" w:rsidP="00386B20">
      <w:r>
        <w:t xml:space="preserve">наличие ограждений движущихся (вращающихся) частей и нагреваемых поверхностей оборудования; </w:t>
      </w:r>
    </w:p>
    <w:p w:rsidR="00386B20" w:rsidRDefault="00386B20" w:rsidP="00386B20">
      <w:r>
        <w:t xml:space="preserve">исправность вентилей, кранов горячей и холодной воды. </w:t>
      </w:r>
    </w:p>
    <w:p w:rsidR="00386B20" w:rsidRDefault="00386B20" w:rsidP="00386B20">
      <w:r>
        <w:t xml:space="preserve">10. Проверить наличие уборочного инвентаря, моющих и дезинфицирующих средств, отсутствие в обтирочном материале и тряпках для мытья полов колющих и режущих предметов. </w:t>
      </w:r>
    </w:p>
    <w:p w:rsidR="00386B20" w:rsidRDefault="00386B20" w:rsidP="00386B20">
      <w:r>
        <w:t xml:space="preserve">11. Перед применением уборочных машин проверить: </w:t>
      </w:r>
    </w:p>
    <w:p w:rsidR="00386B20" w:rsidRDefault="00386B20" w:rsidP="00386B20">
      <w:r>
        <w:t xml:space="preserve">отсутствие внешних повреждений электрического шнура, вилки и розетки; </w:t>
      </w:r>
    </w:p>
    <w:p w:rsidR="00386B20" w:rsidRDefault="00386B20" w:rsidP="00386B20">
      <w:r>
        <w:t xml:space="preserve">соответствие величин напряжения сети и электроприбора; </w:t>
      </w:r>
    </w:p>
    <w:p w:rsidR="00386B20" w:rsidRDefault="00386B20" w:rsidP="00386B20">
      <w:r>
        <w:t xml:space="preserve">затяжку винтов, крепящих узлы, и исправность съемных деталей; </w:t>
      </w:r>
    </w:p>
    <w:p w:rsidR="00386B20" w:rsidRDefault="00386B20" w:rsidP="00386B20">
      <w:r>
        <w:t xml:space="preserve">отсутствие оголенных токоведущих жил кабеля. </w:t>
      </w:r>
    </w:p>
    <w:p w:rsidR="00386B20" w:rsidRDefault="00386B20" w:rsidP="00386B20">
      <w:r>
        <w:t>12. Обо всех обнаруженных неисправностях оборудования, инвентаря, электропроводки и других неполадках следует сообщить своему непосредственному руководителю и приступить к работе только после их устранения.</w:t>
      </w:r>
    </w:p>
    <w:p w:rsidR="00386B20" w:rsidRDefault="00386B20" w:rsidP="00386B20">
      <w:r>
        <w:lastRenderedPageBreak/>
        <w:t>Требования безопасности во время работы</w:t>
      </w:r>
    </w:p>
    <w:p w:rsidR="00386B20" w:rsidRDefault="00386B20" w:rsidP="00386B20">
      <w:r>
        <w:t xml:space="preserve">13. Уборщики обязаны: </w:t>
      </w:r>
    </w:p>
    <w:p w:rsidR="00386B20" w:rsidRDefault="00386B20" w:rsidP="00386B20">
      <w:r>
        <w:t xml:space="preserve">содержать рабочие места в чистоте; </w:t>
      </w:r>
    </w:p>
    <w:p w:rsidR="00386B20" w:rsidRDefault="00386B20" w:rsidP="00386B20">
      <w:r>
        <w:t xml:space="preserve">применять исправное уборочное оборудование и инструмент, использовать их только для тех работ, для которых они предназначены; </w:t>
      </w:r>
    </w:p>
    <w:p w:rsidR="00386B20" w:rsidRDefault="00386B20" w:rsidP="00386B20">
      <w:r>
        <w:t xml:space="preserve">не допускать после уборки скользких мест на полу; обеспечивать своевременную уборку рассыпанных (разлитых) продуктов, жиров и др.; </w:t>
      </w:r>
    </w:p>
    <w:p w:rsidR="00386B20" w:rsidRDefault="00386B20" w:rsidP="00386B20">
      <w:r>
        <w:t xml:space="preserve">следить за тем, чтобы не загромождались проходы и проезды между стеллажами, штабелями, проходы к пультам управления, рубильникам, пути эвакуации и другие проходы порожней тарой, инвентарем, разгружаемым товаром; </w:t>
      </w:r>
    </w:p>
    <w:p w:rsidR="00386B20" w:rsidRDefault="00386B20" w:rsidP="00386B20">
      <w:r>
        <w:t xml:space="preserve">по результатам уборки сообщать руководству для принятия мер о появившихся во время работы выбоинах, щелях и других неисправностях полов в проходах и проездах; </w:t>
      </w:r>
    </w:p>
    <w:p w:rsidR="00386B20" w:rsidRDefault="00386B20" w:rsidP="00386B20">
      <w:r>
        <w:t xml:space="preserve">не поручать свою работу посторонним лицам; </w:t>
      </w:r>
    </w:p>
    <w:p w:rsidR="00386B20" w:rsidRDefault="00386B20" w:rsidP="00386B20">
      <w:r>
        <w:t xml:space="preserve">соблюдать правила перемещения в помещениях и на территории организации, пользоваться только установленными проходами; </w:t>
      </w:r>
    </w:p>
    <w:p w:rsidR="00386B20" w:rsidRDefault="00386B20" w:rsidP="00386B20">
      <w:r>
        <w:t xml:space="preserve">производить уборку в помещениях и местах, где производятся погрузка и выгрузка грузов, после окончания этих работ. Соблюдать особую осторожность при уборке возле люков, спусков, лестниц и дверей; </w:t>
      </w:r>
    </w:p>
    <w:p w:rsidR="00386B20" w:rsidRDefault="00386B20" w:rsidP="00386B20">
      <w:r>
        <w:t xml:space="preserve">производить дезинфекцию бачков для пищевых отходов, туалетов, душевых и гардеробных только в резиновых перчатках; </w:t>
      </w:r>
    </w:p>
    <w:p w:rsidR="00386B20" w:rsidRDefault="00386B20" w:rsidP="00386B20">
      <w:r>
        <w:t xml:space="preserve">наполняя ведро, сначала нужно заливать холодную, а затем - горячую воду; </w:t>
      </w:r>
    </w:p>
    <w:p w:rsidR="00386B20" w:rsidRDefault="00386B20" w:rsidP="00386B20">
      <w:r>
        <w:t xml:space="preserve">переносить горячую воду для уборки в закрытой посуде, а если для этой цели применяется ведро без крышки, то наполнять его не более чем на три четверти вместимости. </w:t>
      </w:r>
    </w:p>
    <w:p w:rsidR="00386B20" w:rsidRDefault="00386B20" w:rsidP="00386B20">
      <w:r>
        <w:t xml:space="preserve">14. Для уменьшения выделения пыли при подметании полов производить опрыскивание их водой или производить уборку влажным веником или щеткой; перед мытьем полов подмести их и удалить травмоопасные предметы: гвозди, битое стекло, иголки и другие острые (колющие и режущие) предметы, используя щетку и совок. </w:t>
      </w:r>
    </w:p>
    <w:p w:rsidR="00386B20" w:rsidRDefault="00386B20" w:rsidP="00386B20">
      <w:r>
        <w:t xml:space="preserve">15. Вентили, краны на трубопроводах открывать медленно, без рывков и больших усилий. Не применять для этих целей молотки, гаечные ключи и другие предметы. </w:t>
      </w:r>
    </w:p>
    <w:p w:rsidR="00386B20" w:rsidRDefault="00386B20" w:rsidP="00386B20">
      <w:r>
        <w:t xml:space="preserve">16. При применении воды для удаления пыли со стен, окон и конструкций электрические устройства во время уборки должны быть отключены от электрической сети. </w:t>
      </w:r>
    </w:p>
    <w:p w:rsidR="00386B20" w:rsidRDefault="00386B20" w:rsidP="00386B20">
      <w:r>
        <w:t xml:space="preserve">17. При уборке окон проверить прочность крепления рам и стекол; работы вести стоя на прочных широких подоконниках с применением предохранительного пояса и страховочного каната, который своим свободным концом должен закрепляться за прочные конструкции здания. При узких или непрочных подоконниках следует работать с передвижных столиков-подмостей или лестниц-стремянок, имеющих площадку с ограждением. </w:t>
      </w:r>
    </w:p>
    <w:p w:rsidR="00386B20" w:rsidRDefault="00386B20" w:rsidP="00386B20">
      <w:r>
        <w:lastRenderedPageBreak/>
        <w:t xml:space="preserve">18. Уборочные работы на высоте производить со стационарных лесов, механизированных подъемных площадок, приставных лестниц, раздвижных лестниц-стремянок, испытанных в установленном порядке, при надетом предохранительном поясе со страховочным канатом, свободный конец которого должен быть закреплен за прочную конструкцию внутри помещения. Пользоваться на высоте инструментом и инвентарем таким образом, чтобы исключить их падение. </w:t>
      </w:r>
    </w:p>
    <w:p w:rsidR="00386B20" w:rsidRDefault="00386B20" w:rsidP="00386B20">
      <w:r>
        <w:t xml:space="preserve">19. Уборку мест, расположенных в непосредственной близости от электромеханического оборудования, производить после полной остановки движущихся частей оборудования. </w:t>
      </w:r>
    </w:p>
    <w:p w:rsidR="00386B20" w:rsidRDefault="00386B20" w:rsidP="00386B20">
      <w:r>
        <w:t xml:space="preserve">20. Во время работы с использованием уборочных машин следует соблюдать требования безопасности, изложенные в эксплуатационной документации завода-изготовителя, использовать машины только для тех работ, которые предусмотрены инструкцией по их эксплуатации. </w:t>
      </w:r>
    </w:p>
    <w:p w:rsidR="00386B20" w:rsidRDefault="00386B20" w:rsidP="00386B20">
      <w:r>
        <w:t xml:space="preserve">Присоединение электроприборов (пылесоса, полотера и т.п.) к электрической сети следует осуществлять гибким шланговым кабелем, который не должен находиться под ногами или прикасаться к металлическим, горячим, влажным предметам (батареям отопления, водопроводным, газовым трубам и др.). </w:t>
      </w:r>
    </w:p>
    <w:p w:rsidR="00386B20" w:rsidRDefault="00386B20" w:rsidP="00386B20">
      <w:r>
        <w:t xml:space="preserve">21. Отключать от электрической сети используемое уборочное оборудование и электроприборы необходимо: </w:t>
      </w:r>
    </w:p>
    <w:p w:rsidR="00386B20" w:rsidRDefault="00386B20" w:rsidP="00386B20">
      <w:r>
        <w:t xml:space="preserve">при перерывах в работе или в подаче электроэнергии; </w:t>
      </w:r>
    </w:p>
    <w:p w:rsidR="00386B20" w:rsidRDefault="00386B20" w:rsidP="00386B20">
      <w:r>
        <w:t xml:space="preserve">во время снятия с пылесоса пылевого сборника; </w:t>
      </w:r>
    </w:p>
    <w:p w:rsidR="00386B20" w:rsidRDefault="00386B20" w:rsidP="00386B20">
      <w:r>
        <w:t xml:space="preserve">при извлечении посторонних предметов или питающего провода из-под щеток полотерной и поломоечной машин; </w:t>
      </w:r>
    </w:p>
    <w:p w:rsidR="00386B20" w:rsidRDefault="00386B20" w:rsidP="00386B20">
      <w:r>
        <w:t xml:space="preserve">в случае заполнения водой бака поломоечной машины. </w:t>
      </w:r>
    </w:p>
    <w:p w:rsidR="00386B20" w:rsidRDefault="00386B20" w:rsidP="00386B20">
      <w:r>
        <w:t xml:space="preserve">22. Перед уборкой столов следует убедиться, что на них нет острых предметов (иголок, кнопок, бритвенных лезвий, шила, осколков стекла и т.п.), при наличии таких предметов собрать их, а осколки стекла смести щеткой в совок. </w:t>
      </w:r>
    </w:p>
    <w:p w:rsidR="00386B20" w:rsidRDefault="00386B20" w:rsidP="00386B20">
      <w:r>
        <w:t xml:space="preserve">При переходе от стола к столу необходимо следить за тем, чтобы не зацепить ногами свисающие электрические и телефонные провода. </w:t>
      </w:r>
    </w:p>
    <w:p w:rsidR="00386B20" w:rsidRDefault="00386B20" w:rsidP="00386B20">
      <w:r>
        <w:t xml:space="preserve">23. Протирать настольные электрические лампы, вентиляторы, камины и другие электроприборы следует, отключив их от электросети (вынув вилку из розетки); расположенные в помещении закрытые электрощиты, розетки, выключатели протирать только сухой ветошью. </w:t>
      </w:r>
    </w:p>
    <w:p w:rsidR="00386B20" w:rsidRDefault="00386B20" w:rsidP="00386B20">
      <w:r>
        <w:t xml:space="preserve">24. При приготовлении моющих и дезинфицирующих растворов необходимо: </w:t>
      </w:r>
    </w:p>
    <w:p w:rsidR="00386B20" w:rsidRDefault="00386B20" w:rsidP="00386B20">
      <w:r>
        <w:t xml:space="preserve">применять только разрешенные органами здравоохранения моющие и дезинфицирующие средства; </w:t>
      </w:r>
    </w:p>
    <w:p w:rsidR="00386B20" w:rsidRDefault="00386B20" w:rsidP="00386B20">
      <w:r>
        <w:t xml:space="preserve">не превышать температуру моющих растворов (выше 50 °C); </w:t>
      </w:r>
    </w:p>
    <w:p w:rsidR="00386B20" w:rsidRDefault="00386B20" w:rsidP="00386B20">
      <w:r>
        <w:t xml:space="preserve">не допускать распыления моющих и дезинфицирующих средств, попадания их растворов на кожу и слизистые оболочки; </w:t>
      </w:r>
    </w:p>
    <w:p w:rsidR="00386B20" w:rsidRDefault="00386B20" w:rsidP="00386B20">
      <w:r>
        <w:lastRenderedPageBreak/>
        <w:t xml:space="preserve">во время приготовления холодного раствора хлорной извести пользоваться респиратором и защитными очками; </w:t>
      </w:r>
    </w:p>
    <w:p w:rsidR="00386B20" w:rsidRDefault="00386B20" w:rsidP="00386B20">
      <w:r>
        <w:t xml:space="preserve">не превышать концентрацию дезинфицирующих средств. Хранить исходный раствор хлорной извести в емкости с плотно закрытой крышкой (пробкой) в специально выделенном месте. </w:t>
      </w:r>
    </w:p>
    <w:p w:rsidR="00386B20" w:rsidRDefault="00386B20" w:rsidP="00386B20">
      <w:r>
        <w:t xml:space="preserve">25. При нахождении в производственных помещениях не допускается: </w:t>
      </w:r>
    </w:p>
    <w:p w:rsidR="00386B20" w:rsidRDefault="00386B20" w:rsidP="00386B20">
      <w:r>
        <w:t xml:space="preserve">прикасаться к электрооборудованию, клеммам и электропроводам, арматуре общего освещения и открывать дверцы электрошкафов; </w:t>
      </w:r>
    </w:p>
    <w:p w:rsidR="00386B20" w:rsidRDefault="00386B20" w:rsidP="00386B20">
      <w:r>
        <w:t xml:space="preserve">включать и останавливать (кроме аварийных случаев) машины, станки и механизмы, работа на которых не поручена администрацией; </w:t>
      </w:r>
    </w:p>
    <w:p w:rsidR="00386B20" w:rsidRDefault="00386B20" w:rsidP="00386B20">
      <w:r>
        <w:t xml:space="preserve">стоять или проходить под поднятым грузом или вблизи него. </w:t>
      </w:r>
    </w:p>
    <w:p w:rsidR="00386B20" w:rsidRDefault="00386B20" w:rsidP="00386B20">
      <w:r>
        <w:t xml:space="preserve">26. При уборке помещений не допускается: </w:t>
      </w:r>
    </w:p>
    <w:p w:rsidR="00386B20" w:rsidRDefault="00386B20" w:rsidP="00386B20">
      <w:r>
        <w:t xml:space="preserve">сметать мусор и отходы производства в люки, проемы, колодцы и т.п.; </w:t>
      </w:r>
    </w:p>
    <w:p w:rsidR="00386B20" w:rsidRDefault="00386B20" w:rsidP="00386B20">
      <w:r>
        <w:t xml:space="preserve">производить уборку мусора и уплотнять его в урне (ящике, бачке и т.п.) непосредственно руками; </w:t>
      </w:r>
    </w:p>
    <w:p w:rsidR="00386B20" w:rsidRDefault="00386B20" w:rsidP="00386B20">
      <w:r>
        <w:t xml:space="preserve">класть тряпки и какие-либо другие предметы на оборудование; </w:t>
      </w:r>
    </w:p>
    <w:p w:rsidR="00386B20" w:rsidRDefault="00386B20" w:rsidP="00386B20">
      <w:r>
        <w:t xml:space="preserve">прикасаться тряпкой или руками к открытым и неогражденным токоведущим частям оборудования, подвижным контактам (ножам) рубильника, а также к оголенным и с поврежденной изоляцией проводам; </w:t>
      </w:r>
    </w:p>
    <w:p w:rsidR="00386B20" w:rsidRDefault="00386B20" w:rsidP="00386B20">
      <w:r>
        <w:t xml:space="preserve">производить влажную уборку электродвигателей, электропроводки, электропусковой аппаратуры; </w:t>
      </w:r>
    </w:p>
    <w:p w:rsidR="00386B20" w:rsidRDefault="00386B20" w:rsidP="00386B20">
      <w:r>
        <w:t xml:space="preserve">пользоваться неисправными вентилями и кранами; </w:t>
      </w:r>
    </w:p>
    <w:p w:rsidR="00386B20" w:rsidRDefault="00386B20" w:rsidP="00386B20">
      <w:r>
        <w:t xml:space="preserve">применять для уборки воду с температурой выше 50 °C, а также сильнодействующие ядовитые и горючие вещества (кислоты, растворители, каустическую соду, бензин и т.п.); </w:t>
      </w:r>
    </w:p>
    <w:p w:rsidR="00386B20" w:rsidRDefault="00386B20" w:rsidP="00386B20">
      <w:r>
        <w:t xml:space="preserve">мыть руки в масле, бензине, эмульсиях, керосине; </w:t>
      </w:r>
    </w:p>
    <w:p w:rsidR="00386B20" w:rsidRDefault="00386B20" w:rsidP="00386B20">
      <w:r>
        <w:t xml:space="preserve">мыть и протирать окна при наличии битых стекол, непрочных и неисправных переплетов или стоя на отливе подоконника; </w:t>
      </w:r>
    </w:p>
    <w:p w:rsidR="00386B20" w:rsidRDefault="00386B20" w:rsidP="00386B20">
      <w:r>
        <w:t>оставлять без присмотра включенные в сеть уборочные машины и электроприборы, а также пользоваться ими при возникновении неисправностей.</w:t>
      </w:r>
    </w:p>
    <w:p w:rsidR="00386B20" w:rsidRDefault="00386B20" w:rsidP="00386B20">
      <w:r>
        <w:t>Требования безопасности в аварийных ситуациях</w:t>
      </w:r>
    </w:p>
    <w:p w:rsidR="00386B20" w:rsidRDefault="00386B20" w:rsidP="00386B20">
      <w:r>
        <w:t xml:space="preserve">27. При возникновении поломок уборочной машины, водонагревательного оборудования необходимо: прекратить их эксплуатацию, а также подачу электроэнергии, газа, воды; доложить о принятых мерах непосредственному руководителю (работнику, ответственному за безопасную эксплуатацию оборудования) и действовать в соответствии с полученными указаниями. </w:t>
      </w:r>
    </w:p>
    <w:p w:rsidR="00386B20" w:rsidRDefault="00386B20" w:rsidP="00386B20">
      <w:r>
        <w:t xml:space="preserve">28. В аварийной обстановке необходимо: оповестить об опасности окружающих людей, доложить непосредственному руководителю о случившемся и действовать в соответствии с планом ликвидации аварий. </w:t>
      </w:r>
    </w:p>
    <w:p w:rsidR="00386B20" w:rsidRDefault="00386B20" w:rsidP="00386B20">
      <w:r>
        <w:lastRenderedPageBreak/>
        <w:t xml:space="preserve">При обнаружении запаха газа в помещении: </w:t>
      </w:r>
    </w:p>
    <w:p w:rsidR="00386B20" w:rsidRDefault="00386B20" w:rsidP="00386B20">
      <w:r>
        <w:t xml:space="preserve">предупредить людей, находящихся в помещении, о недопустимости пользования открытым огнем, курения, включения и выключения электрического освещения и электроприборов; </w:t>
      </w:r>
    </w:p>
    <w:p w:rsidR="00386B20" w:rsidRDefault="00386B20" w:rsidP="00386B20">
      <w:r>
        <w:t xml:space="preserve">открыть окна (форточки, фрамуги) и проветрить помещение; </w:t>
      </w:r>
    </w:p>
    <w:p w:rsidR="00386B20" w:rsidRDefault="00386B20" w:rsidP="00386B20">
      <w:r>
        <w:t xml:space="preserve">сообщить об этом администрации организации, при необходимости - вызвать работников аварийной газовой службы. </w:t>
      </w:r>
    </w:p>
    <w:p w:rsidR="00386B20" w:rsidRDefault="00386B20" w:rsidP="00386B20">
      <w:r>
        <w:t xml:space="preserve">29. В случае обнаружения неисправностей в электропроводке или электрооборудовании необходимо остановить работу, вызвать электромонтера. </w:t>
      </w:r>
    </w:p>
    <w:p w:rsidR="00386B20" w:rsidRDefault="00386B20" w:rsidP="00386B20">
      <w:r>
        <w:t>Устранять эти неисправности самому не разрешается.</w:t>
      </w:r>
    </w:p>
    <w:p w:rsidR="00386B20" w:rsidRDefault="00386B20" w:rsidP="00386B20">
      <w:r>
        <w:t>Требования безопасности после окончания работы</w:t>
      </w:r>
    </w:p>
    <w:p w:rsidR="00386B20" w:rsidRDefault="00386B20" w:rsidP="00386B20">
      <w:r>
        <w:t xml:space="preserve">30. По окончании работы уборщики обязаны: </w:t>
      </w:r>
    </w:p>
    <w:p w:rsidR="00386B20" w:rsidRDefault="00386B20" w:rsidP="00386B20">
      <w:r>
        <w:t xml:space="preserve">а) отключить от электросети, очистить от пыли и грязи используемое уборочное оборудование и переместить его на места хранения; </w:t>
      </w:r>
    </w:p>
    <w:p w:rsidR="00386B20" w:rsidRDefault="00386B20" w:rsidP="00386B20">
      <w:r>
        <w:t xml:space="preserve">б) уборочный инвентарь и ветошь промыть с использованием моющих и дезинфицирующих средств, соблюдая установленные концентрацию и температуру, просушить и убрать на место; </w:t>
      </w:r>
    </w:p>
    <w:p w:rsidR="00386B20" w:rsidRDefault="00386B20" w:rsidP="00386B20">
      <w:r>
        <w:t xml:space="preserve">в) собрать и вынести в установленное место мусор, загрязненную ветошь; </w:t>
      </w:r>
    </w:p>
    <w:p w:rsidR="00386B20" w:rsidRDefault="00386B20" w:rsidP="00386B20">
      <w:r>
        <w:t xml:space="preserve">г) моющие и дезинфицирующие средства убрать под замок; </w:t>
      </w:r>
    </w:p>
    <w:p w:rsidR="00386B20" w:rsidRDefault="00386B20" w:rsidP="00386B20">
      <w:r>
        <w:t xml:space="preserve">д) закрыть загрузочные люки, проемы, запереть их на замок изнутри помещения, выключить освещение; </w:t>
      </w:r>
    </w:p>
    <w:p w:rsidR="00386B20" w:rsidRDefault="00386B20" w:rsidP="00386B20">
      <w:r>
        <w:t xml:space="preserve">е) вымыть руки в резиновых перчатках с мылом, вытереть досуха и снять перчатки; </w:t>
      </w:r>
    </w:p>
    <w:p w:rsidR="00386B20" w:rsidRDefault="00386B20" w:rsidP="00386B20">
      <w:r>
        <w:t xml:space="preserve">ж) снять спецодежду и защитные средства и оставить их обязательно в индивидуальном шкафчике в раздевалке на работе; </w:t>
      </w:r>
    </w:p>
    <w:p w:rsidR="000852B8" w:rsidRDefault="00386B20" w:rsidP="00386B20">
      <w:r>
        <w:t>з) обо всех нарушениях требований безопасности, замеченных в процессе работы, доложить руководителю работ.</w:t>
      </w:r>
      <w:bookmarkStart w:id="0" w:name="_GoBack"/>
      <w:bookmarkEnd w:id="0"/>
    </w:p>
    <w:sectPr w:rsidR="0008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20"/>
    <w:rsid w:val="000852B8"/>
    <w:rsid w:val="0038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2013-01-12T13:12:00Z</dcterms:created>
  <dcterms:modified xsi:type="dcterms:W3CDTF">2013-01-12T13:12:00Z</dcterms:modified>
</cp:coreProperties>
</file>