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83" w:rsidRDefault="00F75983" w:rsidP="00F75983">
      <w:r>
        <w:t xml:space="preserve">ИНСТРУКЦИЯ </w:t>
      </w:r>
    </w:p>
    <w:p w:rsidR="00F75983" w:rsidRDefault="00F75983" w:rsidP="00F75983">
      <w:r>
        <w:t xml:space="preserve">ПО ОХРАНЕ ТРУДА </w:t>
      </w:r>
    </w:p>
    <w:p w:rsidR="00F75983" w:rsidRDefault="00F75983" w:rsidP="00F75983">
      <w:r>
        <w:t>ДЛЯ  ДИСПОНЕНТА</w:t>
      </w:r>
    </w:p>
    <w:p w:rsidR="00F75983" w:rsidRDefault="00F75983" w:rsidP="00F75983"/>
    <w:p w:rsidR="00F75983" w:rsidRDefault="00F75983" w:rsidP="00F75983">
      <w:r>
        <w:t xml:space="preserve">№_______ </w:t>
      </w:r>
    </w:p>
    <w:p w:rsidR="00F75983" w:rsidRDefault="00F75983" w:rsidP="00F75983">
      <w:r>
        <w:t>(обозначение)</w:t>
      </w:r>
    </w:p>
    <w:p w:rsidR="00F75983" w:rsidRDefault="00F75983" w:rsidP="00F75983">
      <w:r>
        <w:t>1. Общие требования охраны труда</w:t>
      </w:r>
    </w:p>
    <w:p w:rsidR="00F75983" w:rsidRDefault="00F75983" w:rsidP="00F75983">
      <w:r>
        <w:t xml:space="preserve">1.1. К работе диспонента допускаются лица не моложе 18 лет, прошедшие медицинское освидетельствование, вводный инструктаж, инструктаж на рабочем месте и стажировку. </w:t>
      </w:r>
    </w:p>
    <w:p w:rsidR="00F75983" w:rsidRDefault="00F75983" w:rsidP="00F75983">
      <w:r>
        <w:t xml:space="preserve">1.2. Диспонент должен выполнять только ту работу, которая поручена администрацией и определена должностной инструкцией. </w:t>
      </w:r>
    </w:p>
    <w:p w:rsidR="00F75983" w:rsidRDefault="00F75983" w:rsidP="00F75983">
      <w:r>
        <w:t xml:space="preserve">1.3. Диспонент   должен знать: </w:t>
      </w:r>
    </w:p>
    <w:p w:rsidR="00F75983" w:rsidRDefault="00F75983" w:rsidP="00F75983">
      <w:r>
        <w:t xml:space="preserve">- действие на человека электрического тока; </w:t>
      </w:r>
    </w:p>
    <w:p w:rsidR="00F75983" w:rsidRDefault="00F75983" w:rsidP="00F75983">
      <w:r>
        <w:t xml:space="preserve">- требования производственной санитарии и техники безопасности; </w:t>
      </w:r>
    </w:p>
    <w:p w:rsidR="00F75983" w:rsidRDefault="00F75983" w:rsidP="00F75983">
      <w:r>
        <w:t xml:space="preserve">- правила внутреннего трудового распорядка; </w:t>
      </w:r>
    </w:p>
    <w:p w:rsidR="00F75983" w:rsidRDefault="00F75983" w:rsidP="00F75983">
      <w:r>
        <w:t xml:space="preserve">- правила личной гигиены; </w:t>
      </w:r>
    </w:p>
    <w:p w:rsidR="00F75983" w:rsidRDefault="00F75983" w:rsidP="00F75983">
      <w:r>
        <w:t xml:space="preserve">- методы первой медицинской помощи пострадавшим при несчастных случаях на производстве. </w:t>
      </w:r>
    </w:p>
    <w:p w:rsidR="00F75983" w:rsidRDefault="00F75983" w:rsidP="00F75983">
      <w:r>
        <w:t xml:space="preserve">1.4. В случае возникновения в процессе работы каких-либо вопросов, связанных с ее безопасным выполнением, необходимо обратиться к начальнику отдела. </w:t>
      </w:r>
    </w:p>
    <w:p w:rsidR="00F75983" w:rsidRDefault="00F75983" w:rsidP="00F75983">
      <w:r>
        <w:t xml:space="preserve">1.5. Заметив нарушение Инструкции или опасность для окружающих, диспонент должен в этом случае предупредить работника о несоблюдении требований, обеспечивающих безопасность работы. </w:t>
      </w:r>
    </w:p>
    <w:p w:rsidR="00F75983" w:rsidRDefault="00F75983" w:rsidP="00F75983">
      <w:r>
        <w:t>1.6</w:t>
      </w:r>
      <w:proofErr w:type="gramStart"/>
      <w:r>
        <w:t xml:space="preserve"> В</w:t>
      </w:r>
      <w:proofErr w:type="gramEnd"/>
      <w:r>
        <w:t xml:space="preserve"> процессе труда на работника могут  оказывать воздействие следующие опасные и вредные производственные факторы: </w:t>
      </w:r>
    </w:p>
    <w:p w:rsidR="00F75983" w:rsidRDefault="00F75983" w:rsidP="00F75983">
      <w:r>
        <w:t xml:space="preserve">физические: </w:t>
      </w:r>
    </w:p>
    <w:p w:rsidR="00F75983" w:rsidRDefault="00F75983" w:rsidP="00F75983">
      <w:r>
        <w:t xml:space="preserve">повышенные уровни электромагнитного излучения; </w:t>
      </w:r>
    </w:p>
    <w:p w:rsidR="00F75983" w:rsidRDefault="00F75983" w:rsidP="00F75983">
      <w:r>
        <w:t xml:space="preserve">пониженная или повышенная подвижность воздуха рабочей зоны; </w:t>
      </w:r>
    </w:p>
    <w:p w:rsidR="00F75983" w:rsidRDefault="00F75983" w:rsidP="00F75983">
      <w:r>
        <w:t xml:space="preserve">повышенный или пониженный уровень освещенности; </w:t>
      </w:r>
    </w:p>
    <w:p w:rsidR="00F75983" w:rsidRDefault="00F75983" w:rsidP="00F75983">
      <w:r>
        <w:t xml:space="preserve">повышенный уровень пульсации светового потока и др. </w:t>
      </w:r>
    </w:p>
    <w:p w:rsidR="00F75983" w:rsidRDefault="00F75983" w:rsidP="00F75983">
      <w:r>
        <w:t xml:space="preserve">1.7. Находясь в ремонтной зоне  диспоненту необходимо быть внимательным и осторожным. Не отвлекаться посторонними разговорами и не отвлекать других. </w:t>
      </w:r>
    </w:p>
    <w:p w:rsidR="00F75983" w:rsidRDefault="00F75983" w:rsidP="00F75983">
      <w:r>
        <w:lastRenderedPageBreak/>
        <w:t xml:space="preserve">1.8. Диспонент обязан: </w:t>
      </w:r>
    </w:p>
    <w:p w:rsidR="00F75983" w:rsidRDefault="00F75983" w:rsidP="00F75983">
      <w:r>
        <w:t xml:space="preserve">- принимать меры к недопущению производственного травматизма и профзаболеваний; </w:t>
      </w:r>
    </w:p>
    <w:p w:rsidR="00F75983" w:rsidRDefault="00F75983" w:rsidP="00F75983">
      <w:r>
        <w:t xml:space="preserve">- следить за поддержанием нормальных санитарных условий работы на рабочем месте, вспомогательных и бытовых помещениях; </w:t>
      </w:r>
    </w:p>
    <w:p w:rsidR="00F75983" w:rsidRDefault="00F75983" w:rsidP="00F75983">
      <w:r>
        <w:t>- контролировать соблюдение режима труда и отдыха рабочих</w:t>
      </w:r>
      <w:proofErr w:type="gramStart"/>
      <w:r>
        <w:t xml:space="preserve"> .</w:t>
      </w:r>
      <w:proofErr w:type="gramEnd"/>
      <w:r>
        <w:t xml:space="preserve"> </w:t>
      </w:r>
    </w:p>
    <w:p w:rsidR="00F75983" w:rsidRDefault="00F75983" w:rsidP="00F75983">
      <w:r>
        <w:t xml:space="preserve">1.9. </w:t>
      </w:r>
      <w:proofErr w:type="gramStart"/>
      <w:r>
        <w:t>Диспонент</w:t>
      </w:r>
      <w:proofErr w:type="gramEnd"/>
      <w:r>
        <w:t xml:space="preserve"> не выполняющий настоящую Инструкцию, привлекается к ответственности согласно действующему законодательству.</w:t>
      </w:r>
    </w:p>
    <w:p w:rsidR="00F75983" w:rsidRDefault="00F75983" w:rsidP="00F75983">
      <w:r>
        <w:t>2. Требования охраны труда перед началом работы</w:t>
      </w:r>
    </w:p>
    <w:p w:rsidR="00F75983" w:rsidRDefault="00F75983" w:rsidP="00F75983">
      <w:r>
        <w:t>2.1. Диспонент   обязан  внимательно осмотреть  свое рабочее место, привести его в надлежащее санитарное состояние.</w:t>
      </w:r>
    </w:p>
    <w:p w:rsidR="00F75983" w:rsidRDefault="00F75983" w:rsidP="00F75983">
      <w:r>
        <w:t>3. Требования охраны труда во время работы</w:t>
      </w:r>
    </w:p>
    <w:p w:rsidR="00F75983" w:rsidRDefault="00F75983" w:rsidP="00F75983">
      <w:r>
        <w:t xml:space="preserve">3.1. Перед включением компьютера необходимо визуально осмотреть его на целостность. </w:t>
      </w:r>
    </w:p>
    <w:p w:rsidR="00F75983" w:rsidRDefault="00F75983" w:rsidP="00F75983">
      <w:r>
        <w:t xml:space="preserve">3.2. Во время работы  на компьютере должна быть исключена возможность одновременного прикосновения к оборудованию и к частям помещения или оборудования, имеющим соединение с землей (радиаторы батарей, металлоконструкции). </w:t>
      </w:r>
    </w:p>
    <w:p w:rsidR="00F75983" w:rsidRDefault="00F75983" w:rsidP="00F75983">
      <w:r>
        <w:t xml:space="preserve">3.3. Не следует допускать к работе на  компьютере  посторонних  лиц. </w:t>
      </w:r>
    </w:p>
    <w:p w:rsidR="00F75983" w:rsidRDefault="00F75983" w:rsidP="00F75983">
      <w:r>
        <w:t xml:space="preserve">3.4. Не допускается хранить и принимать  пищу на рабочих местах. </w:t>
      </w:r>
    </w:p>
    <w:p w:rsidR="00F75983" w:rsidRDefault="00F75983" w:rsidP="00F75983">
      <w:r>
        <w:t>4. Требования охраны труда в аварийных ситуациях</w:t>
      </w:r>
    </w:p>
    <w:p w:rsidR="00F75983" w:rsidRDefault="00F75983" w:rsidP="00F75983">
      <w:r>
        <w:t xml:space="preserve">4.1. При возникновении аварийных ситуаций или во время аварии необходимо: </w:t>
      </w:r>
    </w:p>
    <w:p w:rsidR="00F75983" w:rsidRDefault="00F75983" w:rsidP="00F75983">
      <w:r>
        <w:t xml:space="preserve">- отключить электрооборудование; </w:t>
      </w:r>
    </w:p>
    <w:p w:rsidR="00F75983" w:rsidRDefault="00F75983" w:rsidP="00F75983">
      <w:r>
        <w:t xml:space="preserve">- сообщить о случившемся начальнику отдела. </w:t>
      </w:r>
    </w:p>
    <w:p w:rsidR="00F75983" w:rsidRDefault="00F75983" w:rsidP="00F75983">
      <w:r>
        <w:t xml:space="preserve">4.2. При несчастных случаях доложить начальнику отдела о случившемся, оказать пострадавшему первую помощь, при необходимости отправить пострадавшего в лечебное учреждение. </w:t>
      </w:r>
    </w:p>
    <w:p w:rsidR="00F75983" w:rsidRDefault="00F75983" w:rsidP="00F75983">
      <w:r>
        <w:t xml:space="preserve">При получении травмы немедленно прекратить работу, поставить в известность начальника отдела и обратиться за медицинской помощью. </w:t>
      </w:r>
    </w:p>
    <w:p w:rsidR="00F75983" w:rsidRDefault="00F75983" w:rsidP="00F75983">
      <w:r>
        <w:t xml:space="preserve">4.3. При возникновении пожара необходимо: </w:t>
      </w:r>
    </w:p>
    <w:p w:rsidR="00F75983" w:rsidRDefault="00F75983" w:rsidP="00F75983">
      <w:r>
        <w:t xml:space="preserve">- прекратить работу; </w:t>
      </w:r>
    </w:p>
    <w:p w:rsidR="00F75983" w:rsidRDefault="00F75983" w:rsidP="00F75983">
      <w:r>
        <w:t xml:space="preserve">- при необходимости обесточить помещение; </w:t>
      </w:r>
    </w:p>
    <w:p w:rsidR="00F75983" w:rsidRDefault="00F75983" w:rsidP="00F75983">
      <w:r>
        <w:t xml:space="preserve">- сообщить руководству;  </w:t>
      </w:r>
    </w:p>
    <w:p w:rsidR="00F75983" w:rsidRDefault="00F75983" w:rsidP="00F75983">
      <w:r>
        <w:t xml:space="preserve">- по возможности принять меры по тушению пожара, используя имеющиеся средства противопожарной защиты; </w:t>
      </w:r>
    </w:p>
    <w:p w:rsidR="00F75983" w:rsidRDefault="00F75983" w:rsidP="00F75983">
      <w:r>
        <w:lastRenderedPageBreak/>
        <w:t xml:space="preserve">- если не удается локализовать возгорание собственными силами, вызвать пожарную охрану по телефону 01, покинуть помещение. </w:t>
      </w:r>
    </w:p>
    <w:p w:rsidR="00F75983" w:rsidRDefault="00F75983" w:rsidP="00F75983">
      <w:r>
        <w:t xml:space="preserve">4.4. Во всех случаях обнаружения  обрыва  проводов питания, неисправности заземления и других повреждений электрооборудования, появления запаха гари немедленно сообщить начальнику отдела. </w:t>
      </w:r>
    </w:p>
    <w:p w:rsidR="00F75983" w:rsidRDefault="00F75983" w:rsidP="00F75983">
      <w:r>
        <w:t xml:space="preserve">4.5. При  обнаружении человека попавшего под напряжение, немедленно освободить от действия тока путем  отключения электропитания и до прибытия врача  оказать  первую медицинскую помощь. </w:t>
      </w:r>
    </w:p>
    <w:p w:rsidR="00F75983" w:rsidRDefault="00F75983" w:rsidP="00F75983">
      <w:r>
        <w:t>При любых сбоях в работе оборудования  также сообщить начальнику отдела.</w:t>
      </w:r>
    </w:p>
    <w:p w:rsidR="00F75983" w:rsidRDefault="00F75983" w:rsidP="00F75983">
      <w:r>
        <w:t>5. Требования охраны труда по окончании работы</w:t>
      </w:r>
    </w:p>
    <w:p w:rsidR="00F75983" w:rsidRDefault="00F75983" w:rsidP="00F75983">
      <w:r>
        <w:t xml:space="preserve">5.1. Привести в порядок рабочее место и  отключить компьютер. </w:t>
      </w:r>
    </w:p>
    <w:p w:rsidR="007340FF" w:rsidRDefault="00F75983" w:rsidP="00F75983">
      <w:r>
        <w:t>5.2. Обо всех недостатках, обнаруженных во время работы известить начальника отдела.</w:t>
      </w:r>
      <w:bookmarkStart w:id="0" w:name="_GoBack"/>
      <w:bookmarkEnd w:id="0"/>
    </w:p>
    <w:sectPr w:rsidR="007340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83"/>
    <w:rsid w:val="007340FF"/>
    <w:rsid w:val="00F75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2012-12-26T08:25:00Z</dcterms:created>
  <dcterms:modified xsi:type="dcterms:W3CDTF">2012-12-26T08:26:00Z</dcterms:modified>
</cp:coreProperties>
</file>