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12" w:rsidRDefault="00724612" w:rsidP="00724612">
      <w:r>
        <w:t>ИНСТРУКЦИЯ</w:t>
      </w:r>
    </w:p>
    <w:p w:rsidR="00724612" w:rsidRDefault="00724612" w:rsidP="00724612">
      <w:r>
        <w:t xml:space="preserve">ОБЩЕОБЪЕКТОВАЯ О МЕРАХ ПОЖАРНОЙ БЕЗОПАСНОСТИ  </w:t>
      </w:r>
    </w:p>
    <w:p w:rsidR="00724612" w:rsidRDefault="00724612" w:rsidP="00724612"/>
    <w:p w:rsidR="00724612" w:rsidRDefault="00724612" w:rsidP="00724612"/>
    <w:p w:rsidR="00724612" w:rsidRDefault="00724612" w:rsidP="00724612">
      <w:r>
        <w:t xml:space="preserve">1 Общие требования. </w:t>
      </w:r>
    </w:p>
    <w:p w:rsidR="00724612" w:rsidRDefault="00724612" w:rsidP="00724612"/>
    <w:p w:rsidR="00724612" w:rsidRDefault="00724612" w:rsidP="00724612">
      <w:r>
        <w:t>Настоящая инструкция разработана в соответствии с «Правилами пожарной безопасности в Российской Федерации. ППБ-01-03», Федерального Закона от 22 июля 2008 г. №123-ФЗ</w:t>
      </w:r>
      <w:proofErr w:type="gramStart"/>
      <w:r>
        <w:t>"Т</w:t>
      </w:r>
      <w:proofErr w:type="gramEnd"/>
      <w:r>
        <w:t xml:space="preserve">ехнического регламента о требованиях пожарной безопасности" устанавливает основные требования пожарной безопасности на объектах филиала ОАО «» (далее Компании) и является обязательной для исполнения всеми работниками Компании и прикомандированными работниками. </w:t>
      </w:r>
    </w:p>
    <w:p w:rsidR="00724612" w:rsidRDefault="00724612" w:rsidP="00724612">
      <w:r>
        <w:t xml:space="preserve">1.1 Работник, допустивший нарушение или невыполнение требований Инструкции, </w:t>
      </w:r>
    </w:p>
    <w:p w:rsidR="00724612" w:rsidRDefault="00724612" w:rsidP="00724612">
      <w:proofErr w:type="gramStart"/>
      <w:r>
        <w:t>рассматривается</w:t>
      </w:r>
      <w:proofErr w:type="gramEnd"/>
      <w:r>
        <w:t xml:space="preserve"> как нарушитель служебной дисциплины и может быть привлечен к ответственности в порядке, установленном законодательством Российской Федерации. </w:t>
      </w:r>
    </w:p>
    <w:p w:rsidR="00724612" w:rsidRDefault="00724612" w:rsidP="00724612">
      <w:r>
        <w:t xml:space="preserve">1.2 Ответственность за пожарную безопасность в занимаемых помещениях несут руководители дирекций и подразделений, которые самостоятельно назначают ответственных за пожарную безопасность в установленном порядке. </w:t>
      </w:r>
    </w:p>
    <w:p w:rsidR="00724612" w:rsidRDefault="00724612" w:rsidP="00724612">
      <w:r>
        <w:t xml:space="preserve">1.3 Поступающие на работу сотрудники, в том числе прикомандированные, обязаны пройти вводный противопожарный инструктаж. Первичный инструктаж проводится на рабочем месте </w:t>
      </w:r>
      <w:proofErr w:type="gramStart"/>
      <w:r>
        <w:t>от-</w:t>
      </w:r>
      <w:proofErr w:type="spellStart"/>
      <w:r>
        <w:t>ветственным</w:t>
      </w:r>
      <w:proofErr w:type="spellEnd"/>
      <w:proofErr w:type="gramEnd"/>
      <w:r>
        <w:t xml:space="preserve"> за пожарную безопасность в данном служебном помещении. </w:t>
      </w:r>
    </w:p>
    <w:p w:rsidR="00724612" w:rsidRDefault="00724612" w:rsidP="00724612">
      <w:r>
        <w:t xml:space="preserve">1.4 Порядок обучения мерам пожарной безопасности в Компании определен инструкцией ИПБ № 02. </w:t>
      </w:r>
    </w:p>
    <w:p w:rsidR="00724612" w:rsidRDefault="00724612" w:rsidP="00724612">
      <w:r>
        <w:t xml:space="preserve">1.1 Лицами, ответственными за организацию выполнения и осуществления мер пожарной безопасности, являются: </w:t>
      </w:r>
    </w:p>
    <w:p w:rsidR="00724612" w:rsidRDefault="00724612" w:rsidP="00724612">
      <w:r>
        <w:t xml:space="preserve">- сотрудники, назначенные в установленном порядке (приказами, распоряжениями) ответственными за обеспечение пожарной безопасности (приложение к инструкции № 1). </w:t>
      </w:r>
    </w:p>
    <w:p w:rsidR="00724612" w:rsidRDefault="00724612" w:rsidP="00724612">
      <w:r>
        <w:t>1.2 Лица, уполномоченные пользоваться или распоряжаться имуществом Компании, в том числе руководители дирекций, руководители структурных подразделений, другие должностные лица, а также лица, назначенные в установленном порядке ответственными за обеспечение пожарной безопасности</w:t>
      </w:r>
      <w:proofErr w:type="gramStart"/>
      <w:r>
        <w:t xml:space="preserve"> (, </w:t>
      </w:r>
      <w:proofErr w:type="gramEnd"/>
      <w:r>
        <w:t xml:space="preserve">дирекций, подразделений, помещений), обязаны: </w:t>
      </w:r>
    </w:p>
    <w:p w:rsidR="00724612" w:rsidRDefault="00724612" w:rsidP="00724612">
      <w:r>
        <w:t>1.2.1</w:t>
      </w:r>
      <w:proofErr w:type="gramStart"/>
      <w:r>
        <w:t xml:space="preserve"> З</w:t>
      </w:r>
      <w:proofErr w:type="gramEnd"/>
      <w:r>
        <w:t xml:space="preserve">нать и точно выполнять требования правил пожарной безопасности и настоящей инструкции, осуществлять контроль за их выполнением подчиненными сотрудниками. </w:t>
      </w:r>
    </w:p>
    <w:p w:rsidR="00724612" w:rsidRDefault="00724612" w:rsidP="00724612">
      <w:r>
        <w:t>1.2.2</w:t>
      </w:r>
      <w:proofErr w:type="gramStart"/>
      <w:r>
        <w:t xml:space="preserve"> П</w:t>
      </w:r>
      <w:proofErr w:type="gramEnd"/>
      <w:r>
        <w:t xml:space="preserve">роводить периодические осмотры территории, зданий и служебных помещений с целью контроля за содержанием путей эвакуации, противопожарных преград, противопожарных разрывов, подъездов и дорог, средств пожаротушения (гидрантов, внутренних пожарных кранов, </w:t>
      </w:r>
      <w:r>
        <w:lastRenderedPageBreak/>
        <w:t xml:space="preserve">огнетушителей) и принимать срочные меры по устранению обнаруженных нарушений и недостатков. </w:t>
      </w:r>
    </w:p>
    <w:p w:rsidR="00724612" w:rsidRDefault="00724612" w:rsidP="00724612">
      <w:r>
        <w:t>1.2.3</w:t>
      </w:r>
      <w:proofErr w:type="gramStart"/>
      <w:r>
        <w:t xml:space="preserve"> С</w:t>
      </w:r>
      <w:proofErr w:type="gramEnd"/>
      <w:r>
        <w:t xml:space="preserve">ледить за исправностью приборов отопления, вентиляции, электроустановок, технологического оборудования и немедленно принимать меры по устранению обнаруженных неисправностей, которые могут привести к возникновению пожара. </w:t>
      </w:r>
    </w:p>
    <w:p w:rsidR="00724612" w:rsidRDefault="00724612" w:rsidP="00724612">
      <w:r>
        <w:t>1.2.4</w:t>
      </w:r>
      <w:proofErr w:type="gramStart"/>
      <w:r>
        <w:t xml:space="preserve"> О</w:t>
      </w:r>
      <w:proofErr w:type="gramEnd"/>
      <w:r>
        <w:t xml:space="preserve">существлять контроль за проведением уборки рабочих мест и помещений от горючих материалов и отходов перед окончанием рабочего дня, за отключением электроприборов и закрытием помещений по окончании рабочего дня. </w:t>
      </w:r>
    </w:p>
    <w:p w:rsidR="00724612" w:rsidRDefault="00724612" w:rsidP="00724612">
      <w:r>
        <w:t>1.2.5</w:t>
      </w:r>
      <w:proofErr w:type="gramStart"/>
      <w:r>
        <w:t xml:space="preserve"> О</w:t>
      </w:r>
      <w:proofErr w:type="gramEnd"/>
      <w:r>
        <w:t xml:space="preserve">рганизовать для сотрудников своевременное проведение противопожарных инструктажей и занятий по пожарной безопасности. </w:t>
      </w:r>
    </w:p>
    <w:p w:rsidR="00724612" w:rsidRDefault="00724612" w:rsidP="00724612">
      <w:r>
        <w:t>1.2.6</w:t>
      </w:r>
      <w:proofErr w:type="gramStart"/>
      <w:r>
        <w:t xml:space="preserve"> Н</w:t>
      </w:r>
      <w:proofErr w:type="gramEnd"/>
      <w:r>
        <w:t xml:space="preserve">е допускать к работе сотрудников, не прошедших инструктажа по соблюдению мер пожарной безопасности. </w:t>
      </w:r>
    </w:p>
    <w:p w:rsidR="00724612" w:rsidRDefault="00724612" w:rsidP="00724612">
      <w:r>
        <w:t>1.2.7</w:t>
      </w:r>
      <w:proofErr w:type="gramStart"/>
      <w:r>
        <w:t xml:space="preserve"> О</w:t>
      </w:r>
      <w:proofErr w:type="gramEnd"/>
      <w:r>
        <w:t xml:space="preserve">рганизовать разработку и внедрение мероприятий, направленных на совершенствование противопожарного режима, снижение пожарной опасности и обеспечение безопасности людей и защиту материальных ценностей при возникновении пожара. </w:t>
      </w:r>
    </w:p>
    <w:p w:rsidR="00724612" w:rsidRDefault="00724612" w:rsidP="00724612">
      <w:r>
        <w:t xml:space="preserve">1.2.8 Вести соответствующую документацию по вопросам обеспечения пожарной безопасности в подразделении. </w:t>
      </w:r>
    </w:p>
    <w:p w:rsidR="00724612" w:rsidRDefault="00724612" w:rsidP="00724612">
      <w:r>
        <w:t xml:space="preserve">1.2.9 Своевременно выполнять мероприятия по обеспечению пожарной безопасности, предложенные Государственной противопожарной службой, пожарно-технической комиссией Компании, а также предусмотренные приказами и указаниями директором филиала ОАО «». </w:t>
      </w:r>
    </w:p>
    <w:p w:rsidR="00724612" w:rsidRDefault="00724612" w:rsidP="00724612">
      <w:r>
        <w:t>1.2.10</w:t>
      </w:r>
      <w:proofErr w:type="gramStart"/>
      <w:r>
        <w:t xml:space="preserve"> В</w:t>
      </w:r>
      <w:proofErr w:type="gramEnd"/>
      <w:r>
        <w:t xml:space="preserve"> случае возникновения пожара или обнаружения его признаков немедленно сообщить в пожарную охрану 01 или 112, поставить в известность руководство Компании (структурного подразделения) и организовать ликвидацию пожара, действуя в соответствии с требованиями раздела 10 настоящей Инструкции. </w:t>
      </w:r>
    </w:p>
    <w:p w:rsidR="00724612" w:rsidRDefault="00724612" w:rsidP="00724612">
      <w:r>
        <w:t xml:space="preserve">1.3 Лица, ответственные за эксплуатацию систем противопожарной защиты, приобретение, ремонт, сохранность и готовность к действию первичных средств пожаротушения, </w:t>
      </w:r>
      <w:proofErr w:type="gramStart"/>
      <w:r>
        <w:t>контроль за</w:t>
      </w:r>
      <w:proofErr w:type="gramEnd"/>
      <w:r>
        <w:t xml:space="preserve"> соблюдением регламентов по их техническому обслуживанию, своевременностью и качеством их выполнения, назначаются приказом по филиалу. </w:t>
      </w:r>
    </w:p>
    <w:p w:rsidR="00724612" w:rsidRDefault="00724612" w:rsidP="00724612">
      <w:r>
        <w:t xml:space="preserve">1.4 Нарушения, которые могут привести к возникновению пожара, должны устраняться, а работа, проводимая с нарушением требований пожарной безопасности - приостанавливаться до устранения нарушений. </w:t>
      </w:r>
    </w:p>
    <w:p w:rsidR="00724612" w:rsidRDefault="00724612" w:rsidP="00724612">
      <w:r>
        <w:t xml:space="preserve">1.5 Должностным лицам запрещается выдавать указания (распоряжения), заставляющие их подчиненных нарушать требования пожарной безопасности, установленные нормативными документами. </w:t>
      </w:r>
    </w:p>
    <w:p w:rsidR="00724612" w:rsidRDefault="00724612" w:rsidP="00724612">
      <w:r>
        <w:t xml:space="preserve">1.6 Должностные лица несут ответственность за нарушения требований пожарной безопасности, допущенные их подчиненными. </w:t>
      </w:r>
    </w:p>
    <w:p w:rsidR="00724612" w:rsidRDefault="00724612" w:rsidP="00724612">
      <w:r>
        <w:t xml:space="preserve">1.7 Лица, виновные в нарушении (невыполнении, ненадлежащем выполнении или уклонении от выполнения) требований пожарной безопасности, несут уголовную, административную, </w:t>
      </w:r>
      <w:r>
        <w:lastRenderedPageBreak/>
        <w:t>дисциплинарную или иную ответственность в соответствии с действующим законодательством Российской Федерации.</w:t>
      </w:r>
    </w:p>
    <w:p w:rsidR="00724612" w:rsidRDefault="00724612" w:rsidP="00724612"/>
    <w:p w:rsidR="00724612" w:rsidRDefault="00724612" w:rsidP="00724612">
      <w:r>
        <w:t>2 Требования к содержанию территории.</w:t>
      </w:r>
    </w:p>
    <w:p w:rsidR="00724612" w:rsidRDefault="00724612" w:rsidP="00724612"/>
    <w:p w:rsidR="00724612" w:rsidRDefault="00724612" w:rsidP="00724612">
      <w:r>
        <w:t xml:space="preserve">2.1 Территория в пределах противопожарных разрывов между зданием и наружным ограждением должна очищаться от горючих отходов, мусора, тары, опавших листьев, сухой травы. Горючие отходы, мусор следует собирать на специально выделенных площадках в контейнеры, а затем вывозить по установленному графику. </w:t>
      </w:r>
    </w:p>
    <w:p w:rsidR="00724612" w:rsidRDefault="00724612" w:rsidP="00724612">
      <w:r>
        <w:t xml:space="preserve">2.2 Противопожарные разрывы между зданием и наружным ограждением не разрешается использовать под складирования материалов, оборудования и тары, для стоянки автотранспорта. </w:t>
      </w:r>
    </w:p>
    <w:p w:rsidR="00724612" w:rsidRDefault="00724612" w:rsidP="00724612">
      <w:r>
        <w:t xml:space="preserve">2.3 Дороги, проезды и подъезды к зданиям, сооружениям, </w:t>
      </w:r>
      <w:proofErr w:type="spellStart"/>
      <w:r>
        <w:t>водоисточникам</w:t>
      </w:r>
      <w:proofErr w:type="spellEnd"/>
      <w:r>
        <w:t xml:space="preserve">, используемым для пожаротушения, а также подступы к пожарному инвентарю должны быть всегда свободными, содержаться в исправном состоянии, а зимой – очищаться от снега и льда. </w:t>
      </w:r>
    </w:p>
    <w:p w:rsidR="00724612" w:rsidRDefault="00724612" w:rsidP="00724612">
      <w:r>
        <w:t>2.4</w:t>
      </w:r>
      <w:proofErr w:type="gramStart"/>
      <w:r>
        <w:t xml:space="preserve"> П</w:t>
      </w:r>
      <w:proofErr w:type="gramEnd"/>
      <w:r>
        <w:t xml:space="preserve">ри необходимости закрытия дорог или проездов для их ремонта или по другим причинам, препятствующим проезду пожарных машин, указанные работы должны согласовываться с ответственным за пожарную безопасность и сопровождаться разработкой дополнительных мероприятий, направленных на обеспечение пожарной безопасности. </w:t>
      </w:r>
    </w:p>
    <w:p w:rsidR="00724612" w:rsidRDefault="00724612" w:rsidP="00724612">
      <w:r>
        <w:t xml:space="preserve">2.5 Ввоз на территорию емкостей с легковоспламеняющимися и горючими жидкостями, баллонов с горючими газами разрешается только после согласования с лицом, ответственным за обеспечение пожарной безопасности и с разработкой дополнительных мероприятий. </w:t>
      </w:r>
    </w:p>
    <w:p w:rsidR="00724612" w:rsidRDefault="00724612" w:rsidP="00724612">
      <w:r>
        <w:t>2.6</w:t>
      </w:r>
      <w:proofErr w:type="gramStart"/>
      <w:r>
        <w:t xml:space="preserve"> Н</w:t>
      </w:r>
      <w:proofErr w:type="gramEnd"/>
      <w:r>
        <w:t xml:space="preserve">а территории запрещается: разводить костры; сжигать отходы и тару; курить в не отведенных для курения местах; оставлять на открытых площадках тару с легковоспламеняющимися и горючими жидкостями (ЛВЖ и ГЖ), а также баллоны со сжатыми и сжиженными газами; устраивать свалки горючих отходов. </w:t>
      </w:r>
    </w:p>
    <w:p w:rsidR="00724612" w:rsidRDefault="00724612" w:rsidP="00724612">
      <w:r>
        <w:t xml:space="preserve">2.7 Места хранения баллонов с горючими газами должны быть согласованы с лицом, ответственным за обеспечение пожарной безопасности. </w:t>
      </w:r>
    </w:p>
    <w:p w:rsidR="00724612" w:rsidRDefault="00724612" w:rsidP="00724612">
      <w:r>
        <w:t>2.8</w:t>
      </w:r>
      <w:proofErr w:type="gramStart"/>
      <w:r>
        <w:t xml:space="preserve"> К</w:t>
      </w:r>
      <w:proofErr w:type="gramEnd"/>
      <w:r>
        <w:t>урить на территории разрешается только в специально оборудованных для этого местах, обозначенных предписывающими знаками.</w:t>
      </w:r>
    </w:p>
    <w:p w:rsidR="00724612" w:rsidRDefault="00724612" w:rsidP="00724612"/>
    <w:p w:rsidR="00724612" w:rsidRDefault="00724612" w:rsidP="00724612">
      <w:r>
        <w:t>3 Требования пожарной безопасности к содержанию зданий, сооружений и помещений.</w:t>
      </w:r>
    </w:p>
    <w:p w:rsidR="00724612" w:rsidRDefault="00724612" w:rsidP="00724612"/>
    <w:p w:rsidR="00724612" w:rsidRDefault="00724612" w:rsidP="00724612">
      <w:r>
        <w:t>3.1</w:t>
      </w:r>
      <w:proofErr w:type="gramStart"/>
      <w:r>
        <w:t xml:space="preserve"> В</w:t>
      </w:r>
      <w:proofErr w:type="gramEnd"/>
      <w:r>
        <w:t xml:space="preserve"> зданиях, на видных местах, должны быть вывешены планы эвакуации людей и мате-</w:t>
      </w:r>
      <w:proofErr w:type="spellStart"/>
      <w:r>
        <w:t>риальных</w:t>
      </w:r>
      <w:proofErr w:type="spellEnd"/>
      <w:r>
        <w:t xml:space="preserve"> ценностей на случай возникновения пожара и номер телефона вызова </w:t>
      </w:r>
      <w:proofErr w:type="spellStart"/>
      <w:r>
        <w:t>по-жарной</w:t>
      </w:r>
      <w:proofErr w:type="spellEnd"/>
      <w:r>
        <w:t xml:space="preserve"> охраны. </w:t>
      </w:r>
    </w:p>
    <w:p w:rsidR="00724612" w:rsidRDefault="00724612" w:rsidP="00724612">
      <w:r>
        <w:lastRenderedPageBreak/>
        <w:t xml:space="preserve">Не реже одного раза в полугодие должны проводиться практические тренировки всех задействованных для эвакуации работников. </w:t>
      </w:r>
    </w:p>
    <w:p w:rsidR="00724612" w:rsidRDefault="00724612" w:rsidP="00724612">
      <w:r>
        <w:t>3.2</w:t>
      </w:r>
      <w:proofErr w:type="gramStart"/>
      <w:r>
        <w:t xml:space="preserve"> Н</w:t>
      </w:r>
      <w:proofErr w:type="gramEnd"/>
      <w:r>
        <w:t xml:space="preserve">а дверях производственных, складских и технологических помещений с наружной стороны должны быть вывешены таблички с указанием: категории взрывопожарной и пожарной опасности; класса зоны по ПУЭ; фамилии, инициалов и служебного телефона лица, ответственного за обеспечение пожарной безопасности помещений. </w:t>
      </w:r>
    </w:p>
    <w:p w:rsidR="00724612" w:rsidRDefault="00724612" w:rsidP="00724612">
      <w:r>
        <w:t>3.3</w:t>
      </w:r>
      <w:proofErr w:type="gramStart"/>
      <w:r>
        <w:t xml:space="preserve"> Н</w:t>
      </w:r>
      <w:proofErr w:type="gramEnd"/>
      <w:r>
        <w:t xml:space="preserve">а внешней стороне входной двери </w:t>
      </w:r>
      <w:proofErr w:type="spellStart"/>
      <w:r>
        <w:t>электрощитового</w:t>
      </w:r>
      <w:proofErr w:type="spellEnd"/>
      <w:r>
        <w:t xml:space="preserve"> помещения и двери группового щитка должен быть вывешен знак «ОСТОРОЖНО! ЭЛЕКТРИЧЕСКОЕ НАПРЯЖЕНИЕ». </w:t>
      </w:r>
    </w:p>
    <w:p w:rsidR="00724612" w:rsidRDefault="00724612" w:rsidP="00724612">
      <w:r>
        <w:t>3.4</w:t>
      </w:r>
      <w:proofErr w:type="gramStart"/>
      <w:r>
        <w:t xml:space="preserve"> П</w:t>
      </w:r>
      <w:proofErr w:type="gramEnd"/>
      <w:r>
        <w:t xml:space="preserve">о окончании работ лица, ответственные за противопожарный режим помещений (или другие работники, уходящие из помещения последними), обязаны проверить противопожарное состояние помещений и обесточить электроприборы, за исключением дежурного освещения, установок пожаротушения,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 </w:t>
      </w:r>
    </w:p>
    <w:p w:rsidR="00724612" w:rsidRDefault="00724612" w:rsidP="00724612">
      <w:r>
        <w:t xml:space="preserve">3.5 Места хранения легковоспламеняющихся и горючих жидкостей, </w:t>
      </w:r>
      <w:proofErr w:type="spellStart"/>
      <w:r>
        <w:t>бал¬лонов</w:t>
      </w:r>
      <w:proofErr w:type="spellEnd"/>
      <w:r>
        <w:t xml:space="preserve"> с газами, взрывчатых веществ и других взрывопожароопасных веществ и материалов подлежат обязательному согласованию с лицом, ответственным за обеспечение пожарной безопасности и должны быть обозначены знаками. </w:t>
      </w:r>
    </w:p>
    <w:p w:rsidR="00724612" w:rsidRDefault="00724612" w:rsidP="00724612">
      <w:r>
        <w:t xml:space="preserve">3.6 Хранение и применение веществ и материалов в помещениях осуществлять с учетом возможности их совместного хранения на основе количественного учета показателей пожарной опасности, токсичности, химической активности, а также </w:t>
      </w:r>
      <w:proofErr w:type="spellStart"/>
      <w:r>
        <w:t>однородно¬сти</w:t>
      </w:r>
      <w:proofErr w:type="spellEnd"/>
      <w:r>
        <w:t xml:space="preserve"> средств пожаротушения. </w:t>
      </w:r>
    </w:p>
    <w:p w:rsidR="00724612" w:rsidRDefault="00724612" w:rsidP="00724612">
      <w:r>
        <w:t>3.7</w:t>
      </w:r>
      <w:proofErr w:type="gramStart"/>
      <w:r>
        <w:t xml:space="preserve"> В</w:t>
      </w:r>
      <w:proofErr w:type="gramEnd"/>
      <w:r>
        <w:t xml:space="preserve"> одном помещении склада запрещается хранить вещества и </w:t>
      </w:r>
      <w:proofErr w:type="spellStart"/>
      <w:r>
        <w:t>мате¬риалы</w:t>
      </w:r>
      <w:proofErr w:type="spellEnd"/>
      <w:r>
        <w:t xml:space="preserve">, имеющие неоднородные средства пожаротушения. </w:t>
      </w:r>
    </w:p>
    <w:p w:rsidR="00724612" w:rsidRDefault="00724612" w:rsidP="00724612">
      <w:r>
        <w:t xml:space="preserve">3.8 Помещения, здания и сооружения должны быть обеспечены сертифицированными огнетушителями и пожарными кранами внутреннего противопожарного водопровода согласно нормам. </w:t>
      </w:r>
    </w:p>
    <w:p w:rsidR="00724612" w:rsidRDefault="00724612" w:rsidP="00724612">
      <w:r>
        <w:t xml:space="preserve">3.9 Помещения и рабочие места необходимо содержать в чистоте. Мусор, тару, упаковочный материал удалять ежедневно по мере его накопления за пределы здания на специально выделенную площадку. </w:t>
      </w:r>
    </w:p>
    <w:p w:rsidR="00724612" w:rsidRDefault="00724612" w:rsidP="00724612">
      <w:r>
        <w:t>3.10</w:t>
      </w:r>
      <w:proofErr w:type="gramStart"/>
      <w:r>
        <w:t xml:space="preserve"> В</w:t>
      </w:r>
      <w:proofErr w:type="gramEnd"/>
      <w:r>
        <w:t xml:space="preserve"> зданиях, сооружениях и помещениях запрещается: </w:t>
      </w:r>
    </w:p>
    <w:p w:rsidR="00724612" w:rsidRDefault="00724612" w:rsidP="00724612">
      <w:r>
        <w:t xml:space="preserve">- использовать технические этажи, </w:t>
      </w:r>
      <w:proofErr w:type="spellStart"/>
      <w:r>
        <w:t>венткамеры</w:t>
      </w:r>
      <w:proofErr w:type="spellEnd"/>
      <w:r>
        <w:t xml:space="preserve">, </w:t>
      </w:r>
      <w:proofErr w:type="spellStart"/>
      <w:r>
        <w:t>электрощитовые</w:t>
      </w:r>
      <w:proofErr w:type="spellEnd"/>
      <w:r>
        <w:t xml:space="preserve"> и другие </w:t>
      </w:r>
      <w:proofErr w:type="gramStart"/>
      <w:r>
        <w:t>технологи-</w:t>
      </w:r>
      <w:proofErr w:type="spellStart"/>
      <w:r>
        <w:t>ческие</w:t>
      </w:r>
      <w:proofErr w:type="spellEnd"/>
      <w:proofErr w:type="gramEnd"/>
      <w:r>
        <w:t xml:space="preserve"> помещения для организации производственных участков, мастерских, а также хранения оборудования, мебели и других предметов; </w:t>
      </w:r>
    </w:p>
    <w:p w:rsidR="00724612" w:rsidRDefault="00724612" w:rsidP="00724612">
      <w:r>
        <w:t xml:space="preserve">- хранить в подземных и цокольных помещениях легковоспламеняющиеся и </w:t>
      </w:r>
      <w:proofErr w:type="spellStart"/>
      <w:r>
        <w:t>го¬рючие</w:t>
      </w:r>
      <w:proofErr w:type="spellEnd"/>
      <w:r>
        <w:t xml:space="preserve"> жидкости, взрывчатые вещества, баллоны с газами, товары в </w:t>
      </w:r>
      <w:proofErr w:type="spellStart"/>
      <w:r>
        <w:t>аэрозоль¬ной</w:t>
      </w:r>
      <w:proofErr w:type="spellEnd"/>
      <w:r>
        <w:t xml:space="preserve"> упаковке, целлулоид и другие взрывопожароопасные вещества и </w:t>
      </w:r>
      <w:proofErr w:type="spellStart"/>
      <w:r>
        <w:t>материа¬лы</w:t>
      </w:r>
      <w:proofErr w:type="spellEnd"/>
      <w:r>
        <w:t xml:space="preserve">; </w:t>
      </w:r>
    </w:p>
    <w:p w:rsidR="00724612" w:rsidRDefault="00724612" w:rsidP="00724612">
      <w:r>
        <w:t xml:space="preserve">- применять легковоспламеняющиеся и горючие жидкости для чистки напольных покрытий, панелей стен и т.п., а также сливать ЛВЖ и ГЖ в канализационные сети; </w:t>
      </w:r>
    </w:p>
    <w:p w:rsidR="00724612" w:rsidRDefault="00724612" w:rsidP="00724612">
      <w:r>
        <w:lastRenderedPageBreak/>
        <w:t xml:space="preserve">- проводить огневые и другие пожароопасные работы без наряда-допуска (разрешения) и при нахождении в помещении лиц, не участвующих в проведении огневых работ; </w:t>
      </w:r>
    </w:p>
    <w:p w:rsidR="00724612" w:rsidRDefault="00724612" w:rsidP="00724612">
      <w:r>
        <w:t xml:space="preserve">- курить в не отведенных для курения местах; </w:t>
      </w:r>
    </w:p>
    <w:p w:rsidR="00724612" w:rsidRDefault="00724612" w:rsidP="00724612">
      <w:r>
        <w:t xml:space="preserve">- загромождать мебелью, оборудованием и другими предметами проходы, коридоры, тамбуры, лифтовые холлы, лестничные площадки, марши лестниц; </w:t>
      </w:r>
    </w:p>
    <w:p w:rsidR="00724612" w:rsidRDefault="00724612" w:rsidP="00724612">
      <w:r>
        <w:t xml:space="preserve">- применять на путях эвакуации горючие материалы для отделки, </w:t>
      </w:r>
      <w:proofErr w:type="spellStart"/>
      <w:r>
        <w:t>обли¬цовки</w:t>
      </w:r>
      <w:proofErr w:type="spellEnd"/>
      <w:r>
        <w:t xml:space="preserve">, окраски стен и потолков, а в лестничных клетках - </w:t>
      </w:r>
      <w:proofErr w:type="spellStart"/>
      <w:r>
        <w:t>проступей</w:t>
      </w:r>
      <w:proofErr w:type="spellEnd"/>
      <w:r>
        <w:t xml:space="preserve"> и площадок; </w:t>
      </w:r>
    </w:p>
    <w:p w:rsidR="00724612" w:rsidRDefault="00724612" w:rsidP="00724612">
      <w:r>
        <w:t xml:space="preserve">- фиксировать самозакрывающиеся противопожарные двери; двери лестничных клеток, коридоров, холлов и тамбуров в открытом положении, а также снимать их; </w:t>
      </w:r>
    </w:p>
    <w:p w:rsidR="00724612" w:rsidRDefault="00724612" w:rsidP="00724612">
      <w:r>
        <w:t xml:space="preserve">- хранить (в том числе временно) под лестницами, в тамбурах выходов любой инвентарь и материалы; </w:t>
      </w:r>
    </w:p>
    <w:p w:rsidR="00724612" w:rsidRDefault="00724612" w:rsidP="00724612">
      <w:r>
        <w:t xml:space="preserve">- на рабочих местах в служебных и технических помещениях пользоваться открытым источником огня; </w:t>
      </w:r>
    </w:p>
    <w:p w:rsidR="00724612" w:rsidRDefault="00724612" w:rsidP="00724612">
      <w:r>
        <w:t xml:space="preserve">- применять, хранить вещества и материалы с неисследованными показателями их пожарной опасности, токсичности, дымообразующие способности и не имеющих сертификатов пожарной безопасности; </w:t>
      </w:r>
    </w:p>
    <w:p w:rsidR="00724612" w:rsidRDefault="00724612" w:rsidP="00724612">
      <w:r>
        <w:t xml:space="preserve">- проносить и применять на рабочих местах и в служебных помещениях Компании, легко воспламеняющие жидкости, пиротехнические изделия, боеприпасы (если это не связано со служебной деятельностью); </w:t>
      </w:r>
    </w:p>
    <w:p w:rsidR="00724612" w:rsidRDefault="00724612" w:rsidP="00724612">
      <w:r>
        <w:t xml:space="preserve">- пользоваться открытым огнем, свечами и бенгальским огнем, разжигать на территории костры ближе 50 м. от зданий и сооружений; </w:t>
      </w:r>
    </w:p>
    <w:p w:rsidR="00724612" w:rsidRDefault="00724612" w:rsidP="00724612">
      <w:r>
        <w:t>- пользоваться при пожаре лифтом.</w:t>
      </w:r>
    </w:p>
    <w:p w:rsidR="00724612" w:rsidRDefault="00724612" w:rsidP="00724612"/>
    <w:p w:rsidR="00724612" w:rsidRDefault="00724612" w:rsidP="00724612">
      <w:r>
        <w:t>4 Требования пожарной безопасности к действующим электроустановкам.</w:t>
      </w:r>
    </w:p>
    <w:p w:rsidR="00724612" w:rsidRDefault="00724612" w:rsidP="00724612"/>
    <w:p w:rsidR="00724612" w:rsidRDefault="00724612" w:rsidP="00724612">
      <w:r>
        <w:t xml:space="preserve">4.1 Монтаж и эксплуатацию электроустановок необходимо осуществлять в соответствии с требованиями нормативных документов по пожарной безопасности, в том числе, Правил устройства электроустановок (ПУЭ), Правил эксплуатации электроустановок потребителей (ПЭЭП), Межотраслевых правил по охране труда (правил безопасности) при эксплуатации электроустановок и других нормативных документов. </w:t>
      </w:r>
    </w:p>
    <w:p w:rsidR="00724612" w:rsidRDefault="00724612" w:rsidP="00724612">
      <w:r>
        <w:t xml:space="preserve">4.2 Действующие электроприборы содержать и эксплуатировать в соответствии с инструкцией предприятия-изготовителя. </w:t>
      </w:r>
    </w:p>
    <w:p w:rsidR="00724612" w:rsidRDefault="00724612" w:rsidP="00724612">
      <w:r>
        <w:t>4.3</w:t>
      </w:r>
      <w:proofErr w:type="gramStart"/>
      <w:r>
        <w:t xml:space="preserve"> П</w:t>
      </w:r>
      <w:proofErr w:type="gramEnd"/>
      <w:r>
        <w:t>ри эксплуатации электрических сетей здания должен проводиться замер сопротивления изоляции токоведущих частей силового и осветительного оборудования в сроки, устанавливаемые системой ППР (</w:t>
      </w:r>
      <w:proofErr w:type="spellStart"/>
      <w:r>
        <w:t>планово</w:t>
      </w:r>
      <w:proofErr w:type="spellEnd"/>
      <w:r>
        <w:t xml:space="preserve"> предупредительный ремонт), раздел № 6, приложение </w:t>
      </w:r>
      <w:r>
        <w:lastRenderedPageBreak/>
        <w:t xml:space="preserve">№ 3 ПТЭЭП «Правила технической эксплуатации электроустановок потребителей», результаты замера и испытаний оформляются соответствующим актом. </w:t>
      </w:r>
    </w:p>
    <w:p w:rsidR="00724612" w:rsidRDefault="00724612" w:rsidP="00724612">
      <w:r>
        <w:t xml:space="preserve">4.4 Электроустановки, аппараты управления, пускорегулирующая, </w:t>
      </w:r>
      <w:proofErr w:type="spellStart"/>
      <w:r>
        <w:t>кон¬трольно-измерительная</w:t>
      </w:r>
      <w:proofErr w:type="spellEnd"/>
      <w:r>
        <w:t xml:space="preserve"> и защитная аппаратура, вспомогательное оборудование и проводки должны иметь исполнение и степень защиты, соответствующие классу зоны по ПУЭ, а также аппараты защиты от токов короткого замыкания и перегрузок. </w:t>
      </w:r>
    </w:p>
    <w:p w:rsidR="00724612" w:rsidRDefault="00724612" w:rsidP="00724612">
      <w:r>
        <w:t xml:space="preserve">4.5 Соединение, ответвление, </w:t>
      </w:r>
      <w:proofErr w:type="spellStart"/>
      <w:r>
        <w:t>оконцевание</w:t>
      </w:r>
      <w:proofErr w:type="spellEnd"/>
      <w:r>
        <w:t xml:space="preserve"> жил проводов и кабелей должны производиться при помощи </w:t>
      </w:r>
      <w:proofErr w:type="spellStart"/>
      <w:r>
        <w:t>опрессовки</w:t>
      </w:r>
      <w:proofErr w:type="spellEnd"/>
      <w:r>
        <w:t xml:space="preserve">, сварки, пайки или сжимов. </w:t>
      </w:r>
    </w:p>
    <w:p w:rsidR="00724612" w:rsidRDefault="00724612" w:rsidP="00724612">
      <w:r>
        <w:t>4.6</w:t>
      </w:r>
      <w:proofErr w:type="gramStart"/>
      <w:r>
        <w:t xml:space="preserve"> В</w:t>
      </w:r>
      <w:proofErr w:type="gramEnd"/>
      <w:r>
        <w:t xml:space="preserve">о всех помещениях, которые по окончанию работ закрываются и не контролируются дежурным персоналом, все электроустановки и электроприборы должны быть обесточены. Под напряжением должно оставаться дежурное освещение, установки пожаротушения и противопожарного водоснабжения, пожарная и пожарно-охранная сигнализация, а также электроустановки и электротехнические изделия, работа которых обусловлена их функциональным назначением и (или) предусмотрена требованиями инструкции по эксплуатации. </w:t>
      </w:r>
    </w:p>
    <w:p w:rsidR="00724612" w:rsidRDefault="00724612" w:rsidP="00724612">
      <w:r>
        <w:t>4.7</w:t>
      </w:r>
      <w:proofErr w:type="gramStart"/>
      <w:r>
        <w:t xml:space="preserve"> П</w:t>
      </w:r>
      <w:proofErr w:type="gramEnd"/>
      <w:r>
        <w:t xml:space="preserve">ри эксплуатации действующих электроустановок запрещается: </w:t>
      </w:r>
    </w:p>
    <w:p w:rsidR="00724612" w:rsidRDefault="00724612" w:rsidP="00724612">
      <w:r>
        <w:t xml:space="preserve">- приносить и самостоятельно подключать электронагревательные приборы, аудио и видео аппаратуру, электрические гирлянды и осветительные электроприборы. </w:t>
      </w:r>
    </w:p>
    <w:p w:rsidR="00724612" w:rsidRDefault="00724612" w:rsidP="00724612">
      <w:r>
        <w:t xml:space="preserve">- использовать электроаппараты и приборы в условиях, не соответствующих инструкциям заводов-изготовителей,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</w:t>
      </w:r>
    </w:p>
    <w:p w:rsidR="00724612" w:rsidRDefault="00724612" w:rsidP="00724612">
      <w:r>
        <w:t xml:space="preserve">- использовать светильники с источником света, номинальная мощность которых выше допустимых значений, установленных в паспорте или техническом описании; </w:t>
      </w:r>
    </w:p>
    <w:p w:rsidR="00724612" w:rsidRDefault="00724612" w:rsidP="00724612">
      <w:r>
        <w:t xml:space="preserve">- пользоваться электроприборами вне специально установленных мест; </w:t>
      </w:r>
    </w:p>
    <w:p w:rsidR="00724612" w:rsidRDefault="00724612" w:rsidP="00724612">
      <w:r>
        <w:t xml:space="preserve">- складировать горючие материалы на расстоянии менее 0,5 метра от светильников, электроприборов и других электроустановок; </w:t>
      </w:r>
    </w:p>
    <w:p w:rsidR="00724612" w:rsidRDefault="00724612" w:rsidP="00724612">
      <w:r>
        <w:t xml:space="preserve">- пользоваться поврежденными розетками и другими </w:t>
      </w:r>
      <w:proofErr w:type="spellStart"/>
      <w:r>
        <w:t>электроустановочными</w:t>
      </w:r>
      <w:proofErr w:type="spellEnd"/>
      <w:r>
        <w:t xml:space="preserve"> изделиями; </w:t>
      </w:r>
    </w:p>
    <w:p w:rsidR="00724612" w:rsidRDefault="00724612" w:rsidP="00724612">
      <w:r>
        <w:t xml:space="preserve">- пользоваться электрочайниками, электроутюгами, электроплитками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 </w:t>
      </w:r>
    </w:p>
    <w:p w:rsidR="00724612" w:rsidRDefault="00724612" w:rsidP="00724612">
      <w:r>
        <w:t>-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 xml:space="preserve">) предусмотренными конструкцией светильника; </w:t>
      </w:r>
    </w:p>
    <w:p w:rsidR="00724612" w:rsidRDefault="00724612" w:rsidP="00724612">
      <w:r>
        <w:t xml:space="preserve">- применять нестандартные (самодельные) электронагревательные приборы, использовать плавкие некалиброванные вставки или другие самодельные аппараты защиты от перегрузки и короткого замыкания; </w:t>
      </w:r>
    </w:p>
    <w:p w:rsidR="00724612" w:rsidRDefault="00724612" w:rsidP="00724612">
      <w:r>
        <w:t xml:space="preserve">- прокладывать транзитные электропроводки и кабельные линии через складские помещения, а так же через пожароопасные и взрывопожароопасные зоны; </w:t>
      </w:r>
    </w:p>
    <w:p w:rsidR="00724612" w:rsidRDefault="00724612" w:rsidP="00724612">
      <w:r>
        <w:lastRenderedPageBreak/>
        <w:t xml:space="preserve">- производить соединения проводов методом скрутки; </w:t>
      </w:r>
    </w:p>
    <w:p w:rsidR="00724612" w:rsidRDefault="00724612" w:rsidP="00724612">
      <w:r>
        <w:t xml:space="preserve">- размещать (складировать) у электрощитов, электродвигателей и пусковой аппаратуры горючие (в том числе легковоспламеняющиеся) вещества и материалы; </w:t>
      </w:r>
    </w:p>
    <w:p w:rsidR="00724612" w:rsidRDefault="00724612" w:rsidP="00724612">
      <w:r>
        <w:t xml:space="preserve">- производить непроектные подключения </w:t>
      </w:r>
      <w:proofErr w:type="spellStart"/>
      <w:r>
        <w:t>электроприемников</w:t>
      </w:r>
      <w:proofErr w:type="spellEnd"/>
      <w:r>
        <w:t xml:space="preserve"> без согласования с энергетической службой. </w:t>
      </w:r>
    </w:p>
    <w:p w:rsidR="00724612" w:rsidRDefault="00724612" w:rsidP="00724612">
      <w:r>
        <w:t>4.8 Ответственность за техническое состояние и оперативное принятие мер по устранению любых неисправностей в работе электрооборудования, которые могут послужить причиной возникновения и распространения пожара, несут лица, назначенные в установленном порядке ответственными за электрохозяйство в самостоятельных структурных подразделениях филиала.</w:t>
      </w:r>
    </w:p>
    <w:p w:rsidR="00724612" w:rsidRDefault="00724612" w:rsidP="00724612"/>
    <w:p w:rsidR="00724612" w:rsidRDefault="00724612" w:rsidP="00724612">
      <w:r>
        <w:t xml:space="preserve">5 Требования пожарной безопасности к системам отопления и </w:t>
      </w:r>
      <w:proofErr w:type="spellStart"/>
      <w:r>
        <w:t>общеобменной</w:t>
      </w:r>
      <w:proofErr w:type="spellEnd"/>
      <w:r>
        <w:t xml:space="preserve"> вентиляции.</w:t>
      </w:r>
    </w:p>
    <w:p w:rsidR="00724612" w:rsidRDefault="00724612" w:rsidP="00724612"/>
    <w:p w:rsidR="00724612" w:rsidRDefault="00724612" w:rsidP="00724612">
      <w:r>
        <w:t>5.1</w:t>
      </w:r>
      <w:proofErr w:type="gramStart"/>
      <w:r>
        <w:t xml:space="preserve"> П</w:t>
      </w:r>
      <w:proofErr w:type="gramEnd"/>
      <w:r>
        <w:t xml:space="preserve">еред началом отопительного сезона отопительные приборы и </w:t>
      </w:r>
      <w:proofErr w:type="spellStart"/>
      <w:r>
        <w:t>сис¬темы</w:t>
      </w:r>
      <w:proofErr w:type="spellEnd"/>
      <w:r>
        <w:t xml:space="preserve"> должны быть проверены и отремонтированы. </w:t>
      </w:r>
    </w:p>
    <w:p w:rsidR="00724612" w:rsidRDefault="00724612" w:rsidP="00724612">
      <w:r>
        <w:t>5.2</w:t>
      </w:r>
      <w:proofErr w:type="gramStart"/>
      <w:r>
        <w:t xml:space="preserve"> П</w:t>
      </w:r>
      <w:proofErr w:type="gramEnd"/>
      <w:r>
        <w:t xml:space="preserve">ри эксплуатации систем отопления производить отогревание замерзших труб с применением открытого огня запрещается. </w:t>
      </w:r>
    </w:p>
    <w:p w:rsidR="00724612" w:rsidRDefault="00724612" w:rsidP="00724612">
      <w:r>
        <w:t xml:space="preserve">5.3 </w:t>
      </w:r>
      <w:proofErr w:type="spellStart"/>
      <w:r>
        <w:t>Огнезадерживающие</w:t>
      </w:r>
      <w:proofErr w:type="spellEnd"/>
      <w:r>
        <w:t xml:space="preserve"> устройства в </w:t>
      </w:r>
      <w:proofErr w:type="spellStart"/>
      <w:r>
        <w:t>возду¬ховодах</w:t>
      </w:r>
      <w:proofErr w:type="spellEnd"/>
      <w:r>
        <w:t xml:space="preserve">, устройства блокировки вентиляционных систем с автоматическими установками автоматической противопожарной защиты должны содержаться в исправном состоянии. </w:t>
      </w:r>
    </w:p>
    <w:p w:rsidR="00724612" w:rsidRDefault="00724612" w:rsidP="00724612">
      <w:r>
        <w:t xml:space="preserve">5.4 Вентиляционные камеры должны быть постоянно закрыты на замок, доступ посторонних лиц в вентиляционные камеры должен быть согласован в установленном порядке. </w:t>
      </w:r>
    </w:p>
    <w:p w:rsidR="00724612" w:rsidRDefault="00724612" w:rsidP="00724612">
      <w:r>
        <w:t xml:space="preserve">5.5 Профилактический осмотр и очистка вентиляционного оборудования, систем </w:t>
      </w:r>
      <w:proofErr w:type="spellStart"/>
      <w:r>
        <w:t>дымоудаления</w:t>
      </w:r>
      <w:proofErr w:type="spellEnd"/>
      <w:r>
        <w:t xml:space="preserve"> и подпора воздуха, автоматических </w:t>
      </w:r>
      <w:proofErr w:type="spellStart"/>
      <w:r>
        <w:t>огнезадерживающих</w:t>
      </w:r>
      <w:proofErr w:type="spellEnd"/>
      <w:r>
        <w:t xml:space="preserve"> устройств в воздуховодах, устройства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 должны производиться по утвержденному графику. </w:t>
      </w:r>
    </w:p>
    <w:p w:rsidR="00724612" w:rsidRDefault="00724612" w:rsidP="00724612">
      <w:r>
        <w:t xml:space="preserve">5.6 Ответственность за техническое состояние, оперативное принятие мер по устранению любых неисправностей в работе вентиляционного оборудования, которые могут послужить причиной возникновения и распространения пожара, несет лицо, назначенное в установленном порядке ответственным за пожарную безопасность систем вентиляции и кондиционирования. </w:t>
      </w:r>
    </w:p>
    <w:p w:rsidR="00724612" w:rsidRDefault="00724612" w:rsidP="00724612">
      <w:r>
        <w:t>5.7</w:t>
      </w:r>
      <w:proofErr w:type="gramStart"/>
      <w:r>
        <w:t xml:space="preserve"> П</w:t>
      </w:r>
      <w:proofErr w:type="gramEnd"/>
      <w:r>
        <w:t xml:space="preserve">ри эксплуатации систем </w:t>
      </w:r>
      <w:proofErr w:type="spellStart"/>
      <w:r>
        <w:t>общеобменной</w:t>
      </w:r>
      <w:proofErr w:type="spellEnd"/>
      <w:r>
        <w:t xml:space="preserve"> вентиляции запрещается. </w:t>
      </w:r>
    </w:p>
    <w:p w:rsidR="00724612" w:rsidRDefault="00724612" w:rsidP="00724612">
      <w:r>
        <w:t xml:space="preserve">- использовать вентиляционные каналы в качестве дымоходов; </w:t>
      </w:r>
    </w:p>
    <w:p w:rsidR="00724612" w:rsidRDefault="00724612" w:rsidP="00724612">
      <w:r>
        <w:t xml:space="preserve">- закрывать вытяжные каналы, отверстия и решетки; </w:t>
      </w:r>
    </w:p>
    <w:p w:rsidR="00724612" w:rsidRDefault="00724612" w:rsidP="00724612">
      <w:r>
        <w:t xml:space="preserve">- подключать к воздуховодам газовые отопительные приборы; </w:t>
      </w:r>
    </w:p>
    <w:p w:rsidR="00724612" w:rsidRDefault="00724612" w:rsidP="00724612">
      <w:r>
        <w:t xml:space="preserve">- выжигать скопившиеся в воздуховодах жировые отложения, пыль, </w:t>
      </w:r>
      <w:proofErr w:type="spellStart"/>
      <w:r>
        <w:t>го¬рючие</w:t>
      </w:r>
      <w:proofErr w:type="spellEnd"/>
      <w:r>
        <w:t xml:space="preserve"> вещества и конденсат; </w:t>
      </w:r>
    </w:p>
    <w:p w:rsidR="00724612" w:rsidRDefault="00724612" w:rsidP="00724612">
      <w:r>
        <w:lastRenderedPageBreak/>
        <w:t xml:space="preserve">- отключать или снимать </w:t>
      </w:r>
      <w:proofErr w:type="spellStart"/>
      <w:r>
        <w:t>огнезадерживающие</w:t>
      </w:r>
      <w:proofErr w:type="spellEnd"/>
      <w:r>
        <w:t xml:space="preserve"> устройства; </w:t>
      </w:r>
    </w:p>
    <w:p w:rsidR="00724612" w:rsidRDefault="00724612" w:rsidP="00724612">
      <w:r>
        <w:t xml:space="preserve">- хранить в вентиляционных камерах различное оборудование и </w:t>
      </w:r>
      <w:proofErr w:type="spellStart"/>
      <w:r>
        <w:t>материа¬лы</w:t>
      </w:r>
      <w:proofErr w:type="spellEnd"/>
      <w:r>
        <w:t xml:space="preserve">; </w:t>
      </w:r>
    </w:p>
    <w:p w:rsidR="00724612" w:rsidRDefault="00724612" w:rsidP="00724612">
      <w:r>
        <w:t xml:space="preserve">- использовать не принятые в эксплуатацию в установленном порядке приборы (системы) отопления, вентиляции и кондиционирования воздуха; </w:t>
      </w:r>
    </w:p>
    <w:p w:rsidR="00724612" w:rsidRDefault="00724612" w:rsidP="00724612">
      <w:r>
        <w:t xml:space="preserve">- отключать системы блокировки лифтов при пожаре; </w:t>
      </w:r>
    </w:p>
    <w:p w:rsidR="00724612" w:rsidRDefault="00724612" w:rsidP="00724612">
      <w:r>
        <w:t xml:space="preserve">- открывать, отключать или демонтировать поэтажные клапаны системы </w:t>
      </w:r>
      <w:proofErr w:type="spellStart"/>
      <w:r>
        <w:t>дымоудаления</w:t>
      </w:r>
      <w:proofErr w:type="spellEnd"/>
      <w:r>
        <w:t xml:space="preserve">; </w:t>
      </w:r>
    </w:p>
    <w:p w:rsidR="00724612" w:rsidRDefault="00724612" w:rsidP="00724612">
      <w:r>
        <w:t xml:space="preserve">- отключать устройства блокировки вентиляции при пожаре, автоматического и (или) дистанционного пуска систем </w:t>
      </w:r>
      <w:proofErr w:type="spellStart"/>
      <w:r>
        <w:t>дымоудаления</w:t>
      </w:r>
      <w:proofErr w:type="spellEnd"/>
      <w:r>
        <w:t xml:space="preserve"> и подпора воздуха.</w:t>
      </w:r>
    </w:p>
    <w:p w:rsidR="00724612" w:rsidRDefault="00724612" w:rsidP="00724612"/>
    <w:p w:rsidR="00724612" w:rsidRDefault="00724612" w:rsidP="00724612">
      <w:r>
        <w:t>6 Содержание сетей противопожарного водоснабжения.</w:t>
      </w:r>
    </w:p>
    <w:p w:rsidR="00724612" w:rsidRDefault="00724612" w:rsidP="00724612"/>
    <w:p w:rsidR="00724612" w:rsidRDefault="00724612" w:rsidP="00724612">
      <w:r>
        <w:t xml:space="preserve">6.1 Сети противопожарного водопровода должны находиться в </w:t>
      </w:r>
      <w:proofErr w:type="spellStart"/>
      <w:r>
        <w:t>исправ¬ном</w:t>
      </w:r>
      <w:proofErr w:type="spellEnd"/>
      <w:r>
        <w:t xml:space="preserve">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 и оформляться документально. </w:t>
      </w:r>
    </w:p>
    <w:p w:rsidR="00724612" w:rsidRDefault="00724612" w:rsidP="00724612">
      <w:r>
        <w:t xml:space="preserve">6.2 Пожарные гидранты, установленные на территориях офисов, должны быть очищены от снега и льда. </w:t>
      </w:r>
    </w:p>
    <w:p w:rsidR="00724612" w:rsidRDefault="00724612" w:rsidP="00724612">
      <w:r>
        <w:t>6.3</w:t>
      </w:r>
      <w:proofErr w:type="gramStart"/>
      <w:r>
        <w:t xml:space="preserve"> У</w:t>
      </w:r>
      <w:proofErr w:type="gramEnd"/>
      <w:r>
        <w:t xml:space="preserve"> гидрантов, а так же по направлению движения к ним должны быть установлены указатели (объемные со светильником или плоские, выполненные с использованием света отражающие покрытие). На них должны быть четко нанесены цифры, указывающие расстояние до </w:t>
      </w:r>
      <w:proofErr w:type="spellStart"/>
      <w:r>
        <w:t>водоисточника</w:t>
      </w:r>
      <w:proofErr w:type="spellEnd"/>
      <w:r>
        <w:t xml:space="preserve">. </w:t>
      </w:r>
    </w:p>
    <w:p w:rsidR="00724612" w:rsidRDefault="00724612" w:rsidP="00724612">
      <w:r>
        <w:t xml:space="preserve">6.4 Пожарные краны внутреннего противопожарного водоснабжения должны быть укомплектованы пожарным стволом, напорным рукавом, при необходимости </w:t>
      </w:r>
      <w:proofErr w:type="spellStart"/>
      <w:r>
        <w:t>рыча¬гом</w:t>
      </w:r>
      <w:proofErr w:type="spellEnd"/>
      <w:r>
        <w:t xml:space="preserve"> для облегчения открывания клапана. Пожарный рукав должен быть </w:t>
      </w:r>
      <w:proofErr w:type="spellStart"/>
      <w:r>
        <w:t>при¬соединен</w:t>
      </w:r>
      <w:proofErr w:type="spellEnd"/>
      <w:r>
        <w:t xml:space="preserve"> к крану и стволу. Не реже одного раза в 6 месяцев необходимо </w:t>
      </w:r>
      <w:proofErr w:type="spellStart"/>
      <w:r>
        <w:t>про¬изводить</w:t>
      </w:r>
      <w:proofErr w:type="spellEnd"/>
      <w:r>
        <w:t xml:space="preserve"> перемотку льняных рукавов на новую складку. </w:t>
      </w:r>
    </w:p>
    <w:p w:rsidR="00724612" w:rsidRDefault="00724612" w:rsidP="00724612">
      <w:r>
        <w:t>6.5</w:t>
      </w:r>
      <w:proofErr w:type="gramStart"/>
      <w:r>
        <w:t xml:space="preserve"> В</w:t>
      </w:r>
      <w:proofErr w:type="gramEnd"/>
      <w:r>
        <w:t xml:space="preserve"> помещениях насосной станции должны быть вывешены общая схема противопожарного водоснабжения и схема обвязки насосов. </w:t>
      </w:r>
    </w:p>
    <w:p w:rsidR="00724612" w:rsidRDefault="00724612" w:rsidP="00724612">
      <w:r>
        <w:t xml:space="preserve">6.6 Электроснабжение должно обеспечивать бесперебойное питание электродвигателей пожарных насосов (насосов - </w:t>
      </w:r>
      <w:proofErr w:type="spellStart"/>
      <w:r>
        <w:t>повысителей</w:t>
      </w:r>
      <w:proofErr w:type="spellEnd"/>
      <w:r>
        <w:t xml:space="preserve">). </w:t>
      </w:r>
    </w:p>
    <w:p w:rsidR="00724612" w:rsidRDefault="00724612" w:rsidP="00724612">
      <w:r>
        <w:t>6.7</w:t>
      </w:r>
      <w:proofErr w:type="gramStart"/>
      <w:r>
        <w:t xml:space="preserve"> Н</w:t>
      </w:r>
      <w:proofErr w:type="gramEnd"/>
      <w:r>
        <w:t xml:space="preserve">а каждой задвижке и пожарном насосе должно быть указано их назначение. О порядке включения насосов - </w:t>
      </w:r>
      <w:proofErr w:type="spellStart"/>
      <w:r>
        <w:t>повысителей</w:t>
      </w:r>
      <w:proofErr w:type="spellEnd"/>
      <w:r>
        <w:t xml:space="preserve"> должна быть разработана инструкция, которая вывешивается в помещении насосной станции. </w:t>
      </w:r>
    </w:p>
    <w:p w:rsidR="00724612" w:rsidRDefault="00724612" w:rsidP="00724612">
      <w:r>
        <w:t xml:space="preserve">6.8 Задвижки с электроприводом, устанавливаемые на обводных линиях водомерных устройств, должны находиться в исправном состоянии, и проверяться на работоспособность не реже одного </w:t>
      </w:r>
      <w:r>
        <w:lastRenderedPageBreak/>
        <w:t xml:space="preserve">раза в квартал, а пожарные насосы - ежемесячно, результаты проверок должны оформляться документально. </w:t>
      </w:r>
    </w:p>
    <w:p w:rsidR="00724612" w:rsidRDefault="00724612" w:rsidP="00724612">
      <w:r>
        <w:t xml:space="preserve">6.9 Внешний осмотр пожарных шкафов, пожарных кранов должен производиться еженедельно, а проверка пожарного крана с пуском воды - не реже двух раз в год. По результатам проверки должен быть составлен акт. </w:t>
      </w:r>
    </w:p>
    <w:p w:rsidR="00724612" w:rsidRDefault="00724612" w:rsidP="00724612">
      <w:r>
        <w:t xml:space="preserve">6.10 Подходы и подступы к кнопкам включения насосов - </w:t>
      </w:r>
      <w:proofErr w:type="spellStart"/>
      <w:r>
        <w:t>повысителей</w:t>
      </w:r>
      <w:proofErr w:type="spellEnd"/>
      <w:r>
        <w:t xml:space="preserve">, пожарным кранам должны быть свободными. </w:t>
      </w:r>
    </w:p>
    <w:p w:rsidR="00724612" w:rsidRDefault="00724612" w:rsidP="00724612">
      <w:r>
        <w:t>6.11</w:t>
      </w:r>
      <w:proofErr w:type="gramStart"/>
      <w:r>
        <w:t xml:space="preserve"> И</w:t>
      </w:r>
      <w:proofErr w:type="gramEnd"/>
      <w:r>
        <w:t xml:space="preserve">спользовать сети внутреннего противопожарного водоснабжения для тушения электроустановок, находящихся под напряжением запрещается. </w:t>
      </w:r>
    </w:p>
    <w:p w:rsidR="00724612" w:rsidRDefault="00724612" w:rsidP="00724612">
      <w:r>
        <w:t xml:space="preserve">6.12 Места установки пожарных кранов внутреннего противопожарного водопровода должны быть обозначены знаком. </w:t>
      </w:r>
    </w:p>
    <w:p w:rsidR="00724612" w:rsidRDefault="00724612" w:rsidP="00724612">
      <w:r>
        <w:t xml:space="preserve">6.13 Порядок приведения в действие пожарного крана внутреннего противопожарного водопровода: </w:t>
      </w:r>
    </w:p>
    <w:p w:rsidR="00724612" w:rsidRDefault="00724612" w:rsidP="00724612">
      <w:r>
        <w:t xml:space="preserve">первый номер срывает пломбу и открывает шкаф, второй номер берет ствол и раскатывает пожарный рукав в направлении очага пожара; </w:t>
      </w:r>
    </w:p>
    <w:p w:rsidR="00724612" w:rsidRDefault="00724612" w:rsidP="00724612">
      <w:r>
        <w:t xml:space="preserve">далее первый номер открывает кран и включает кнопку насоса – </w:t>
      </w:r>
      <w:proofErr w:type="spellStart"/>
      <w:r>
        <w:t>повысителя</w:t>
      </w:r>
      <w:proofErr w:type="spellEnd"/>
      <w:r>
        <w:t>, второй номер работает со стволом по тушению пожара.</w:t>
      </w:r>
    </w:p>
    <w:p w:rsidR="00724612" w:rsidRDefault="00724612" w:rsidP="00724612"/>
    <w:p w:rsidR="00724612" w:rsidRDefault="00724612" w:rsidP="00724612">
      <w:r>
        <w:t>7 Содержание автоматических установок пожаротушения, пожарной сигнализации, оповещения людей о пожаре и первичных средств пожаротушения.</w:t>
      </w:r>
    </w:p>
    <w:p w:rsidR="00724612" w:rsidRDefault="00724612" w:rsidP="00724612"/>
    <w:p w:rsidR="00724612" w:rsidRDefault="00724612" w:rsidP="00724612">
      <w:r>
        <w:t xml:space="preserve">7.1 Автоматические установки пожаротушения, пожарной сигнализации, оповещения о пожаре и первичные средства пожаротушения должны содержаться в исправном рабочем состоянии и постоянной готовности.  </w:t>
      </w:r>
    </w:p>
    <w:p w:rsidR="00724612" w:rsidRDefault="00724612" w:rsidP="00724612">
      <w:r>
        <w:t xml:space="preserve">7.2 Регламентные работы по техническому обслуживанию и планово-предупредительному ремонту (ТО и ППР) автоматических установок пожаротушения, </w:t>
      </w:r>
      <w:proofErr w:type="spellStart"/>
      <w:r>
        <w:t>пожар¬ной</w:t>
      </w:r>
      <w:proofErr w:type="spellEnd"/>
      <w:r>
        <w:t xml:space="preserve"> сигнализации и </w:t>
      </w:r>
      <w:proofErr w:type="spellStart"/>
      <w:r>
        <w:t>опове¬щения</w:t>
      </w:r>
      <w:proofErr w:type="spellEnd"/>
      <w:r>
        <w:t xml:space="preserve"> людей о пожаре должны осуществляться в </w:t>
      </w:r>
      <w:proofErr w:type="spellStart"/>
      <w:r>
        <w:t>со¬ответствии</w:t>
      </w:r>
      <w:proofErr w:type="spellEnd"/>
      <w:r>
        <w:t xml:space="preserve"> с годовым планом-графиком, составленным с учетом технической документации заводов-изготовителей и сроками проведения технического обслуживания, ремонтных работ. ТО и ППР должны выполняться специально обученным обслуживающим персоналом или специализированной организацией, имеющей лицензию, по договору. </w:t>
      </w:r>
    </w:p>
    <w:p w:rsidR="00724612" w:rsidRDefault="00724612" w:rsidP="00724612">
      <w:r>
        <w:t>7.3</w:t>
      </w:r>
      <w:proofErr w:type="gramStart"/>
      <w:r>
        <w:t xml:space="preserve"> Д</w:t>
      </w:r>
      <w:proofErr w:type="gramEnd"/>
      <w:r>
        <w:t xml:space="preserve">ля качественной эксплуатации автоматических установок пожаротушения, пожарной сигнализации и оповещения о пожаре в установленном порядке должен быть назначен следующий персонал: </w:t>
      </w:r>
    </w:p>
    <w:p w:rsidR="00724612" w:rsidRDefault="00724612" w:rsidP="00724612">
      <w:r>
        <w:t xml:space="preserve">- лицо, ответственное за эксплуатацию установок; </w:t>
      </w:r>
    </w:p>
    <w:p w:rsidR="00724612" w:rsidRDefault="00724612" w:rsidP="00724612">
      <w:r>
        <w:t xml:space="preserve">- специально обслуживающий обученный персонал для производства технического обслуживания и ремонта установок или специализированной организацией, имеющей лицензию, по договору; </w:t>
      </w:r>
    </w:p>
    <w:p w:rsidR="00724612" w:rsidRDefault="00724612" w:rsidP="00724612">
      <w:r>
        <w:lastRenderedPageBreak/>
        <w:t xml:space="preserve">- оперативный (дежурный) персонал для круглосуточного </w:t>
      </w:r>
      <w:proofErr w:type="gramStart"/>
      <w:r>
        <w:t>контроля за</w:t>
      </w:r>
      <w:proofErr w:type="gramEnd"/>
      <w:r>
        <w:t xml:space="preserve"> работоспособным состоянием установок. </w:t>
      </w:r>
    </w:p>
    <w:p w:rsidR="00724612" w:rsidRDefault="00724612" w:rsidP="00724612">
      <w:r>
        <w:t xml:space="preserve">7.4 Оперативный (дежурный) персонал должен знать: </w:t>
      </w:r>
    </w:p>
    <w:p w:rsidR="00724612" w:rsidRDefault="00724612" w:rsidP="00724612">
      <w:r>
        <w:t xml:space="preserve">- тактико-технические характеристики установок и принцип их действия; </w:t>
      </w:r>
    </w:p>
    <w:p w:rsidR="00724612" w:rsidRDefault="00724612" w:rsidP="00724612">
      <w:r>
        <w:t xml:space="preserve">- порядок вызова пожарной охраны; </w:t>
      </w:r>
    </w:p>
    <w:p w:rsidR="00724612" w:rsidRDefault="00724612" w:rsidP="00724612">
      <w:r>
        <w:t xml:space="preserve">- порядок ведения оперативной документации; </w:t>
      </w:r>
    </w:p>
    <w:p w:rsidR="00724612" w:rsidRDefault="00724612" w:rsidP="00724612">
      <w:r>
        <w:t xml:space="preserve">- порядок определения работоспособности установок. </w:t>
      </w:r>
    </w:p>
    <w:p w:rsidR="00724612" w:rsidRDefault="00724612" w:rsidP="00724612">
      <w:r>
        <w:t>7.5</w:t>
      </w:r>
      <w:proofErr w:type="gramStart"/>
      <w:r>
        <w:t xml:space="preserve"> У</w:t>
      </w:r>
      <w:proofErr w:type="gramEnd"/>
      <w:r>
        <w:t xml:space="preserve"> ответственного за эксплуатацию установок должна быть в наличии следующая техническая документация: </w:t>
      </w:r>
    </w:p>
    <w:p w:rsidR="00724612" w:rsidRDefault="00724612" w:rsidP="00724612">
      <w:r>
        <w:t xml:space="preserve">- проектная документация и исполнительные чертежи на каждую установку; </w:t>
      </w:r>
    </w:p>
    <w:p w:rsidR="00724612" w:rsidRDefault="00724612" w:rsidP="00724612">
      <w:r>
        <w:t xml:space="preserve">- акты приемки и сдачи каждой установки в эксплуатацию; </w:t>
      </w:r>
    </w:p>
    <w:p w:rsidR="00724612" w:rsidRDefault="00724612" w:rsidP="00724612">
      <w:r>
        <w:t xml:space="preserve">- паспорта и сертификаты на оборудование и приборы; </w:t>
      </w:r>
    </w:p>
    <w:p w:rsidR="00724612" w:rsidRDefault="00724612" w:rsidP="00724612">
      <w:r>
        <w:t xml:space="preserve">- ведомость смонтированного оборудования; </w:t>
      </w:r>
    </w:p>
    <w:p w:rsidR="00724612" w:rsidRDefault="00724612" w:rsidP="00724612">
      <w:r>
        <w:t xml:space="preserve">- паспорта на модули (установки газового пожаротушения); </w:t>
      </w:r>
    </w:p>
    <w:p w:rsidR="00724612" w:rsidRDefault="00724612" w:rsidP="00724612">
      <w:r>
        <w:t xml:space="preserve">- инструкция по эксплуатации установки; </w:t>
      </w:r>
    </w:p>
    <w:p w:rsidR="00724612" w:rsidRDefault="00724612" w:rsidP="00724612">
      <w:r>
        <w:t xml:space="preserve">- перечень регламентных работ, ТО каждой установки; </w:t>
      </w:r>
    </w:p>
    <w:p w:rsidR="00724612" w:rsidRDefault="00724612" w:rsidP="00724612">
      <w:r>
        <w:t xml:space="preserve">- журналы учета ТО и ремонта установок; </w:t>
      </w:r>
    </w:p>
    <w:p w:rsidR="00724612" w:rsidRDefault="00724612" w:rsidP="00724612">
      <w:r>
        <w:t xml:space="preserve">- журналы учета неисправностей установки; </w:t>
      </w:r>
    </w:p>
    <w:p w:rsidR="00724612" w:rsidRDefault="00724612" w:rsidP="00724612">
      <w:r>
        <w:t xml:space="preserve">- должностные инструкции. </w:t>
      </w:r>
    </w:p>
    <w:p w:rsidR="00724612" w:rsidRDefault="00724612" w:rsidP="00724612">
      <w:r>
        <w:t xml:space="preserve">7.6 Перевод установок с автоматического пуска </w:t>
      </w:r>
      <w:proofErr w:type="gramStart"/>
      <w:r>
        <w:t>на</w:t>
      </w:r>
      <w:proofErr w:type="gramEnd"/>
      <w:r>
        <w:t xml:space="preserve"> ручной не допускается, за исключением случаев, оговоренных в соответствующих инструкциях по эксплуатации установок. </w:t>
      </w:r>
    </w:p>
    <w:p w:rsidR="00724612" w:rsidRDefault="00724612" w:rsidP="00724612">
      <w:r>
        <w:t>7.7</w:t>
      </w:r>
      <w:proofErr w:type="gramStart"/>
      <w:r>
        <w:t xml:space="preserve"> К</w:t>
      </w:r>
      <w:proofErr w:type="gramEnd"/>
      <w:r>
        <w:t xml:space="preserve">аждый случай отказа и не эффективной работы установок должен быть расследован лицом ответственным за их эксплуатацию совместно с обслуживающей организацией (по договору) и учтен в журнале «Учета неисправностей установки». </w:t>
      </w:r>
    </w:p>
    <w:p w:rsidR="00724612" w:rsidRDefault="00724612" w:rsidP="00724612">
      <w:r>
        <w:t xml:space="preserve">7.8 Неисправности, влияющие на работоспособность установок </w:t>
      </w:r>
      <w:proofErr w:type="spellStart"/>
      <w:r>
        <w:t>авто¬матической</w:t>
      </w:r>
      <w:proofErr w:type="spellEnd"/>
      <w:r>
        <w:t xml:space="preserve"> противопожарной защиты, должны устраняться в срок до 24 часов с момента обнаружения и фиксироваться в журнале «Учета неисправностей установки». </w:t>
      </w:r>
    </w:p>
    <w:p w:rsidR="00724612" w:rsidRDefault="00724612" w:rsidP="00724612">
      <w:r>
        <w:t xml:space="preserve">7.9 Элементы и узлы установок пожаротушения должны быть окрашены в соответствии с ГОСТ 12.04.026-2001*. </w:t>
      </w:r>
    </w:p>
    <w:p w:rsidR="00724612" w:rsidRDefault="00724612" w:rsidP="00724612">
      <w:r>
        <w:t>7.10</w:t>
      </w:r>
      <w:proofErr w:type="gramStart"/>
      <w:r>
        <w:t xml:space="preserve"> К</w:t>
      </w:r>
      <w:proofErr w:type="gramEnd"/>
      <w:r>
        <w:t xml:space="preserve"> местам размещения технических средств пожарной автоматики должен быть обеспечен свободный доступ для проверки их </w:t>
      </w:r>
      <w:proofErr w:type="spellStart"/>
      <w:r>
        <w:t>работоспособно¬сти</w:t>
      </w:r>
      <w:proofErr w:type="spellEnd"/>
      <w:r>
        <w:t xml:space="preserve">, проведения ТО и ППР. </w:t>
      </w:r>
    </w:p>
    <w:p w:rsidR="00724612" w:rsidRDefault="00724612" w:rsidP="00724612">
      <w:r>
        <w:t xml:space="preserve">7.11 Лица, ответственные за эксплуатацию установок и обеспечение пожарной безопасности, обязаны обеспечить в период выполнения работ по ремонту, ТО и ППР, (проведение которых </w:t>
      </w:r>
      <w:r>
        <w:lastRenderedPageBreak/>
        <w:t xml:space="preserve">связано с отключением установок) пожарную </w:t>
      </w:r>
      <w:proofErr w:type="spellStart"/>
      <w:r>
        <w:t>безопас¬ность</w:t>
      </w:r>
      <w:proofErr w:type="spellEnd"/>
      <w:r>
        <w:t xml:space="preserve"> защищаемых установками помещений, компенсирующими мерами. </w:t>
      </w:r>
    </w:p>
    <w:p w:rsidR="00724612" w:rsidRDefault="00724612" w:rsidP="00724612">
      <w:r>
        <w:t xml:space="preserve">7.12 Резервный запас пожарных </w:t>
      </w:r>
      <w:proofErr w:type="spellStart"/>
      <w:r>
        <w:t>извещателей</w:t>
      </w:r>
      <w:proofErr w:type="spellEnd"/>
      <w:r>
        <w:t xml:space="preserve"> и оросителей (каждого применяемого типа на объекте) для замены неисправных или выработавших свой ресурс должен быть не менее 10% от числа смонтированных. </w:t>
      </w:r>
    </w:p>
    <w:p w:rsidR="00724612" w:rsidRDefault="00724612" w:rsidP="00724612">
      <w:r>
        <w:t>7.13</w:t>
      </w:r>
      <w:proofErr w:type="gramStart"/>
      <w:r>
        <w:t xml:space="preserve"> В</w:t>
      </w:r>
      <w:proofErr w:type="gramEnd"/>
      <w:r>
        <w:t xml:space="preserve"> составе установки автоматического газового пожаротушения, </w:t>
      </w:r>
      <w:proofErr w:type="spellStart"/>
      <w:r>
        <w:t>кро¬ме</w:t>
      </w:r>
      <w:proofErr w:type="spellEnd"/>
      <w:r>
        <w:t xml:space="preserve"> расчетного, должен быть 100% резервный запас огнетушащего вещества. </w:t>
      </w:r>
    </w:p>
    <w:p w:rsidR="00724612" w:rsidRDefault="00724612" w:rsidP="00724612">
      <w:r>
        <w:t>7.14</w:t>
      </w:r>
      <w:proofErr w:type="gramStart"/>
      <w:r>
        <w:t xml:space="preserve"> В</w:t>
      </w:r>
      <w:proofErr w:type="gramEnd"/>
      <w:r>
        <w:t xml:space="preserve"> местах, где имеется опасность механического повреждения, </w:t>
      </w:r>
      <w:proofErr w:type="spellStart"/>
      <w:r>
        <w:t>по¬жарные</w:t>
      </w:r>
      <w:proofErr w:type="spellEnd"/>
      <w:r>
        <w:t xml:space="preserve"> </w:t>
      </w:r>
      <w:proofErr w:type="spellStart"/>
      <w:r>
        <w:t>извещатели</w:t>
      </w:r>
      <w:proofErr w:type="spellEnd"/>
      <w:r>
        <w:t xml:space="preserve"> и оросители (насадки) должны защищаться надежными ограждениями, не препятствующими воздействию на них факторов пожара и не влияющими на карту орошения оросителей. </w:t>
      </w:r>
    </w:p>
    <w:p w:rsidR="00724612" w:rsidRDefault="00724612" w:rsidP="00724612">
      <w:r>
        <w:t xml:space="preserve">7.15 Пожарные </w:t>
      </w:r>
      <w:proofErr w:type="spellStart"/>
      <w:r>
        <w:t>извещатели</w:t>
      </w:r>
      <w:proofErr w:type="spellEnd"/>
      <w:r>
        <w:t xml:space="preserve"> и оросители (насадки) должны постоянно содержаться в чистоте. В период проведения в защищаемых помещениях </w:t>
      </w:r>
      <w:proofErr w:type="spellStart"/>
      <w:r>
        <w:t>ре¬монтных</w:t>
      </w:r>
      <w:proofErr w:type="spellEnd"/>
      <w:r>
        <w:t xml:space="preserve"> работ </w:t>
      </w:r>
      <w:proofErr w:type="spellStart"/>
      <w:r>
        <w:t>извещатели</w:t>
      </w:r>
      <w:proofErr w:type="spellEnd"/>
      <w:r>
        <w:t xml:space="preserve"> и оросители (насадки) должны быть защищены от попадания на них штукатурки, краски, побелки и т.п. После окончания </w:t>
      </w:r>
      <w:proofErr w:type="spellStart"/>
      <w:r>
        <w:t>ре¬монта</w:t>
      </w:r>
      <w:proofErr w:type="spellEnd"/>
      <w:r>
        <w:t xml:space="preserve"> защитные приспособления должны быть сняты. </w:t>
      </w:r>
    </w:p>
    <w:p w:rsidR="00724612" w:rsidRDefault="00724612" w:rsidP="00724612">
      <w:r>
        <w:t xml:space="preserve">7.16 Расстояние от пожарных </w:t>
      </w:r>
      <w:proofErr w:type="spellStart"/>
      <w:r>
        <w:t>извещателей</w:t>
      </w:r>
      <w:proofErr w:type="spellEnd"/>
      <w:r>
        <w:t xml:space="preserve"> до складируемых материалов и оборудования должно быть не менее 0,6 метра, а от оросителей и насадок - не менее 1 метра. </w:t>
      </w:r>
    </w:p>
    <w:p w:rsidR="00724612" w:rsidRDefault="00724612" w:rsidP="00724612">
      <w:r>
        <w:t xml:space="preserve">7.17 Места установки ручных пожарных </w:t>
      </w:r>
      <w:proofErr w:type="spellStart"/>
      <w:r>
        <w:t>извещателей</w:t>
      </w:r>
      <w:proofErr w:type="spellEnd"/>
      <w:r>
        <w:t xml:space="preserve">, кнопок включения установок пожаротушения должны быть обозначены знаком. </w:t>
      </w:r>
    </w:p>
    <w:p w:rsidR="00724612" w:rsidRDefault="00724612" w:rsidP="00724612">
      <w:r>
        <w:t>7.18</w:t>
      </w:r>
      <w:proofErr w:type="gramStart"/>
      <w:r>
        <w:t xml:space="preserve"> П</w:t>
      </w:r>
      <w:proofErr w:type="gramEnd"/>
      <w:r>
        <w:t xml:space="preserve">ри эксплуатации установок пожарной автоматики запрещается: </w:t>
      </w:r>
    </w:p>
    <w:p w:rsidR="00724612" w:rsidRDefault="00724612" w:rsidP="00724612">
      <w:r>
        <w:t xml:space="preserve">- устанавливать взамен вскрывшихся и неисправных оросителей пробки и заглушки; </w:t>
      </w:r>
    </w:p>
    <w:p w:rsidR="00724612" w:rsidRDefault="00724612" w:rsidP="00724612">
      <w:r>
        <w:t xml:space="preserve">- устанавливать </w:t>
      </w:r>
      <w:proofErr w:type="spellStart"/>
      <w:r>
        <w:t>извещатели</w:t>
      </w:r>
      <w:proofErr w:type="spellEnd"/>
      <w:r>
        <w:t xml:space="preserve"> иного типа или </w:t>
      </w:r>
      <w:proofErr w:type="spellStart"/>
      <w:r>
        <w:t>прин¬ципа</w:t>
      </w:r>
      <w:proofErr w:type="spellEnd"/>
      <w:r>
        <w:t xml:space="preserve"> действия взамен </w:t>
      </w:r>
      <w:proofErr w:type="gramStart"/>
      <w:r>
        <w:t>неисправных</w:t>
      </w:r>
      <w:proofErr w:type="gramEnd"/>
      <w:r>
        <w:t xml:space="preserve"> или сработавших, а также замыкать шлейф блокировки при отсутствии </w:t>
      </w:r>
      <w:proofErr w:type="spellStart"/>
      <w:r>
        <w:t>извещателя</w:t>
      </w:r>
      <w:proofErr w:type="spellEnd"/>
      <w:r>
        <w:t xml:space="preserve"> в месте его установки; </w:t>
      </w:r>
    </w:p>
    <w:p w:rsidR="00724612" w:rsidRDefault="00724612" w:rsidP="00724612">
      <w:r>
        <w:t xml:space="preserve">- использовать трубопроводы установок для подвески и крепления </w:t>
      </w:r>
      <w:proofErr w:type="spellStart"/>
      <w:r>
        <w:t>дру¬гого</w:t>
      </w:r>
      <w:proofErr w:type="spellEnd"/>
      <w:r>
        <w:t xml:space="preserve"> вида оборудования; </w:t>
      </w:r>
    </w:p>
    <w:p w:rsidR="00724612" w:rsidRDefault="00724612" w:rsidP="00724612">
      <w:r>
        <w:t xml:space="preserve">- отключать в процессе эксплуатации установки пожарной автоматики; </w:t>
      </w:r>
    </w:p>
    <w:p w:rsidR="00724612" w:rsidRDefault="00724612" w:rsidP="00724612">
      <w:r>
        <w:t xml:space="preserve">- вводить изменения в принятую схему защиты без корректировки проектной документации. </w:t>
      </w:r>
    </w:p>
    <w:p w:rsidR="00724612" w:rsidRDefault="00724612" w:rsidP="00724612">
      <w:r>
        <w:t xml:space="preserve">7.19 Система оповещения о пожаре должна обеспечивать в соответствии с планом эвакуации передачу сигналов оповещения одновременно по всему зданию или на отдельные этажи. Работники в случае угрозы пожара должны руководствоваться сигналами оповещения о пожаре и управления эвакуацией. </w:t>
      </w:r>
    </w:p>
    <w:p w:rsidR="00724612" w:rsidRDefault="00724612" w:rsidP="00724612">
      <w:r>
        <w:t xml:space="preserve">7.20 Проверка работоспособности систем оповещения о пожаре и управления эвакуации с практической отработкой планов эвакуации должны проводиться под руководством лиц, ответственных за пожарную безопасность не реже одного раза в полугодие. </w:t>
      </w:r>
    </w:p>
    <w:p w:rsidR="00724612" w:rsidRDefault="00724612" w:rsidP="00724612">
      <w:r>
        <w:t xml:space="preserve">7.21 Первичные средства пожаротушения (огнетушители) должны содержаться в исправном состоянии. Не допускается использование средств пожаротушения, не имеющих соответствующих сертификатов. </w:t>
      </w:r>
    </w:p>
    <w:p w:rsidR="00724612" w:rsidRDefault="00724612" w:rsidP="00724612">
      <w:r>
        <w:lastRenderedPageBreak/>
        <w:t>7.22</w:t>
      </w:r>
      <w:proofErr w:type="gramStart"/>
      <w:r>
        <w:t xml:space="preserve"> П</w:t>
      </w:r>
      <w:proofErr w:type="gramEnd"/>
      <w:r>
        <w:t xml:space="preserve">ри эксплуатации огнетушителей работники обязаны руководствоваться инструкцией У филиала ОАО «» ИПБ № 04. </w:t>
      </w:r>
    </w:p>
    <w:p w:rsidR="00724612" w:rsidRDefault="00724612" w:rsidP="00724612">
      <w:r>
        <w:t>7.23 Места установки огнетушителей должны быть обозначены знаком.</w:t>
      </w:r>
    </w:p>
    <w:p w:rsidR="00724612" w:rsidRDefault="00724612" w:rsidP="00724612"/>
    <w:p w:rsidR="00724612" w:rsidRDefault="00724612" w:rsidP="00724612">
      <w:r>
        <w:t>8 Требования пожарной безопасности при производстве строительно-монтажных и пожароопасных работ.</w:t>
      </w:r>
    </w:p>
    <w:p w:rsidR="00724612" w:rsidRDefault="00724612" w:rsidP="00724612"/>
    <w:p w:rsidR="00724612" w:rsidRDefault="00724612" w:rsidP="00724612">
      <w:r>
        <w:t xml:space="preserve">8.1 Строительно-монтажные и пожароопасные работы должны </w:t>
      </w:r>
      <w:proofErr w:type="spellStart"/>
      <w:r>
        <w:t>прово¬диться</w:t>
      </w:r>
      <w:proofErr w:type="spellEnd"/>
      <w:r>
        <w:t xml:space="preserve"> в строгом соответствии с действующими нормами и правилами </w:t>
      </w:r>
      <w:proofErr w:type="spellStart"/>
      <w:r>
        <w:t>пожар¬ной</w:t>
      </w:r>
      <w:proofErr w:type="spellEnd"/>
      <w:r>
        <w:t xml:space="preserve"> безопасности. </w:t>
      </w:r>
    </w:p>
    <w:p w:rsidR="00724612" w:rsidRDefault="00724612" w:rsidP="00724612">
      <w:r>
        <w:t>8.2</w:t>
      </w:r>
      <w:proofErr w:type="gramStart"/>
      <w:r>
        <w:t xml:space="preserve"> П</w:t>
      </w:r>
      <w:proofErr w:type="gramEnd"/>
      <w:r>
        <w:t xml:space="preserve">риступать к работам по переустройству помещений, изменению их функционального назначения разрешается только после согласования проектной (рабочей) документации в части соблюдения в ней норм и правил пожарной безопасности. </w:t>
      </w:r>
    </w:p>
    <w:p w:rsidR="00724612" w:rsidRDefault="00724612" w:rsidP="00724612">
      <w:r>
        <w:t>8.3</w:t>
      </w:r>
      <w:proofErr w:type="gramStart"/>
      <w:r>
        <w:t xml:space="preserve"> П</w:t>
      </w:r>
      <w:proofErr w:type="gramEnd"/>
      <w:r>
        <w:t xml:space="preserve">ри реконструкции, расширении, техническом перевооружении, </w:t>
      </w:r>
      <w:proofErr w:type="spellStart"/>
      <w:r>
        <w:t>ка¬питальном</w:t>
      </w:r>
      <w:proofErr w:type="spellEnd"/>
      <w:r>
        <w:t xml:space="preserve"> ремонте и вводе объектов в эксплуатацию очередями строящаяся часть должна быть отделена от действующей противопожарными </w:t>
      </w:r>
      <w:proofErr w:type="spellStart"/>
      <w:r>
        <w:t>перегородка¬ми</w:t>
      </w:r>
      <w:proofErr w:type="spellEnd"/>
      <w:r>
        <w:t xml:space="preserve"> и перекрытиями с пределом огнестойкости не менее 0,75 часа. </w:t>
      </w:r>
    </w:p>
    <w:p w:rsidR="00724612" w:rsidRDefault="00724612" w:rsidP="00724612">
      <w:r>
        <w:t xml:space="preserve">8.4 Устройство лесов и подмостей при строительно-монтажных работах должно осуществляться в соответствии с требованиями пожарной безопасности, предъявляемыми к путям эвакуации. Леса и опалубка, выполняемые из древесины, должны быть пропитаны огнезащитным составом. </w:t>
      </w:r>
    </w:p>
    <w:p w:rsidR="00724612" w:rsidRDefault="00724612" w:rsidP="00724612">
      <w:r>
        <w:t xml:space="preserve">8.5 Производство работ внутри зданий и сооружений с применением </w:t>
      </w:r>
      <w:proofErr w:type="spellStart"/>
      <w:r>
        <w:t>го¬рючих</w:t>
      </w:r>
      <w:proofErr w:type="spellEnd"/>
      <w:r>
        <w:t xml:space="preserve"> веществ и материалов одновременно с другими работами, связанными с применением открытого огня, не допускается. </w:t>
      </w:r>
    </w:p>
    <w:p w:rsidR="00724612" w:rsidRDefault="00724612" w:rsidP="00724612">
      <w:r>
        <w:t xml:space="preserve">8.6 Работы, связанные с монтажом конструкций с горючими </w:t>
      </w:r>
      <w:proofErr w:type="spellStart"/>
      <w:r>
        <w:t>утеплите¬лями</w:t>
      </w:r>
      <w:proofErr w:type="spellEnd"/>
      <w:r>
        <w:t xml:space="preserve"> или применением горючих утеплителей, огневые работы, а также работы с лаками, клеями, мастиками, красками, являющимися </w:t>
      </w:r>
      <w:proofErr w:type="spellStart"/>
      <w:r>
        <w:t>легковоспламеняю¬щимися</w:t>
      </w:r>
      <w:proofErr w:type="spellEnd"/>
      <w:r>
        <w:t xml:space="preserve"> или горючими, и битумами должны вестись по нарядам-допускам (разрешениям). </w:t>
      </w:r>
    </w:p>
    <w:p w:rsidR="00724612" w:rsidRDefault="00724612" w:rsidP="00724612">
      <w:r>
        <w:t xml:space="preserve">8.7 Порядок проведения огневых работ определяется инструкцией филиала ОАО «» ИПБ № 03 «О мерах пожарной безопасности при проведении огневых работ на временных местах». </w:t>
      </w:r>
    </w:p>
    <w:p w:rsidR="00724612" w:rsidRDefault="00724612" w:rsidP="00724612">
      <w:r>
        <w:t xml:space="preserve">8.8 Составление и разбавление всех видов лаков, красок, мастик, клеев, являющихся легковоспламеняющимися или горючими, должно производиться в </w:t>
      </w:r>
      <w:proofErr w:type="spellStart"/>
      <w:r>
        <w:t>изоли¬рованных</w:t>
      </w:r>
      <w:proofErr w:type="spellEnd"/>
      <w:r>
        <w:t xml:space="preserve"> помещениях у наружных стен с оконными проемами или на </w:t>
      </w:r>
      <w:proofErr w:type="spellStart"/>
      <w:r>
        <w:t>откры¬тых</w:t>
      </w:r>
      <w:proofErr w:type="spellEnd"/>
      <w:r>
        <w:t xml:space="preserve"> площадках. </w:t>
      </w:r>
    </w:p>
    <w:p w:rsidR="00724612" w:rsidRDefault="00724612" w:rsidP="00724612">
      <w:r>
        <w:t xml:space="preserve">8.9 Помещения и рабочие зоны, в которых работают с горючими </w:t>
      </w:r>
      <w:proofErr w:type="spellStart"/>
      <w:r>
        <w:t>веще¬ствами</w:t>
      </w:r>
      <w:proofErr w:type="spellEnd"/>
      <w:r>
        <w:t xml:space="preserve">, выделяющими взрывопожароопасные пары, должны быть обеспечены естественной или принудительной приточно-вытяжной вентиляцией. В эти помещения не должны допускаться лица, не участвующие в непосредственном выполнении работ. </w:t>
      </w:r>
    </w:p>
    <w:p w:rsidR="00724612" w:rsidRDefault="00724612" w:rsidP="00724612">
      <w:r>
        <w:t>8.10</w:t>
      </w:r>
      <w:proofErr w:type="gramStart"/>
      <w:r>
        <w:t xml:space="preserve"> П</w:t>
      </w:r>
      <w:proofErr w:type="gramEnd"/>
      <w:r>
        <w:t xml:space="preserve">ри использовании горючих веществ их количество на рабочем </w:t>
      </w:r>
      <w:proofErr w:type="spellStart"/>
      <w:r>
        <w:t>мес¬те</w:t>
      </w:r>
      <w:proofErr w:type="spellEnd"/>
      <w:r>
        <w:t xml:space="preserve"> не должно превышать сменной потребности. </w:t>
      </w:r>
    </w:p>
    <w:p w:rsidR="00724612" w:rsidRDefault="00724612" w:rsidP="00724612">
      <w:r>
        <w:lastRenderedPageBreak/>
        <w:t xml:space="preserve">8.11 Места проведения строительно-монтажных и пожароопасных работ должны быть обеспечены первичными средствами пожаротушения согласно нормам. </w:t>
      </w:r>
    </w:p>
    <w:p w:rsidR="00724612" w:rsidRDefault="00724612" w:rsidP="00724612">
      <w:r>
        <w:t xml:space="preserve">8.12 Ремонт сосудов, работающих под давлением, должен </w:t>
      </w:r>
      <w:proofErr w:type="spellStart"/>
      <w:r>
        <w:t>произ¬водиться</w:t>
      </w:r>
      <w:proofErr w:type="spellEnd"/>
      <w:r>
        <w:t xml:space="preserve"> в строгом соответствии с Правилами устройства и безопасной </w:t>
      </w:r>
      <w:proofErr w:type="spellStart"/>
      <w:r>
        <w:t>экс¬плуатации</w:t>
      </w:r>
      <w:proofErr w:type="spellEnd"/>
      <w:r>
        <w:t xml:space="preserve"> сосудов, работающих под давлением и с соблюдением требований норм и правил пожарной безопасности.</w:t>
      </w:r>
    </w:p>
    <w:p w:rsidR="00724612" w:rsidRDefault="00724612" w:rsidP="00724612"/>
    <w:p w:rsidR="00724612" w:rsidRDefault="00724612" w:rsidP="00724612">
      <w:r>
        <w:t xml:space="preserve">9 Требования к оборудованию и содержанию путей эвакуации. </w:t>
      </w:r>
    </w:p>
    <w:p w:rsidR="00724612" w:rsidRDefault="00724612" w:rsidP="00724612"/>
    <w:p w:rsidR="00724612" w:rsidRDefault="00724612" w:rsidP="00724612">
      <w:r>
        <w:t xml:space="preserve">9.1 Пути эвакуации необходимо держать свободными. Двери на путях эвакуации должны открываться свободно и по направлению выхода из здания, запоры (блокираторы) на дверях эвакуационных выходов должны обеспечивать людям, находящимся внутри здания, возможность свободного их открывания изнутри без ключа.  </w:t>
      </w:r>
    </w:p>
    <w:p w:rsidR="00724612" w:rsidRDefault="00724612" w:rsidP="00724612">
      <w:r>
        <w:t xml:space="preserve">9.2 Пути эвакуации должны быть освещены в соответствии с требованиями СНиП 23-05 «Естественное и искусственное освещение». </w:t>
      </w:r>
    </w:p>
    <w:p w:rsidR="00724612" w:rsidRDefault="00724612" w:rsidP="00724612">
      <w:r>
        <w:t>9.3</w:t>
      </w:r>
      <w:proofErr w:type="gramStart"/>
      <w:r>
        <w:t xml:space="preserve"> Н</w:t>
      </w:r>
      <w:proofErr w:type="gramEnd"/>
      <w:r>
        <w:t>а путях эвакуации не допускается применять материалы с более высокой пожарной опасностью, чем Г1, В1, Д2, Т2 – для отделки стен, потолков и заполнения подвесных потолков в вестибюлях, лифтовых холлах; Г2, В2, Д3, Т3 – для отделки стен, потолков и заполнения подвесных потолков в общих коридорах, холлах и фойе; В</w:t>
      </w:r>
      <w:proofErr w:type="gramStart"/>
      <w:r>
        <w:t>2</w:t>
      </w:r>
      <w:proofErr w:type="gramEnd"/>
      <w:r>
        <w:t xml:space="preserve">, РП2, Д3, Т2 – для покрытий пола в общих коридорах, холлах и фойе. </w:t>
      </w:r>
    </w:p>
    <w:p w:rsidR="00724612" w:rsidRDefault="00724612" w:rsidP="00724612">
      <w:r>
        <w:t xml:space="preserve">9.4 Каркасы подвесных потолков в помещениях и на путях эвакуации следует выполнять из негорючих материалов. </w:t>
      </w:r>
    </w:p>
    <w:p w:rsidR="00724612" w:rsidRDefault="00724612" w:rsidP="00724612">
      <w:r>
        <w:t xml:space="preserve">9.5 Общие коридоры длиной более 60 метров следует разделять </w:t>
      </w:r>
      <w:proofErr w:type="gramStart"/>
      <w:r>
        <w:t>противопожарными</w:t>
      </w:r>
      <w:proofErr w:type="gramEnd"/>
      <w:r>
        <w:t xml:space="preserve"> пре-градами. </w:t>
      </w:r>
    </w:p>
    <w:p w:rsidR="00724612" w:rsidRDefault="00724612" w:rsidP="00724612">
      <w:r>
        <w:t xml:space="preserve">9.6 Количество эвакуационных выходов, условия </w:t>
      </w:r>
      <w:proofErr w:type="spellStart"/>
      <w:r>
        <w:t>освеще¬ния</w:t>
      </w:r>
      <w:proofErr w:type="spellEnd"/>
      <w:r>
        <w:t xml:space="preserve"> и обеспечения </w:t>
      </w:r>
      <w:proofErr w:type="spellStart"/>
      <w:r>
        <w:t>незадымляемости</w:t>
      </w:r>
      <w:proofErr w:type="spellEnd"/>
      <w:r>
        <w:t xml:space="preserve">, а также протяженность путей эвакуации должны соответствовать противопожарным нормам. При расстановке офисной мебели, вычислительной техники, технологического и другого оборудования должны соблюдаться требования </w:t>
      </w:r>
      <w:proofErr w:type="spellStart"/>
      <w:proofErr w:type="gramStart"/>
      <w:r>
        <w:t>безопас</w:t>
      </w:r>
      <w:proofErr w:type="spellEnd"/>
      <w:r>
        <w:t>-ной</w:t>
      </w:r>
      <w:proofErr w:type="gramEnd"/>
      <w:r>
        <w:t xml:space="preserve"> эвакуации людей.  </w:t>
      </w:r>
    </w:p>
    <w:p w:rsidR="00724612" w:rsidRDefault="00724612" w:rsidP="00724612">
      <w:r>
        <w:t xml:space="preserve">9.7 Высота горизонтальных участков путей эвакуации в свету, дверных проемов и </w:t>
      </w:r>
      <w:proofErr w:type="spellStart"/>
      <w:proofErr w:type="gramStart"/>
      <w:r>
        <w:t>прохо-дов</w:t>
      </w:r>
      <w:proofErr w:type="spellEnd"/>
      <w:proofErr w:type="gramEnd"/>
      <w:r>
        <w:t xml:space="preserve"> должна быть не менее 2 м, ширина горизонтальных участков путей эвакуации и пандусов должна быть не менее 1,2 м - для общих коридоров, 0,7 м – для проходов к одиночным рабочим местам, 1,0 м – во всех остальных случаях. В любом случае </w:t>
      </w:r>
      <w:proofErr w:type="gramStart"/>
      <w:r>
        <w:t>эва-</w:t>
      </w:r>
      <w:proofErr w:type="spellStart"/>
      <w:r>
        <w:t>куационные</w:t>
      </w:r>
      <w:proofErr w:type="spellEnd"/>
      <w:proofErr w:type="gramEnd"/>
      <w:r>
        <w:t xml:space="preserve"> пути должны быть такой ширины, чтобы с учетом их геометрии по ним можно было беспрепятственно пронести носилки с лежащим на них человеком. </w:t>
      </w:r>
    </w:p>
    <w:p w:rsidR="00724612" w:rsidRDefault="00724612" w:rsidP="00724612">
      <w:r>
        <w:t>9.8</w:t>
      </w:r>
      <w:proofErr w:type="gramStart"/>
      <w:r>
        <w:t xml:space="preserve"> Д</w:t>
      </w:r>
      <w:proofErr w:type="gramEnd"/>
      <w:r>
        <w:t xml:space="preserve">ля проходов ведущих в подвальные и цокольные этажи допускается уменьшать высоту дверных проемов до 1,9 м, а для выхода на кровлю – до 1,5 м. </w:t>
      </w:r>
    </w:p>
    <w:p w:rsidR="00724612" w:rsidRDefault="00724612" w:rsidP="00724612">
      <w:r>
        <w:t xml:space="preserve">9.9 Двери с нормированным пределом огнестойкости, устанавливаемые в противопожарные преграды, должны иметь препятствующие </w:t>
      </w:r>
      <w:proofErr w:type="spellStart"/>
      <w:r>
        <w:t>газо</w:t>
      </w:r>
      <w:proofErr w:type="spellEnd"/>
      <w:r>
        <w:t xml:space="preserve"> - </w:t>
      </w:r>
      <w:proofErr w:type="spellStart"/>
      <w:r>
        <w:t>дымопроницанию</w:t>
      </w:r>
      <w:proofErr w:type="spellEnd"/>
      <w:r>
        <w:t xml:space="preserve"> уплотнения в притворах и исправные приспособления для </w:t>
      </w:r>
      <w:proofErr w:type="spellStart"/>
      <w:r>
        <w:t>самозакрывания</w:t>
      </w:r>
      <w:proofErr w:type="spellEnd"/>
      <w:r>
        <w:t xml:space="preserve">. </w:t>
      </w:r>
    </w:p>
    <w:p w:rsidR="00724612" w:rsidRDefault="00724612" w:rsidP="00724612">
      <w:r>
        <w:lastRenderedPageBreak/>
        <w:t xml:space="preserve">9.10 Ковровые покрытия пола в помещениях с массовым пребыванием людей должны надежно крепиться к полу. </w:t>
      </w:r>
    </w:p>
    <w:p w:rsidR="00724612" w:rsidRDefault="00724612" w:rsidP="00724612">
      <w:r>
        <w:t>9.11</w:t>
      </w:r>
      <w:proofErr w:type="gramStart"/>
      <w:r>
        <w:t xml:space="preserve"> В</w:t>
      </w:r>
      <w:proofErr w:type="gramEnd"/>
      <w:r>
        <w:t xml:space="preserve"> случае отключения общего освещения в период эвакуации работники Компании должны ориентироваться по знакам пожарной безопасности. </w:t>
      </w:r>
    </w:p>
    <w:p w:rsidR="00724612" w:rsidRDefault="00724612" w:rsidP="00724612">
      <w:r>
        <w:t>9.12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«</w:t>
      </w:r>
      <w:proofErr w:type="gramStart"/>
      <w:r>
        <w:t>Эва-</w:t>
      </w:r>
      <w:proofErr w:type="spellStart"/>
      <w:r>
        <w:t>куационный</w:t>
      </w:r>
      <w:proofErr w:type="spellEnd"/>
      <w:proofErr w:type="gramEnd"/>
      <w:r>
        <w:t xml:space="preserve"> (запасный) выход», «Дверь эвакуационного выхода»), должны постоянно находиться в исправном и включенном состоянии. </w:t>
      </w:r>
    </w:p>
    <w:p w:rsidR="00724612" w:rsidRDefault="00724612" w:rsidP="00724612">
      <w:proofErr w:type="gramStart"/>
      <w:r>
        <w:t xml:space="preserve">9.13 Дежурный персонал (сотрудники охраны), работники, обслуживающие круглосуточно инженерные системы и автоматические установки газового пожаротушения, должны быть снабжены </w:t>
      </w:r>
      <w:proofErr w:type="spellStart"/>
      <w:r>
        <w:t>самоспасателями</w:t>
      </w:r>
      <w:proofErr w:type="spellEnd"/>
      <w:r>
        <w:t xml:space="preserve">, обеспечивающими защиту органов дыхания. </w:t>
      </w:r>
      <w:proofErr w:type="gramEnd"/>
    </w:p>
    <w:p w:rsidR="00724612" w:rsidRDefault="00724612" w:rsidP="00724612">
      <w:r>
        <w:t>9.14</w:t>
      </w:r>
      <w:proofErr w:type="gramStart"/>
      <w:r>
        <w:t xml:space="preserve"> У</w:t>
      </w:r>
      <w:proofErr w:type="gramEnd"/>
      <w:r>
        <w:t xml:space="preserve"> лиц, ответственных за пожарную безопасность и дежурного персонала должны быть электрические фонари. </w:t>
      </w:r>
    </w:p>
    <w:p w:rsidR="00724612" w:rsidRDefault="00724612" w:rsidP="00724612">
      <w:r>
        <w:t>9.15</w:t>
      </w:r>
      <w:proofErr w:type="gramStart"/>
      <w:r>
        <w:t xml:space="preserve"> З</w:t>
      </w:r>
      <w:proofErr w:type="gramEnd"/>
      <w:r>
        <w:t xml:space="preserve">апрещается устраивать на путях эвакуации выступы, турникеты, раздвижные, подъемные и вращающиеся двери и другие устройства, препятствующие свободной эвакуации людей. </w:t>
      </w:r>
    </w:p>
    <w:p w:rsidR="00724612" w:rsidRDefault="00724612" w:rsidP="00724612">
      <w:r>
        <w:t>9.16</w:t>
      </w:r>
      <w:proofErr w:type="gramStart"/>
      <w:r>
        <w:t xml:space="preserve"> З</w:t>
      </w:r>
      <w:proofErr w:type="gramEnd"/>
      <w:r>
        <w:t>апрещается проводить мероприятия в помещениях с одним выходом при нахождении в нем 50 человек и более.</w:t>
      </w:r>
    </w:p>
    <w:p w:rsidR="00724612" w:rsidRDefault="00724612" w:rsidP="00724612"/>
    <w:p w:rsidR="00724612" w:rsidRDefault="00724612" w:rsidP="00724612">
      <w:r>
        <w:t>10 Порядок действия при пожаре.</w:t>
      </w:r>
    </w:p>
    <w:p w:rsidR="00724612" w:rsidRDefault="00724612" w:rsidP="00724612"/>
    <w:p w:rsidR="00724612" w:rsidRDefault="00724612" w:rsidP="00724612">
      <w:r>
        <w:t>10.1</w:t>
      </w:r>
      <w:proofErr w:type="gramStart"/>
      <w:r>
        <w:t xml:space="preserve"> К</w:t>
      </w:r>
      <w:proofErr w:type="gramEnd"/>
      <w:r>
        <w:t xml:space="preserve">аждый сотрудник Компании при обнаружении пожара или признаков горения (задымление, запах гари, повышение температуры и т.п.) должен: </w:t>
      </w:r>
    </w:p>
    <w:p w:rsidR="00724612" w:rsidRDefault="00724612" w:rsidP="00724612">
      <w:r>
        <w:t xml:space="preserve">- объявить голосом «Пожар» и громко назвать, что горит; </w:t>
      </w:r>
    </w:p>
    <w:p w:rsidR="00724612" w:rsidRDefault="00724612" w:rsidP="00724612">
      <w:r>
        <w:t xml:space="preserve">- разбить (выдавить) стекло ручного пожарного </w:t>
      </w:r>
      <w:proofErr w:type="spellStart"/>
      <w:r>
        <w:t>извещателя</w:t>
      </w:r>
      <w:proofErr w:type="spellEnd"/>
      <w:r>
        <w:t xml:space="preserve"> и нажать кнопку; </w:t>
      </w:r>
    </w:p>
    <w:p w:rsidR="00724612" w:rsidRDefault="00724612" w:rsidP="00724612">
      <w:r>
        <w:t xml:space="preserve">- немедленно сообщить об этом в пожарную охрану по телефону «01» или «112», указав точный адрес офиса, место возникновения пожара, а также фамилию и номер телефона, с которого производится вызов; </w:t>
      </w:r>
    </w:p>
    <w:p w:rsidR="00724612" w:rsidRDefault="00724612" w:rsidP="00724612">
      <w:r>
        <w:t xml:space="preserve">- принять по возможности меры по тушению пожара и сохранности материальных ценностей; </w:t>
      </w:r>
    </w:p>
    <w:p w:rsidR="00724612" w:rsidRDefault="00724612" w:rsidP="00724612">
      <w:r>
        <w:t xml:space="preserve">- при невозможности организовать тушение пожара немедленно покинуть здание, руководствуясь планом эвакуации. </w:t>
      </w:r>
    </w:p>
    <w:p w:rsidR="00724612" w:rsidRDefault="00724612" w:rsidP="00724612">
      <w:r>
        <w:t xml:space="preserve">10.2 Дежурный персонал (сотрудники охраны) обязан: </w:t>
      </w:r>
    </w:p>
    <w:p w:rsidR="00724612" w:rsidRDefault="00724612" w:rsidP="00724612">
      <w:r>
        <w:t xml:space="preserve">- с помощью технических средств или другим способом перепроверить достоверность полученного сообщения о признаках горения; </w:t>
      </w:r>
    </w:p>
    <w:p w:rsidR="00724612" w:rsidRDefault="00724612" w:rsidP="00724612">
      <w:r>
        <w:t xml:space="preserve">- при подтверждении явных признаков пожара (пламя, задымление, повышение температуры) продублировать сообщение в пожарную охрану по телефону «01» или «112» и доложить об этом </w:t>
      </w:r>
      <w:r>
        <w:lastRenderedPageBreak/>
        <w:t xml:space="preserve">руководству Компании (структурного подразделения ОАО «ВымпелКом»), вызвать к месту пожара ответственного по эксплуатации инженерных систем (при наличии в штате или заключении договора со сторонней организацией); </w:t>
      </w:r>
    </w:p>
    <w:p w:rsidR="00724612" w:rsidRDefault="00724612" w:rsidP="00724612">
      <w:r>
        <w:t xml:space="preserve">- дальше действовать в соответствии с должностными инструкциями и «Инструкцией по обеспечению безопасности зданий филиала ОАО «». </w:t>
      </w:r>
    </w:p>
    <w:p w:rsidR="00724612" w:rsidRDefault="00724612" w:rsidP="00724612">
      <w:r>
        <w:t xml:space="preserve">10.3 Руководство по тушению пожара до прибытия подразделений пожарной охраны. </w:t>
      </w:r>
    </w:p>
    <w:p w:rsidR="00724612" w:rsidRDefault="00724612" w:rsidP="00724612">
      <w:r>
        <w:t xml:space="preserve">10.3.1 Общее руководство по тушению пожара до прибытия подразделений пожарной охраны осуществляет руководитель самостоятельного структурного подразделения Компании, в помещении которого возник пожар или лицо его замещающее. </w:t>
      </w:r>
    </w:p>
    <w:p w:rsidR="00724612" w:rsidRDefault="00724612" w:rsidP="00724612">
      <w:r>
        <w:t xml:space="preserve">10.3.2 Отдача первого указания прибывшим на пожар одним из руководителей филиала ОАО «», считается моментом принятия им на себя руководства тушением пожара. </w:t>
      </w:r>
    </w:p>
    <w:p w:rsidR="00724612" w:rsidRDefault="00724612" w:rsidP="00724612">
      <w:r>
        <w:t xml:space="preserve">10.3.3 Принятие управления тушением одним из руководителей филиала на себя обязательно, если не обеспечивается эвакуация людей, материальных ценностей и тушение пожара в соответствии с принятым порядком действий, предусмотренным настоящей инструкцией и другими документами. </w:t>
      </w:r>
    </w:p>
    <w:p w:rsidR="00724612" w:rsidRDefault="00724612" w:rsidP="00724612">
      <w:r>
        <w:t>10.4</w:t>
      </w:r>
      <w:proofErr w:type="gramStart"/>
      <w:r>
        <w:t xml:space="preserve"> В</w:t>
      </w:r>
      <w:proofErr w:type="gramEnd"/>
      <w:r>
        <w:t xml:space="preserve"> зависимости от степени пожара руководитель тушения пожара (РТП) обязан: </w:t>
      </w:r>
    </w:p>
    <w:p w:rsidR="00724612" w:rsidRDefault="00724612" w:rsidP="00724612">
      <w:r>
        <w:t xml:space="preserve">- немедленно принять решение о необходимости эвакуации, дать указания на ее обеспечение (оповещение работников, открытие эвакуационных выходов из здания); </w:t>
      </w:r>
    </w:p>
    <w:p w:rsidR="00724612" w:rsidRDefault="00724612" w:rsidP="00724612">
      <w:r>
        <w:t xml:space="preserve">- продублировать сообщение о возникновении пожара в пожарную охрану и руководству Компании; </w:t>
      </w:r>
    </w:p>
    <w:p w:rsidR="00724612" w:rsidRDefault="00724612" w:rsidP="00724612">
      <w:r>
        <w:t xml:space="preserve">- в случае угрозы жизни людей немедленно организовать их спасение, используя для этого имеющиеся силы и средства; </w:t>
      </w:r>
    </w:p>
    <w:p w:rsidR="00724612" w:rsidRDefault="00724612" w:rsidP="00724612">
      <w:r>
        <w:t xml:space="preserve">- проверить включение в работу автоматических систем </w:t>
      </w:r>
      <w:proofErr w:type="spellStart"/>
      <w:r>
        <w:t>противопожар¬ной</w:t>
      </w:r>
      <w:proofErr w:type="spellEnd"/>
      <w:r>
        <w:t xml:space="preserve"> защиты (оповещения людей о пожаре, пожаротушения, </w:t>
      </w:r>
      <w:proofErr w:type="spellStart"/>
      <w:r>
        <w:t>противодымной</w:t>
      </w:r>
      <w:proofErr w:type="spellEnd"/>
      <w:r>
        <w:t xml:space="preserve"> защиты); </w:t>
      </w:r>
    </w:p>
    <w:p w:rsidR="00724612" w:rsidRDefault="00724612" w:rsidP="00724612">
      <w:r>
        <w:t xml:space="preserve">- при необходимости дать указания об отключении электроэнергии (за исключением систем противопожарной защиты), остановке работы транспортирующих устройств, аппаратов, перекрытии водяных </w:t>
      </w:r>
      <w:proofErr w:type="spellStart"/>
      <w:r>
        <w:t>ком¬муникаций</w:t>
      </w:r>
      <w:proofErr w:type="spellEnd"/>
      <w:r>
        <w:t xml:space="preserve"> (за исключением пожарного водопровода); </w:t>
      </w:r>
    </w:p>
    <w:p w:rsidR="00724612" w:rsidRDefault="00724612" w:rsidP="00724612">
      <w:r>
        <w:t xml:space="preserve">- проверить то, что остановлена работа систем </w:t>
      </w:r>
      <w:proofErr w:type="spellStart"/>
      <w:r>
        <w:t>общеобменной</w:t>
      </w:r>
      <w:proofErr w:type="spellEnd"/>
      <w:r>
        <w:t xml:space="preserve"> вентиляции в </w:t>
      </w:r>
      <w:proofErr w:type="gramStart"/>
      <w:r>
        <w:t>аварийном</w:t>
      </w:r>
      <w:proofErr w:type="gramEnd"/>
      <w:r>
        <w:t xml:space="preserve"> и смежном с ним помещениях; </w:t>
      </w:r>
    </w:p>
    <w:p w:rsidR="00724612" w:rsidRDefault="00724612" w:rsidP="00724612">
      <w:r>
        <w:t xml:space="preserve">- выполнить другие мероприятия, способствующие </w:t>
      </w:r>
      <w:proofErr w:type="spellStart"/>
      <w:r>
        <w:t>предот¬вращению</w:t>
      </w:r>
      <w:proofErr w:type="spellEnd"/>
      <w:r>
        <w:t xml:space="preserve"> развития пожара и задымления помещений здания; </w:t>
      </w:r>
    </w:p>
    <w:p w:rsidR="00724612" w:rsidRDefault="00724612" w:rsidP="00724612">
      <w:r>
        <w:t xml:space="preserve">- прекратить все работы в здании кроме работ, связанных с </w:t>
      </w:r>
      <w:proofErr w:type="spellStart"/>
      <w:r>
        <w:t>мероприя¬тиями</w:t>
      </w:r>
      <w:proofErr w:type="spellEnd"/>
      <w:r>
        <w:t xml:space="preserve"> по ликвидации пожара. </w:t>
      </w:r>
    </w:p>
    <w:p w:rsidR="00724612" w:rsidRDefault="00724612" w:rsidP="00724612">
      <w:r>
        <w:t xml:space="preserve">- удалить за пределы опасной зоны всех работников, не участвующих в тушении пожара; </w:t>
      </w:r>
    </w:p>
    <w:p w:rsidR="00724612" w:rsidRDefault="00724612" w:rsidP="00724612">
      <w:r>
        <w:t xml:space="preserve">- осуществить общее руководство по тушению пожара до прибытия </w:t>
      </w:r>
      <w:proofErr w:type="spellStart"/>
      <w:r>
        <w:t>под¬разделения</w:t>
      </w:r>
      <w:proofErr w:type="spellEnd"/>
      <w:r>
        <w:t xml:space="preserve"> пожарной охраны; </w:t>
      </w:r>
    </w:p>
    <w:p w:rsidR="00724612" w:rsidRDefault="00724612" w:rsidP="00724612">
      <w:r>
        <w:lastRenderedPageBreak/>
        <w:t xml:space="preserve">- обеспечить соблюдение требований безопасности работниками, </w:t>
      </w:r>
      <w:proofErr w:type="spellStart"/>
      <w:r>
        <w:t>прини¬мающими</w:t>
      </w:r>
      <w:proofErr w:type="spellEnd"/>
      <w:r>
        <w:t xml:space="preserve"> участие в тушении пожара; </w:t>
      </w:r>
    </w:p>
    <w:p w:rsidR="00724612" w:rsidRDefault="00724612" w:rsidP="00724612">
      <w:r>
        <w:t xml:space="preserve">- одновременно с тушением пожара организовать эвакуацию и защиту материальных ценностей; </w:t>
      </w:r>
    </w:p>
    <w:p w:rsidR="00724612" w:rsidRDefault="00724612" w:rsidP="00724612">
      <w:r>
        <w:t xml:space="preserve">- организовать встречу подразделений пожарной охраны и оказать </w:t>
      </w:r>
      <w:proofErr w:type="spellStart"/>
      <w:r>
        <w:t>по¬мощь</w:t>
      </w:r>
      <w:proofErr w:type="spellEnd"/>
      <w:r>
        <w:t xml:space="preserve"> в выборе кратчайшего пути для подъезда к очагу пожара; </w:t>
      </w:r>
    </w:p>
    <w:p w:rsidR="00724612" w:rsidRDefault="00724612" w:rsidP="00724612">
      <w:r>
        <w:t xml:space="preserve">- сообщить подразделениям пожарной охраны сведения о хранящихся на объекте опасных (взрывоопасных), взрывчатых, сильнодействующих ядовитых веществах, </w:t>
      </w:r>
      <w:proofErr w:type="spellStart"/>
      <w:r>
        <w:t>необ¬ходимые</w:t>
      </w:r>
      <w:proofErr w:type="spellEnd"/>
      <w:r>
        <w:t xml:space="preserve"> для обеспечения безопасности личного состава; </w:t>
      </w:r>
    </w:p>
    <w:p w:rsidR="00724612" w:rsidRDefault="00724612" w:rsidP="00724612">
      <w:r>
        <w:t xml:space="preserve">- обеспечить установленным порядком допуск к месту пожара прибывших сотрудников противопожарной службы на территорию и в здание Компании; </w:t>
      </w:r>
    </w:p>
    <w:p w:rsidR="00724612" w:rsidRDefault="00724612" w:rsidP="00724612">
      <w:r>
        <w:t xml:space="preserve">- отслеживать ход ликвидации пожара. </w:t>
      </w:r>
    </w:p>
    <w:p w:rsidR="00724612" w:rsidRDefault="00724612" w:rsidP="00724612">
      <w:r>
        <w:t xml:space="preserve">10.5 Диспетчер, дежурный (электрик, сантехник) по эксплуатации инженерных систем (при наличии в штате или заключении договора со сторонней организацией) обязан: </w:t>
      </w:r>
    </w:p>
    <w:p w:rsidR="00724612" w:rsidRDefault="00724612" w:rsidP="00724612">
      <w:r>
        <w:t xml:space="preserve">- взять комплект защитных средств, инструмент, стремянку и немедленно прибыть в распоряжение РТП; </w:t>
      </w:r>
    </w:p>
    <w:p w:rsidR="00724612" w:rsidRDefault="00724612" w:rsidP="00724612">
      <w:r>
        <w:t xml:space="preserve">- проконсультировать дать РТП по обесточиванию электрооборудования, отключению систем вентиляции и других инженерных систем; </w:t>
      </w:r>
    </w:p>
    <w:p w:rsidR="00724612" w:rsidRDefault="00724612" w:rsidP="00724612">
      <w:r>
        <w:t xml:space="preserve">- произвести (по указанию РТП) отключение электроэнергии, систем вентиляции и других инженерных систем; </w:t>
      </w:r>
    </w:p>
    <w:p w:rsidR="005C57DD" w:rsidRDefault="00724612" w:rsidP="00724612">
      <w:r>
        <w:t>- проверить, чтобы кабины всех лифтов находились на первом этаже с открытыми дверями (в противном случае принимает меры к переводу лифтов на первый этаж).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2"/>
    <w:rsid w:val="005C57DD"/>
    <w:rsid w:val="007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2012-12-19T09:43:00Z</dcterms:created>
  <dcterms:modified xsi:type="dcterms:W3CDTF">2012-12-19T09:43:00Z</dcterms:modified>
</cp:coreProperties>
</file>