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61C" w:rsidRDefault="0077061C" w:rsidP="0077061C">
      <w:r>
        <w:t xml:space="preserve">Утверждаю </w:t>
      </w:r>
    </w:p>
    <w:p w:rsidR="0077061C" w:rsidRDefault="0077061C" w:rsidP="0077061C">
      <w:r>
        <w:t xml:space="preserve">Первый заместитель </w:t>
      </w:r>
    </w:p>
    <w:p w:rsidR="0077061C" w:rsidRDefault="0077061C" w:rsidP="0077061C">
      <w:r>
        <w:t xml:space="preserve">Министра путей сообщения </w:t>
      </w:r>
    </w:p>
    <w:p w:rsidR="0077061C" w:rsidRDefault="0077061C" w:rsidP="0077061C">
      <w:r>
        <w:t xml:space="preserve">Российской Федерации </w:t>
      </w:r>
    </w:p>
    <w:p w:rsidR="0077061C" w:rsidRDefault="0077061C" w:rsidP="0077061C">
      <w:r>
        <w:t xml:space="preserve">С.А.ГРИШИН </w:t>
      </w:r>
    </w:p>
    <w:p w:rsidR="0077061C" w:rsidRDefault="0077061C" w:rsidP="0077061C">
      <w:r>
        <w:t>25 мая 2002 года</w:t>
      </w:r>
    </w:p>
    <w:p w:rsidR="0077061C" w:rsidRDefault="0077061C" w:rsidP="0077061C">
      <w:r>
        <w:t>Согласовано</w:t>
      </w:r>
    </w:p>
    <w:p w:rsidR="0077061C" w:rsidRDefault="0077061C" w:rsidP="0077061C">
      <w:r>
        <w:t xml:space="preserve">письмом Министерства </w:t>
      </w:r>
    </w:p>
    <w:p w:rsidR="0077061C" w:rsidRDefault="0077061C" w:rsidP="0077061C">
      <w:r>
        <w:t xml:space="preserve">труда и социального развития </w:t>
      </w:r>
    </w:p>
    <w:p w:rsidR="0077061C" w:rsidRDefault="0077061C" w:rsidP="0077061C">
      <w:r>
        <w:t xml:space="preserve">Российской Федерации </w:t>
      </w:r>
    </w:p>
    <w:p w:rsidR="0077061C" w:rsidRDefault="0077061C" w:rsidP="0077061C">
      <w:r>
        <w:t>от 18 мая 2002 г. N 3115-КЛ</w:t>
      </w:r>
    </w:p>
    <w:p w:rsidR="0077061C" w:rsidRDefault="0077061C" w:rsidP="0077061C">
      <w:r>
        <w:t xml:space="preserve">письмом ЦК Российского </w:t>
      </w:r>
    </w:p>
    <w:p w:rsidR="0077061C" w:rsidRDefault="0077061C" w:rsidP="0077061C">
      <w:r>
        <w:t xml:space="preserve">профсоюза железнодорожников </w:t>
      </w:r>
    </w:p>
    <w:p w:rsidR="0077061C" w:rsidRDefault="0077061C" w:rsidP="0077061C">
      <w:r>
        <w:t xml:space="preserve">и транспортных строителей </w:t>
      </w:r>
    </w:p>
    <w:p w:rsidR="0077061C" w:rsidRDefault="0077061C" w:rsidP="0077061C">
      <w:r>
        <w:t>от 24 мая 2002 г. N И-245/4</w:t>
      </w:r>
    </w:p>
    <w:p w:rsidR="0077061C" w:rsidRDefault="0077061C" w:rsidP="0077061C">
      <w:r>
        <w:t xml:space="preserve">ТИПОВАЯ ИНСТРУКЦИЯ ПО ОХРАНЕ ТРУДА </w:t>
      </w:r>
    </w:p>
    <w:p w:rsidR="0077061C" w:rsidRDefault="0077061C" w:rsidP="0077061C">
      <w:r>
        <w:t xml:space="preserve">ДЛЯ ВОДИТЕЛЕЙ ЭЛЕКТРОПОГРУЗЧИКОВ, </w:t>
      </w:r>
    </w:p>
    <w:p w:rsidR="0077061C" w:rsidRDefault="0077061C" w:rsidP="0077061C">
      <w:r>
        <w:t xml:space="preserve">АВТОПОГРУЗЧИКОВ, КОВШОВЫХ ПОГРУЗЧИКОВ </w:t>
      </w:r>
    </w:p>
    <w:p w:rsidR="0077061C" w:rsidRDefault="0077061C" w:rsidP="0077061C">
      <w:r>
        <w:t>И МАШИНИСТОВ БУЛЬДОЗЕРОВ</w:t>
      </w:r>
    </w:p>
    <w:p w:rsidR="0077061C" w:rsidRDefault="0077061C" w:rsidP="0077061C">
      <w:r>
        <w:t>ТИ Р О-13153-ЦМ-903-2002</w:t>
      </w:r>
    </w:p>
    <w:p w:rsidR="0077061C" w:rsidRDefault="0077061C" w:rsidP="0077061C">
      <w:r>
        <w:t>I. ОБЩИЕ ТРЕБОВАНИЯ БЕЗОПАСНОСТИ</w:t>
      </w:r>
    </w:p>
    <w:p w:rsidR="0077061C" w:rsidRDefault="0077061C" w:rsidP="0077061C">
      <w:r>
        <w:t xml:space="preserve">1.1. Настоящая Типовая инструкция устанавливает основные требования безопасности для водителей электропогрузчиков, автопогрузчиков, ковшовых погрузчиков и машинистов бульдозеров при эксплуатации и обслуживании этих транспортных средств в хозяйстве грузовой и коммерческой работы. </w:t>
      </w:r>
    </w:p>
    <w:p w:rsidR="0077061C" w:rsidRDefault="0077061C" w:rsidP="0077061C">
      <w:r>
        <w:t xml:space="preserve">На электропогрузчики, автопогрузчики, ковшовые погрузчики (далее - погрузчики) и бульдозеры зарубежного и отечественного производства на основании настоящей Типовой инструкции должна разрабатываться местная инструкция предприятия по охране труда для водителей электропогрузчиков, автопогрузчиков, ковшовых погрузчиков и машинистов бульдозеров. </w:t>
      </w:r>
    </w:p>
    <w:p w:rsidR="0077061C" w:rsidRDefault="0077061C" w:rsidP="0077061C">
      <w:r>
        <w:t xml:space="preserve">1.2. К управлению погрузчиком и бульдозером не допускаются лица моложе 18 лет. При этом лица женского пола, достигшие 18 лет, не допускаются к управлению бульдозером, ковшовым погрузчиком и автопогрузчиком для переработки крупнотоннажных контейнеров. </w:t>
      </w:r>
    </w:p>
    <w:p w:rsidR="0077061C" w:rsidRDefault="0077061C" w:rsidP="0077061C">
      <w:r>
        <w:lastRenderedPageBreak/>
        <w:t xml:space="preserve">При приеме на работу водитель погрузчика (машинист бульдозера) должен пройти предварительный медицинский осмотр, вводный инструктаж по охране труда, первичный инструктаж на рабочем месте, обучение, стажировку на погрузчике (бульдозере) под наблюдением опытного водителя погрузчика (машиниста бульдозера) и проверку знаний. </w:t>
      </w:r>
    </w:p>
    <w:p w:rsidR="0077061C" w:rsidRDefault="0077061C" w:rsidP="0077061C">
      <w:r>
        <w:t xml:space="preserve">В процессе работы водитель погрузчика (машинист бульдозера) должен проходить повторные, не реже одного раза в три месяца, и внеплановые инструктажи, а также периодические медицинские осмотры. </w:t>
      </w:r>
    </w:p>
    <w:p w:rsidR="0077061C" w:rsidRDefault="0077061C" w:rsidP="0077061C">
      <w:r>
        <w:t xml:space="preserve">1.3. Водитель погрузчика (машинист бульдозера) должен иметь группу по электробезопасности не ниже II. </w:t>
      </w:r>
    </w:p>
    <w:p w:rsidR="0077061C" w:rsidRDefault="0077061C" w:rsidP="0077061C">
      <w:r>
        <w:t xml:space="preserve">1.4. Водитель погрузчика (машинист бульдозера) допускается к работе при наличии у него удостоверения (сертификата), дающего право на управление погрузчиком (бульдозером) и допуска - на проведение работы, а также после прохождении ими целевого инструктажа. </w:t>
      </w:r>
    </w:p>
    <w:p w:rsidR="0077061C" w:rsidRDefault="0077061C" w:rsidP="0077061C">
      <w:r>
        <w:t xml:space="preserve">1.5. Водитель погрузчика (машинист бульдозера) обязан соблюдать правила внутреннего трудового распорядка предприятия, установленные режимы труда и отдыха, а также правила личной гигиены. </w:t>
      </w:r>
    </w:p>
    <w:p w:rsidR="0077061C" w:rsidRDefault="0077061C" w:rsidP="0077061C">
      <w:r>
        <w:t xml:space="preserve">Принимать пищу следует только в столовых, буфетах или специально отведенных для этого помещениях с соответствующим оборудованием. Перед приемом пищи водитель погрузчика (машинист бульдозера) должен вымыть руки, водой с мылом. </w:t>
      </w:r>
    </w:p>
    <w:p w:rsidR="0077061C" w:rsidRDefault="0077061C" w:rsidP="0077061C">
      <w:r>
        <w:t xml:space="preserve">1.6. В процессе работы на водителя погрузчика (машиниста бульдозера) могут воздействовать следующие опасные и вредные производственные факторы: </w:t>
      </w:r>
    </w:p>
    <w:p w:rsidR="0077061C" w:rsidRDefault="0077061C" w:rsidP="0077061C">
      <w:r>
        <w:t xml:space="preserve">движущиеся машины и механизмы; </w:t>
      </w:r>
    </w:p>
    <w:p w:rsidR="0077061C" w:rsidRDefault="0077061C" w:rsidP="0077061C">
      <w:r>
        <w:t xml:space="preserve">не огражденные вращающиеся элементы оборудования; </w:t>
      </w:r>
    </w:p>
    <w:p w:rsidR="0077061C" w:rsidRDefault="0077061C" w:rsidP="0077061C">
      <w:r>
        <w:t xml:space="preserve">перемещаемые, перевозимые и складируемые грузы; </w:t>
      </w:r>
    </w:p>
    <w:p w:rsidR="0077061C" w:rsidRDefault="0077061C" w:rsidP="0077061C">
      <w:r>
        <w:t xml:space="preserve">повышенный уровень шума и вибрации на рабочем месте; </w:t>
      </w:r>
    </w:p>
    <w:p w:rsidR="0077061C" w:rsidRDefault="0077061C" w:rsidP="0077061C">
      <w:r>
        <w:t xml:space="preserve">повышенная запыленность и загазованность воздуха рабочей зоны; </w:t>
      </w:r>
    </w:p>
    <w:p w:rsidR="0077061C" w:rsidRDefault="0077061C" w:rsidP="0077061C">
      <w:r>
        <w:t xml:space="preserve">повышенная или пониженная температура воздуха рабочей зоны; </w:t>
      </w:r>
    </w:p>
    <w:p w:rsidR="0077061C" w:rsidRDefault="0077061C" w:rsidP="0077061C">
      <w:r>
        <w:t xml:space="preserve">повышенное значение напряжения в электрической цепи, замыкание которой может произойти через тело человека; </w:t>
      </w:r>
    </w:p>
    <w:p w:rsidR="0077061C" w:rsidRDefault="0077061C" w:rsidP="0077061C">
      <w:r>
        <w:t xml:space="preserve">недостаточная освещенность рабочей зоны; </w:t>
      </w:r>
    </w:p>
    <w:p w:rsidR="0077061C" w:rsidRDefault="0077061C" w:rsidP="0077061C">
      <w:r>
        <w:t xml:space="preserve">острые кромки, заусенцы на поверхностях оборудования, инструмента; </w:t>
      </w:r>
    </w:p>
    <w:p w:rsidR="0077061C" w:rsidRDefault="0077061C" w:rsidP="0077061C">
      <w:r>
        <w:t xml:space="preserve">химический фактор; </w:t>
      </w:r>
    </w:p>
    <w:p w:rsidR="0077061C" w:rsidRDefault="0077061C" w:rsidP="0077061C">
      <w:r>
        <w:t xml:space="preserve">нервно-психологические перегрузки. </w:t>
      </w:r>
    </w:p>
    <w:p w:rsidR="0077061C" w:rsidRDefault="0077061C" w:rsidP="0077061C">
      <w:r>
        <w:t xml:space="preserve">1.7. Водитель погрузчика (машинист бульдозера) должен быть обеспечен следующими средствами индивидуальной защиты (далее - СИЗ), выдаваемыми в соответствии с установленными нормами: </w:t>
      </w:r>
    </w:p>
    <w:p w:rsidR="0077061C" w:rsidRDefault="0077061C" w:rsidP="0077061C">
      <w:r>
        <w:lastRenderedPageBreak/>
        <w:t xml:space="preserve">плащом из плащ-палатки или плащом из брезента по ГОСТ 12.4.134-83; </w:t>
      </w:r>
    </w:p>
    <w:p w:rsidR="0077061C" w:rsidRDefault="0077061C" w:rsidP="0077061C">
      <w:r>
        <w:t xml:space="preserve">костюмом хлопчатобумажным по ГОСТ 27575-87 или костюмом "Механизатор-Л" по ТУ 8572-056-05109248-93; </w:t>
      </w:r>
    </w:p>
    <w:p w:rsidR="0077061C" w:rsidRDefault="0077061C" w:rsidP="0077061C">
      <w:r>
        <w:t xml:space="preserve">сапогами юфтевыми на маслобензостойкой подошве по ГОСТ 12.4.137-84; </w:t>
      </w:r>
    </w:p>
    <w:p w:rsidR="0077061C" w:rsidRDefault="0077061C" w:rsidP="0077061C">
      <w:r>
        <w:t xml:space="preserve">рукавицами комбинированными по ГОСТ 12.4.010-75. </w:t>
      </w:r>
    </w:p>
    <w:p w:rsidR="0077061C" w:rsidRDefault="0077061C" w:rsidP="0077061C">
      <w:r>
        <w:t xml:space="preserve">При наружных работах зимой водитель погрузчика (машинист бульдозера) дополнительно обеспечивается: </w:t>
      </w:r>
    </w:p>
    <w:p w:rsidR="0077061C" w:rsidRDefault="0077061C" w:rsidP="0077061C">
      <w:r>
        <w:t xml:space="preserve">теплозащитным костюмом по ГОСТ 29335-92 или теплозащитным костюмом "Механизатор" по ТУ 8572-010-05109248-97; </w:t>
      </w:r>
    </w:p>
    <w:p w:rsidR="0077061C" w:rsidRDefault="0077061C" w:rsidP="0077061C">
      <w:r>
        <w:t xml:space="preserve">валенками по ОСТ 17-672-77, которые могут быть заменены на сапоги юфтевые утепленные на нефтеморозостойкой резиновой подошве по ТУ 8811-023 0543555-96; </w:t>
      </w:r>
    </w:p>
    <w:p w:rsidR="0077061C" w:rsidRDefault="0077061C" w:rsidP="0077061C">
      <w:r>
        <w:t xml:space="preserve">галошами для валенок по ТУ 38106227-82. </w:t>
      </w:r>
    </w:p>
    <w:p w:rsidR="0077061C" w:rsidRDefault="0077061C" w:rsidP="0077061C">
      <w:r>
        <w:t xml:space="preserve">В случае необходимости при выполнении определенных видов работ водителю погрузчика (машинисту бульдозера) выдаются следующие СИЗ: </w:t>
      </w:r>
    </w:p>
    <w:p w:rsidR="0077061C" w:rsidRDefault="0077061C" w:rsidP="0077061C">
      <w:r>
        <w:t xml:space="preserve">очки защитные; </w:t>
      </w:r>
    </w:p>
    <w:p w:rsidR="0077061C" w:rsidRDefault="0077061C" w:rsidP="0077061C">
      <w:r>
        <w:t xml:space="preserve">каска защитная; </w:t>
      </w:r>
    </w:p>
    <w:p w:rsidR="0077061C" w:rsidRDefault="0077061C" w:rsidP="0077061C">
      <w:r>
        <w:t xml:space="preserve">респиратор. </w:t>
      </w:r>
    </w:p>
    <w:p w:rsidR="0077061C" w:rsidRDefault="0077061C" w:rsidP="0077061C">
      <w:r>
        <w:t xml:space="preserve">1.8. Водитель погрузчика (машинист бульдозера) обязан соблюдать следующие требования пожарной безопасности: </w:t>
      </w:r>
    </w:p>
    <w:p w:rsidR="0077061C" w:rsidRDefault="0077061C" w:rsidP="0077061C">
      <w:r>
        <w:t xml:space="preserve">не курить и не пользоваться открытым огнем на рабочем месте; </w:t>
      </w:r>
    </w:p>
    <w:p w:rsidR="0077061C" w:rsidRDefault="0077061C" w:rsidP="0077061C">
      <w:r>
        <w:t xml:space="preserve">не производить работы, связанные с применением открытого огня, факелов вблизи погрузчика (бульдозера); </w:t>
      </w:r>
    </w:p>
    <w:p w:rsidR="0077061C" w:rsidRDefault="0077061C" w:rsidP="0077061C">
      <w:r>
        <w:t xml:space="preserve">курить только в специально отведенных и приспособленных для этого местах, обеспеченных средствами пожаротушения и оснащенных урнами или ящиками с песком, и где имеется надпись "Место для курения"; </w:t>
      </w:r>
    </w:p>
    <w:p w:rsidR="0077061C" w:rsidRDefault="0077061C" w:rsidP="0077061C">
      <w:r>
        <w:t xml:space="preserve">знать и уметь пользоваться первичными средствами пожаротушения. </w:t>
      </w:r>
    </w:p>
    <w:p w:rsidR="0077061C" w:rsidRDefault="0077061C" w:rsidP="0077061C">
      <w:r>
        <w:t xml:space="preserve">1.9. Водитель погрузчика (машинист бульдозера) обязан соблюдать следующие меры безопасности при нахождении на железнодорожных путях (далее - пути): </w:t>
      </w:r>
    </w:p>
    <w:p w:rsidR="0077061C" w:rsidRDefault="0077061C" w:rsidP="0077061C">
      <w:r>
        <w:t xml:space="preserve">к месту работы и от него проходить только специально установленными маршрутами, обозначенными указателями "Служебный проход"; </w:t>
      </w:r>
    </w:p>
    <w:p w:rsidR="0077061C" w:rsidRDefault="0077061C" w:rsidP="0077061C">
      <w:r>
        <w:t xml:space="preserve">при переходе путей на территории железнодорожных станций необходимо пользоваться тоннелями, пешеходными мостами и настилами; </w:t>
      </w:r>
    </w:p>
    <w:p w:rsidR="0077061C" w:rsidRDefault="0077061C" w:rsidP="0077061C">
      <w:r>
        <w:t xml:space="preserve">переходить путь только под прямым углом, предварительно убедившись, что в этом месте нет движущихся на опасном расстоянии локомотива или вагонов; </w:t>
      </w:r>
    </w:p>
    <w:p w:rsidR="0077061C" w:rsidRDefault="0077061C" w:rsidP="0077061C">
      <w:r>
        <w:lastRenderedPageBreak/>
        <w:t xml:space="preserve">проходить вдоль путей только по обочине или посередине междупутья, обращая внимание на движущиеся по смежным путям локомотив и вагоны; </w:t>
      </w:r>
    </w:p>
    <w:p w:rsidR="0077061C" w:rsidRDefault="0077061C" w:rsidP="0077061C">
      <w:r>
        <w:t xml:space="preserve">переходить путь, занятый железнодорожным подвижным составом, (далее - подвижным составом) пользуясь переходными площадками вагонов, предварительно убедившись в исправности поручней, подножек и пола площадки; </w:t>
      </w:r>
    </w:p>
    <w:p w:rsidR="0077061C" w:rsidRDefault="0077061C" w:rsidP="0077061C">
      <w:r>
        <w:t xml:space="preserve">при сходе с вагона держаться за поручни и располагаться лицом к вагону, предварительно осмотрев место схода и убедившись в исправности поручней и подножек, а также в отсутствии движущихся по смежному пути локомотива и вагонов; </w:t>
      </w:r>
    </w:p>
    <w:p w:rsidR="0077061C" w:rsidRDefault="0077061C" w:rsidP="0077061C">
      <w:r>
        <w:t xml:space="preserve">обходить локомотив, стоящий на пути, или группу вагонов на расстоянии не менее 5 м от автосцепки; </w:t>
      </w:r>
    </w:p>
    <w:p w:rsidR="0077061C" w:rsidRDefault="0077061C" w:rsidP="0077061C">
      <w:r>
        <w:t xml:space="preserve">проходить между расцепленными вагонами, если расстояние между автосцепками этих вагонов не менее 10 м; </w:t>
      </w:r>
    </w:p>
    <w:p w:rsidR="0077061C" w:rsidRDefault="0077061C" w:rsidP="0077061C">
      <w:r>
        <w:t xml:space="preserve">обращать внимание на показания ограждающих светофоров, звуковые сигналы и предупреждающие знаки. </w:t>
      </w:r>
    </w:p>
    <w:p w:rsidR="0077061C" w:rsidRDefault="0077061C" w:rsidP="0077061C">
      <w:r>
        <w:t xml:space="preserve">1.10. Водителю погрузчика (машинисту бульдозера) запрещается: </w:t>
      </w:r>
    </w:p>
    <w:p w:rsidR="0077061C" w:rsidRDefault="0077061C" w:rsidP="0077061C">
      <w:r>
        <w:t xml:space="preserve">переходить или перебегать пути перед движущимся составом, локомотивом, мотовозами, дрезинами и другими транспортными средствами; </w:t>
      </w:r>
    </w:p>
    <w:p w:rsidR="0077061C" w:rsidRDefault="0077061C" w:rsidP="0077061C">
      <w:r>
        <w:t xml:space="preserve">подлезать под подвижной состав и перелезать через автосцепку при переходе через путь; </w:t>
      </w:r>
    </w:p>
    <w:p w:rsidR="0077061C" w:rsidRDefault="0077061C" w:rsidP="0077061C">
      <w:r>
        <w:t xml:space="preserve">подниматься на локомотив и вагоны, находящиеся под контактным проводом; </w:t>
      </w:r>
    </w:p>
    <w:p w:rsidR="0077061C" w:rsidRDefault="0077061C" w:rsidP="0077061C">
      <w:r>
        <w:t xml:space="preserve">садиться на подножки локомотива и вагонов и сходить с них во время движения; </w:t>
      </w:r>
    </w:p>
    <w:p w:rsidR="0077061C" w:rsidRDefault="0077061C" w:rsidP="0077061C">
      <w:r>
        <w:t xml:space="preserve">находиться в междупутье между поездами при безостановочном их следовании по смежным путям; </w:t>
      </w:r>
    </w:p>
    <w:p w:rsidR="0077061C" w:rsidRDefault="0077061C" w:rsidP="0077061C">
      <w:r>
        <w:t xml:space="preserve">переходить стрелки, оборудованные электрической централизацией, в местах расположения остряков и крестовин, ставить ноги между рамным рельсом и остряком или в желоба на стрелочном переводе, наступать и садиться на рельсы и концы железобетонных шпал; </w:t>
      </w:r>
    </w:p>
    <w:p w:rsidR="0077061C" w:rsidRDefault="0077061C" w:rsidP="0077061C">
      <w:r>
        <w:t xml:space="preserve">находиться на территории железнодорожной станции и в депо в местах, отмеченных знаком "Осторожно! Негабаритное место", а также около этих мест при прохождении железнодорожного подвижного состава. </w:t>
      </w:r>
    </w:p>
    <w:p w:rsidR="0077061C" w:rsidRDefault="0077061C" w:rsidP="0077061C">
      <w:r>
        <w:t xml:space="preserve">1.11. Выходя на путь из помещения или здания, ухудшающего видимость пути, необходимо предварительно убедиться в отсутствии движущегося железнодорожного подвижного состава. </w:t>
      </w:r>
    </w:p>
    <w:p w:rsidR="0077061C" w:rsidRDefault="0077061C" w:rsidP="0077061C">
      <w:r>
        <w:t xml:space="preserve">1.12. При приближении железнодорожного подвижного состава необходимо отойти на обочину пути на безопасное расстояние или широкое междупутье и стоя дождаться проезда (остановки) железнодорожного подвижного состава. После этого продолжить проход. </w:t>
      </w:r>
    </w:p>
    <w:p w:rsidR="0077061C" w:rsidRDefault="0077061C" w:rsidP="0077061C">
      <w:r>
        <w:t xml:space="preserve">1.13. Переезд путей погрузчиками (бульдозерами) осуществляется в специально отведенных местах (переезд, настил). Перед переездом пути водитель погрузчика (машинист бульдозера) </w:t>
      </w:r>
      <w:r>
        <w:lastRenderedPageBreak/>
        <w:t xml:space="preserve">должен убедиться в отсутствии движения железнодорожного подвижного состава по пути. Не следует оставлять погрузчик (бульдозер) на пути или в проездах для автомобильного транспорта. </w:t>
      </w:r>
    </w:p>
    <w:p w:rsidR="0077061C" w:rsidRDefault="0077061C" w:rsidP="0077061C">
      <w:r>
        <w:t xml:space="preserve">1.14. Водитель погрузчика (машинист бульдозера) во время работы обязан иметь при себе: </w:t>
      </w:r>
    </w:p>
    <w:p w:rsidR="0077061C" w:rsidRDefault="0077061C" w:rsidP="0077061C">
      <w:r>
        <w:t xml:space="preserve">удостоверение (сертификат), дающее право на управление погрузчиком (бульдозером); </w:t>
      </w:r>
    </w:p>
    <w:p w:rsidR="0077061C" w:rsidRDefault="0077061C" w:rsidP="0077061C">
      <w:r>
        <w:t xml:space="preserve">талон предупреждения по охране труда. </w:t>
      </w:r>
    </w:p>
    <w:p w:rsidR="0077061C" w:rsidRDefault="0077061C" w:rsidP="0077061C">
      <w:r>
        <w:t xml:space="preserve">У водителя погрузчика (машиниста бульдозера), нарушившего во время работы требования безопасности, руководителем работ делаются просечки в талоне предупреждения. </w:t>
      </w:r>
    </w:p>
    <w:p w:rsidR="0077061C" w:rsidRDefault="0077061C" w:rsidP="0077061C">
      <w:r>
        <w:t xml:space="preserve">1.15. Водитель погрузчика (машинист бульдозера) должен следить за периодичностью проведения технического обслуживания погрузчика (бульдозера), в случае несвоевременного проведения технического обслуживания, сообщить об этом ответственному лицу (мастеру, бригадиру или старшему в смене). </w:t>
      </w:r>
    </w:p>
    <w:p w:rsidR="0077061C" w:rsidRDefault="0077061C" w:rsidP="0077061C">
      <w:r>
        <w:t xml:space="preserve">1.16. Водитель погрузчика (машинист бульдозера) обязан выполнять только ту работу, которая поручена ему руководителем работ и входит в его должностные обязанности, быть внимательным и аккуратным во время выполнения работы. </w:t>
      </w:r>
    </w:p>
    <w:p w:rsidR="0077061C" w:rsidRDefault="0077061C" w:rsidP="0077061C">
      <w:r>
        <w:t xml:space="preserve">1.17. Водителю погрузчика (машинисту бульдозера) запрещается: </w:t>
      </w:r>
    </w:p>
    <w:p w:rsidR="0077061C" w:rsidRDefault="0077061C" w:rsidP="0077061C">
      <w:r>
        <w:t xml:space="preserve">находиться на работе в состоянии алкогольного, токсического или наркотического опьянения или с его остаточными явлениями; </w:t>
      </w:r>
    </w:p>
    <w:p w:rsidR="0077061C" w:rsidRDefault="0077061C" w:rsidP="0077061C">
      <w:r>
        <w:t xml:space="preserve">работать без СИЗ; </w:t>
      </w:r>
    </w:p>
    <w:p w:rsidR="0077061C" w:rsidRDefault="0077061C" w:rsidP="0077061C">
      <w:r>
        <w:t xml:space="preserve">передавать управление погрузчика (бульдозера) другим лицам без разрешения руководителя работ, использовать погрузчик (бульдозер) в личных целях; </w:t>
      </w:r>
    </w:p>
    <w:p w:rsidR="0077061C" w:rsidRDefault="0077061C" w:rsidP="0077061C">
      <w:r>
        <w:t xml:space="preserve">поднимать, опускать и перевозить людей на грузоподъемном механизме (вилочном захвате, челюстном захвате, ноже, ковше) погрузчика (бульдозера); </w:t>
      </w:r>
    </w:p>
    <w:p w:rsidR="0077061C" w:rsidRDefault="0077061C" w:rsidP="0077061C">
      <w:r>
        <w:t xml:space="preserve">садиться в погрузчик (бульдозер) и сходить с него во время движения; </w:t>
      </w:r>
    </w:p>
    <w:p w:rsidR="0077061C" w:rsidRDefault="0077061C" w:rsidP="0077061C">
      <w:r>
        <w:t xml:space="preserve">отдыхать и спать в кабине погрузчика (бульдозера) при работающем двигателе; </w:t>
      </w:r>
    </w:p>
    <w:p w:rsidR="0077061C" w:rsidRDefault="0077061C" w:rsidP="0077061C">
      <w:r>
        <w:t xml:space="preserve">работать на погрузчике с шинами, имеющими пониженное давление, сквозные пробоины и повреждение корда; </w:t>
      </w:r>
    </w:p>
    <w:p w:rsidR="0077061C" w:rsidRDefault="0077061C" w:rsidP="0077061C">
      <w:r>
        <w:t xml:space="preserve">покидать кабину управления погрузчика (бульдозера) при поднятом грузе и работающем двигателе. Если необходимо отлучиться от погрузчика (бульдозера), то необходимо опустить его грузоподъемный механизм (вилочный захват, челюстной захват, нож, ковш), вынуть ключ из электрического замка, поставить погрузчик (бульдозер) на стояночный тормоз, закрыть двери кабины на ключ; </w:t>
      </w:r>
    </w:p>
    <w:p w:rsidR="0077061C" w:rsidRDefault="0077061C" w:rsidP="0077061C">
      <w:r>
        <w:t xml:space="preserve">устранять неисправности при включенном двигателе, поднятом грузоподъемном механизме погрузчика (бульдозера), если отсутствуют упорные устройства под оборудованием погрузчика (бульдозера); </w:t>
      </w:r>
    </w:p>
    <w:p w:rsidR="0077061C" w:rsidRDefault="0077061C" w:rsidP="0077061C">
      <w:r>
        <w:t xml:space="preserve">касаться движущихся частей и механизмов, а также электропроводов и токоведущих частей электроприборов при работающем двигателе; </w:t>
      </w:r>
    </w:p>
    <w:p w:rsidR="0077061C" w:rsidRDefault="0077061C" w:rsidP="0077061C">
      <w:r>
        <w:lastRenderedPageBreak/>
        <w:t xml:space="preserve">находиться и работать под поднятым и перемещаемым грузом, а также под грузоподъемным механизмом погрузчика (бульдозера); </w:t>
      </w:r>
    </w:p>
    <w:p w:rsidR="0077061C" w:rsidRDefault="0077061C" w:rsidP="0077061C">
      <w:r>
        <w:t xml:space="preserve">производить запуск двигателя внутреннего сгорания буксировкой или толканием (при выходе из действия стартера). </w:t>
      </w:r>
    </w:p>
    <w:p w:rsidR="0077061C" w:rsidRDefault="0077061C" w:rsidP="0077061C">
      <w:r>
        <w:t xml:space="preserve">При необходимости пуска двигателя внутреннего сгорания вручную пусковую рукоятку необходимо обхватывать всеми пальцами руки с одной стороны (без зажима рукоятки большим пальцем). Пусковую рукоятку следует поворачивать снизу вверх. </w:t>
      </w:r>
    </w:p>
    <w:p w:rsidR="0077061C" w:rsidRDefault="0077061C" w:rsidP="0077061C">
      <w:r>
        <w:t xml:space="preserve">1.18. Подзарядку аккумуляторной батареи погрузчика (бульдозера) осуществляют аккумуляторщики в подзарядных помещениях со специальными постами. </w:t>
      </w:r>
    </w:p>
    <w:p w:rsidR="0077061C" w:rsidRDefault="0077061C" w:rsidP="0077061C">
      <w:r>
        <w:t xml:space="preserve">Водителю погрузчика (машинисту бульдозера) запрещается производить подзарядку аккумуляторной батареи и электропогрузчика. </w:t>
      </w:r>
    </w:p>
    <w:p w:rsidR="0077061C" w:rsidRDefault="0077061C" w:rsidP="0077061C">
      <w:r>
        <w:t xml:space="preserve">1.19. В кабине погрузчика (бульдозера) не должно быть посторонних лиц во время его работы или стоянки, а также посторонних предметов. Инструмент и необходимые детали должны находиться в специально отведенных местах. </w:t>
      </w:r>
    </w:p>
    <w:p w:rsidR="0077061C" w:rsidRDefault="0077061C" w:rsidP="0077061C">
      <w:r>
        <w:t xml:space="preserve">1.20. При недостаточном искусственном освещении проездов, зоны складирования и приемки грузов или рабочей зоны водитель погрузчика (машинист бульдозера) должен прекратить работу и сообщить об этом руководителю работ. </w:t>
      </w:r>
    </w:p>
    <w:p w:rsidR="0077061C" w:rsidRDefault="0077061C" w:rsidP="0077061C">
      <w:r>
        <w:t xml:space="preserve">1.21. При работе на открытом воздухе в зимнее время для предотвращения охлаждения и обморожения водителя погрузчика (машиниста бульдозера) должны быть предусмотрены перерывы в работе для обогрева в зависимости от температуры наружного воздуха и скорости движения ветра. </w:t>
      </w:r>
    </w:p>
    <w:p w:rsidR="0077061C" w:rsidRDefault="0077061C" w:rsidP="0077061C">
      <w:r>
        <w:t xml:space="preserve">1.22. В случае возникновения в процессе работы каких-либо вопросов, связанных с ее безопасным выполнением, водитель погрузчика (машинист бульдозера) обязан немедленно сообщить об этом руководителю работ. </w:t>
      </w:r>
    </w:p>
    <w:p w:rsidR="0077061C" w:rsidRDefault="0077061C" w:rsidP="0077061C">
      <w:r>
        <w:t xml:space="preserve">1.23. В случае получения травмы или заболевания водитель погрузчика (машинист бульдозера) должен прекратить работу, поставить в известность руководителя работ и обратиться за помощью в медпункт. </w:t>
      </w:r>
    </w:p>
    <w:p w:rsidR="0077061C" w:rsidRDefault="0077061C" w:rsidP="0077061C">
      <w:r>
        <w:t xml:space="preserve">1.24. При травмировании других работников, а также при обнаружении нарушений настоящей Типовой инструкции или неисправности погрузчика (бульдозера), СИЗ и средств пожаротушения, водитель погрузчика (машинист бульдозера) должен без промедления сообщить об этом руководителю работ, а в его отсутствие - вышестоящему руководителю, оказать первую медицинскую помощь работнику, получившему травму. </w:t>
      </w:r>
    </w:p>
    <w:p w:rsidR="0077061C" w:rsidRDefault="0077061C" w:rsidP="0077061C">
      <w:r>
        <w:t>1.25. Знание и выполнение требований безопасности являются служебной обязанностью водителя погрузчика (машиниста бульдозера), а их нарушение влечет за собой ответственность в соответствии с законодательством Российской Федерации.</w:t>
      </w:r>
    </w:p>
    <w:p w:rsidR="0077061C" w:rsidRDefault="0077061C" w:rsidP="0077061C">
      <w:r>
        <w:t>II. ТРЕБОВАНИЯ БЕЗОПАСНОСТИ ПЕРЕД НАЧАЛОМ РАБОТЫ</w:t>
      </w:r>
    </w:p>
    <w:p w:rsidR="0077061C" w:rsidRDefault="0077061C" w:rsidP="0077061C">
      <w:r>
        <w:t xml:space="preserve">2.1. Перед началом работы водитель погрузчика (машинист бульдозера) должен: </w:t>
      </w:r>
    </w:p>
    <w:p w:rsidR="0077061C" w:rsidRDefault="0077061C" w:rsidP="0077061C">
      <w:r>
        <w:lastRenderedPageBreak/>
        <w:t xml:space="preserve">проходить ежедневные (перед началом смены) медицинские осмотры (с целью определения состояния здоровья и отсутствия в организме водителя погрузчика (машиниста бульдозера) алкоголя и других наркотических веществ); </w:t>
      </w:r>
    </w:p>
    <w:p w:rsidR="0077061C" w:rsidRDefault="0077061C" w:rsidP="0077061C">
      <w:r>
        <w:t xml:space="preserve">осмотреть дороги, проезды грузового двора (станции), по которым предстоит перевозить груз на предмет отсутствия препятствий для движения (ямы, кочки, посторонние предметы); </w:t>
      </w:r>
    </w:p>
    <w:p w:rsidR="0077061C" w:rsidRDefault="0077061C" w:rsidP="0077061C">
      <w:r>
        <w:t xml:space="preserve">проверить исправность СИЗ и надеть их. </w:t>
      </w:r>
    </w:p>
    <w:p w:rsidR="0077061C" w:rsidRDefault="0077061C" w:rsidP="0077061C">
      <w:r>
        <w:t xml:space="preserve">Спецодежда должна быть застегнута на пуговицы, свободные концы одежды заправлены так, чтобы они не свисали и не сковывали движения. </w:t>
      </w:r>
    </w:p>
    <w:p w:rsidR="0077061C" w:rsidRDefault="0077061C" w:rsidP="0077061C">
      <w:r>
        <w:t xml:space="preserve">2.2. Перед началом работы водитель погрузчика (машинист бульдозера) должен провести осмотр погрузчика (бульдозера) и проверить: </w:t>
      </w:r>
    </w:p>
    <w:p w:rsidR="0077061C" w:rsidRDefault="0077061C" w:rsidP="0077061C">
      <w:r>
        <w:t xml:space="preserve">крепление рычагов управления; </w:t>
      </w:r>
    </w:p>
    <w:p w:rsidR="0077061C" w:rsidRDefault="0077061C" w:rsidP="0077061C">
      <w:r>
        <w:t xml:space="preserve">состояние и натяжение ремня привода вентилятора; </w:t>
      </w:r>
    </w:p>
    <w:p w:rsidR="0077061C" w:rsidRDefault="0077061C" w:rsidP="0077061C">
      <w:r>
        <w:t xml:space="preserve">исправность контрольных измерительных приборов и диагностической системы (электронная система управления); </w:t>
      </w:r>
    </w:p>
    <w:p w:rsidR="0077061C" w:rsidRDefault="0077061C" w:rsidP="0077061C">
      <w:r>
        <w:t xml:space="preserve">наличие и исправность плавких предохранителей; </w:t>
      </w:r>
    </w:p>
    <w:p w:rsidR="0077061C" w:rsidRDefault="0077061C" w:rsidP="0077061C">
      <w:r>
        <w:t xml:space="preserve">исправность грузоподъемного механизма в движении без груза (отсутствие повреждений цепей, правильность их крепления к раме и каретке грузоподъемника, осмотреть сварные швы верхних кронштейнов, цепи, надежность крепления пальцев, шарниров рычагов, а также действие всех механизмов погрузчика (бульдозера); </w:t>
      </w:r>
    </w:p>
    <w:p w:rsidR="0077061C" w:rsidRDefault="0077061C" w:rsidP="0077061C">
      <w:r>
        <w:t xml:space="preserve">уровень электролита в аккумуляторной батарее; </w:t>
      </w:r>
    </w:p>
    <w:p w:rsidR="0077061C" w:rsidRDefault="0077061C" w:rsidP="0077061C">
      <w:r>
        <w:t xml:space="preserve">исправность аккумуляторов и не допускать их разрядки ниже допустимой нормы; </w:t>
      </w:r>
    </w:p>
    <w:p w:rsidR="0077061C" w:rsidRDefault="0077061C" w:rsidP="0077061C">
      <w:r>
        <w:t xml:space="preserve">исправность стеклоочистителя; </w:t>
      </w:r>
    </w:p>
    <w:p w:rsidR="0077061C" w:rsidRDefault="0077061C" w:rsidP="0077061C">
      <w:r>
        <w:t xml:space="preserve">действие ножного и стояночного тормоза (в случае необходимости произвести их регулировку); </w:t>
      </w:r>
    </w:p>
    <w:p w:rsidR="0077061C" w:rsidRDefault="0077061C" w:rsidP="0077061C">
      <w:r>
        <w:t xml:space="preserve">величину люфта и исправность работы усилителя рулевого управления, соединения рулевых рычагов и тяг, а также шаровых пальцев усилителя; </w:t>
      </w:r>
    </w:p>
    <w:p w:rsidR="0077061C" w:rsidRDefault="0077061C" w:rsidP="0077061C">
      <w:r>
        <w:t xml:space="preserve">исправность действия освещения: стоп-сигнала и фонарей поворотов, переключателей света фар, заднего фонаря, а также звукового сигнала; </w:t>
      </w:r>
    </w:p>
    <w:p w:rsidR="0077061C" w:rsidRDefault="0077061C" w:rsidP="0077061C">
      <w:r>
        <w:t xml:space="preserve">крепление колес, состояние шин и давление в них. </w:t>
      </w:r>
    </w:p>
    <w:p w:rsidR="0077061C" w:rsidRDefault="0077061C" w:rsidP="0077061C">
      <w:r>
        <w:t xml:space="preserve">После осмотра погрузчика (бульдозера) водитель погрузчика (машинист бульдозера) в случае выявления неисправности должен произвести соответствующую запись в журнале учета результатов осмотра технического обслуживания и ремонта погрузочно-разгрузочных машин. </w:t>
      </w:r>
    </w:p>
    <w:p w:rsidR="0077061C" w:rsidRDefault="0077061C" w:rsidP="0077061C">
      <w:r>
        <w:t xml:space="preserve">2.3. Перед началом работы водитель погрузчика (машинист бульдозера) должен произвести заправку погрузчика (бульдозера) топливом, и при необходимости, маслом, охлаждающей и тормозной жидкостями, проверить отсутствие утечки воды, масла и топлива из бака, насоса и </w:t>
      </w:r>
      <w:r>
        <w:lastRenderedPageBreak/>
        <w:t xml:space="preserve">кранов, проверить наличие и уровень тормозной жидкости в главном цилиндре, а также целостность гибких шлангов. </w:t>
      </w:r>
    </w:p>
    <w:p w:rsidR="0077061C" w:rsidRDefault="0077061C" w:rsidP="0077061C">
      <w:r>
        <w:t xml:space="preserve">Заправку погрузчика (бульдозера) топливом водитель погрузчика (машинист бульдозера) должен производить при выключенном двигателе, засасывать топливо ртом через шланг запрещается. </w:t>
      </w:r>
    </w:p>
    <w:p w:rsidR="0077061C" w:rsidRDefault="0077061C" w:rsidP="0077061C">
      <w:r>
        <w:t xml:space="preserve">2.4. При накачивании шин следует проверить правильность установки шины на ободе колеса, при этом следует осуществлять двойную проверку правильности установки стопорного кольца. В случае неправильного расположения шины или стопорного кольца или же в случае обнаружения, какой-либо другой неисправности необходимо прекратить накачку и устранить неисправность. </w:t>
      </w:r>
    </w:p>
    <w:p w:rsidR="0077061C" w:rsidRDefault="0077061C" w:rsidP="0077061C">
      <w:r>
        <w:t xml:space="preserve">Накачка шин автопогрузчика для переработки крупнотоннажных контейнеров производится из защищенного места и во время накачки категорически запрещается нахождение людей в непосредственной близости от колеса. </w:t>
      </w:r>
    </w:p>
    <w:p w:rsidR="0077061C" w:rsidRDefault="0077061C" w:rsidP="0077061C">
      <w:r>
        <w:t xml:space="preserve">2.5. Водитель погрузчика (машинист бульдозера) не имеет права приступать к работе: </w:t>
      </w:r>
    </w:p>
    <w:p w:rsidR="0077061C" w:rsidRDefault="0077061C" w:rsidP="0077061C">
      <w:r>
        <w:t xml:space="preserve">при наличии треска, скрежета в гидросистеме, двигателе и механизмах; </w:t>
      </w:r>
    </w:p>
    <w:p w:rsidR="0077061C" w:rsidRDefault="0077061C" w:rsidP="0077061C">
      <w:r>
        <w:t xml:space="preserve">без огнетушителя (порошкового), аптечки первой медицинской помощи, знака аварийной остановки; </w:t>
      </w:r>
    </w:p>
    <w:p w:rsidR="0077061C" w:rsidRDefault="0077061C" w:rsidP="0077061C">
      <w:r>
        <w:t xml:space="preserve">с поврежденным сиденьем и спинкой сиденья (наличие рваных мест, выступающих пружин, провалов и острых углов), </w:t>
      </w:r>
    </w:p>
    <w:p w:rsidR="0077061C" w:rsidRDefault="0077061C" w:rsidP="0077061C">
      <w:r>
        <w:t xml:space="preserve">с отсутствующим или поврежденным (с порезами, трещинами) диэлектрическим ковриком на полу кабины; </w:t>
      </w:r>
    </w:p>
    <w:p w:rsidR="0077061C" w:rsidRDefault="0077061C" w:rsidP="0077061C">
      <w:r>
        <w:t>без зеркала заднего вида и в случае установки шин, запрещенных инструкцией о эксплуатации автопогрузчика для переработки крупнотоннажных контейнеров.</w:t>
      </w:r>
    </w:p>
    <w:p w:rsidR="0077061C" w:rsidRDefault="0077061C" w:rsidP="0077061C">
      <w:r>
        <w:t>III. ТРЕБОВАНИЯ БЕЗОПАСНОСТИ ВО ВРЕМЯ РАБОТЫ</w:t>
      </w:r>
    </w:p>
    <w:p w:rsidR="0077061C" w:rsidRDefault="0077061C" w:rsidP="0077061C">
      <w:r>
        <w:t xml:space="preserve">3.1. Передвижение погрузчика (бульдозера) по территории грузового двора железнодорожной станции должно производиться согласно установленной схеме маршрута, а в темное время суток должны быть включены габаритные огни на погрузчике (бульдозере). При движении по рампе склада водитель погрузчика должен не допускать, чтобы погрузчик заезжал за ограничительную линию. </w:t>
      </w:r>
    </w:p>
    <w:p w:rsidR="0077061C" w:rsidRDefault="0077061C" w:rsidP="0077061C">
      <w:r>
        <w:t xml:space="preserve">3.2. В зависимости от состояния дорожного покрытия и характера выполняемой работы скорость движения погрузчика (бульдозера) по территории железнодорожной станции и в складе должна быть не более 5 км/час. В местах пересечения пешеходных дорожек, у выходов и входов в производственные помещения, при выезде из-за углов зданий, при движении мимо ворот, дверей, штабелей, при переезде через пути и по рампе склада - не более 3 км/час. </w:t>
      </w:r>
    </w:p>
    <w:p w:rsidR="0077061C" w:rsidRDefault="0077061C" w:rsidP="0077061C">
      <w:r>
        <w:t xml:space="preserve">3.3. Водитель погрузчика (машинист бульдозера) обязан всегда смотреть в направлении движения погрузчика (бульдозера) и соблюдать осторожность в местах возможного появления людей, транспортных средств и вблизи подъездных путей. Если груз ограничивает видимость, то водитель погрузчика должен осуществлять движение задним ходом. </w:t>
      </w:r>
    </w:p>
    <w:p w:rsidR="0077061C" w:rsidRDefault="0077061C" w:rsidP="0077061C">
      <w:r>
        <w:lastRenderedPageBreak/>
        <w:t xml:space="preserve">3.4. Перед началом движения, подъемом и опусканием груза, а также во всех случаях, когда возникает опасность травмирования или наезда на работников, водитель погрузчика (машинист бульдозера) обязан подавать предупредительный звуковой сигнал. </w:t>
      </w:r>
    </w:p>
    <w:p w:rsidR="0077061C" w:rsidRDefault="0077061C" w:rsidP="0077061C">
      <w:r>
        <w:t xml:space="preserve">3.5. При встрече с работниками по пути движения водитель погрузчика (машинист бульдозера) должен предупреждать их сигналом, находясь на расстоянии не менее 5 м; если работники не сходят с дороги - остановить погрузчик (бульдозер). </w:t>
      </w:r>
    </w:p>
    <w:p w:rsidR="0077061C" w:rsidRDefault="0077061C" w:rsidP="0077061C">
      <w:r>
        <w:t xml:space="preserve">3.6. Во избежание столкновения при внезапной остановке впереди идущего автомобиля, водитель погрузчика (машинист бульдозера) при движении должен соблюдать дистанцию. Расстояние до впереди идущего автомобиля должно быть на горизонтальных площадках не менее 10 м, на уклонах - не менее 20 м. </w:t>
      </w:r>
    </w:p>
    <w:p w:rsidR="0077061C" w:rsidRDefault="0077061C" w:rsidP="0077061C">
      <w:r>
        <w:t xml:space="preserve">3.7. При движении погрузчика (бульдозера) по территории железнодорожных станций необходимо держаться правой стороны. Расстояние между погрузчиком (бульдозером) и встречным автомобилем должно быть не менее 2 м. </w:t>
      </w:r>
    </w:p>
    <w:p w:rsidR="0077061C" w:rsidRDefault="0077061C" w:rsidP="0077061C">
      <w:r>
        <w:t xml:space="preserve">3.8. Передвижение погрузчика (бульдозера) под проводами линий электропередач (далее - ЛЭП) допускается только в транспортном положении (не менее 2 м от крайней ближайшей точки металлоконструкции погрузчика (бульдозера). </w:t>
      </w:r>
    </w:p>
    <w:p w:rsidR="0077061C" w:rsidRDefault="0077061C" w:rsidP="0077061C">
      <w:r>
        <w:t xml:space="preserve">3.9. Работать на погрузчике (бульдозере) непосредственно под проводами ЛЭП на расстоянии менее 30 м без наличия наряда-допуска не разрешается. </w:t>
      </w:r>
    </w:p>
    <w:p w:rsidR="0077061C" w:rsidRDefault="0077061C" w:rsidP="0077061C">
      <w:r>
        <w:t xml:space="preserve">3.10. Водителю погрузчика (машинисту бульдозера) запрещается работать на электрифицированных участках под контактным проводом без снятия напряжения. </w:t>
      </w:r>
    </w:p>
    <w:p w:rsidR="0077061C" w:rsidRDefault="0077061C" w:rsidP="0077061C">
      <w:r>
        <w:t xml:space="preserve">3.11. При движении погрузчика (бульдозера) без груза, грузоподъемный механизм должен быть установлен в транспортное положение (поднят на 0,2 - 0,3 м от земли), а рама погрузчика полностью отклонена назад. </w:t>
      </w:r>
    </w:p>
    <w:p w:rsidR="0077061C" w:rsidRDefault="0077061C" w:rsidP="0077061C">
      <w:r>
        <w:t xml:space="preserve">3.12. Для обеспечения устойчивости погрузчика при движении перемещаемый груз или контейнер необходимо поднять на высоту 500 мм от опорной поверхности, после чего переместить его вплотную к раме погрузчика, а раму отклонить назад. </w:t>
      </w:r>
    </w:p>
    <w:p w:rsidR="0077061C" w:rsidRDefault="0077061C" w:rsidP="0077061C">
      <w:r>
        <w:t xml:space="preserve">3.13. В случае потери погрузчиком устойчивого положения (когда задние колеса начнут отрываться от грунта), водитель погрузчика должен немедленно опустить груз. </w:t>
      </w:r>
    </w:p>
    <w:p w:rsidR="0077061C" w:rsidRDefault="0077061C" w:rsidP="0077061C">
      <w:r>
        <w:t xml:space="preserve">3.14. Водителю погрузчика, при движении через ворота, двери склада, между штабелями грузов следует соблюдать особую осторожность. </w:t>
      </w:r>
    </w:p>
    <w:p w:rsidR="0077061C" w:rsidRDefault="0077061C" w:rsidP="0077061C">
      <w:r>
        <w:t xml:space="preserve">3.15. Перемещение грузов, затрудняющих обзор дороги, должно производиться с участием лица, сопровождающего погрузчик, подающего необходимые сигналы водителю погрузчика и предупреждающего других работников об опасности. </w:t>
      </w:r>
    </w:p>
    <w:p w:rsidR="0077061C" w:rsidRDefault="0077061C" w:rsidP="0077061C">
      <w:r>
        <w:t xml:space="preserve">3.16. Водителю погрузчика перед погрузкой и выгрузкой груза необходимо тщательно проверить тару. При обнаружении неисправности тары следует прекратить работу и сообщить об этом руководителю работ. </w:t>
      </w:r>
    </w:p>
    <w:p w:rsidR="0077061C" w:rsidRDefault="0077061C" w:rsidP="0077061C">
      <w:r>
        <w:t xml:space="preserve">Не допускается перевозить ящики вверх дном, на боковых или торцовых стенках. </w:t>
      </w:r>
    </w:p>
    <w:p w:rsidR="0077061C" w:rsidRDefault="0077061C" w:rsidP="0077061C">
      <w:r>
        <w:lastRenderedPageBreak/>
        <w:t xml:space="preserve">3.17. Не допускается поднимать и транспортировать груз с неуказанной массой, массой, превышающей грузоподъемность погрузчика, а также применять дополнительные противовесы. </w:t>
      </w:r>
    </w:p>
    <w:p w:rsidR="0077061C" w:rsidRDefault="0077061C" w:rsidP="0077061C">
      <w:r>
        <w:t xml:space="preserve">3.18. Груз, примерзший к земле или засыпанный снегом, необходимо предварительно освободить от снега, а затем поднимать. </w:t>
      </w:r>
    </w:p>
    <w:p w:rsidR="0077061C" w:rsidRDefault="0077061C" w:rsidP="0077061C">
      <w:r>
        <w:t xml:space="preserve">3.19. Перед подъемом и опусканием груза необходимо предварительно осмотреть место, откуда будет подниматься груз и куда его будут помещать, а также следить за тем, чтобы под грузом не находились люди. </w:t>
      </w:r>
    </w:p>
    <w:p w:rsidR="0077061C" w:rsidRDefault="0077061C" w:rsidP="0077061C">
      <w:r>
        <w:t xml:space="preserve">3.20. При формировании штабелей водитель погрузчика должен оставлять проходы для рабочих шириной не менее 1 м и проезды для погрузчика шириной не менее 3 м. </w:t>
      </w:r>
    </w:p>
    <w:p w:rsidR="0077061C" w:rsidRDefault="0077061C" w:rsidP="0077061C">
      <w:r>
        <w:t xml:space="preserve">3.21. При складировании грузов около пути водитель погрузчика должен соблюдать габарит приближения строений. Груз, расположенный на высоте до 1,2 м, следует укладывать на расстоянии не менее 2 м от наружной грани головки крайнего рельса, при большей высоте - на расстоянии не менее 2,5 м. </w:t>
      </w:r>
    </w:p>
    <w:p w:rsidR="0077061C" w:rsidRDefault="0077061C" w:rsidP="0077061C">
      <w:r>
        <w:t xml:space="preserve">3.22. Водителю погрузчика (машинисту бульдозера) запрещается: </w:t>
      </w:r>
    </w:p>
    <w:p w:rsidR="0077061C" w:rsidRDefault="0077061C" w:rsidP="0077061C">
      <w:r>
        <w:t xml:space="preserve">опускать груз на газо- и паропроводы открытого исполнения, электрические кабели, временные перекрытия; </w:t>
      </w:r>
    </w:p>
    <w:p w:rsidR="0077061C" w:rsidRDefault="0077061C" w:rsidP="0077061C">
      <w:r>
        <w:t xml:space="preserve">производить погрузку и выгрузку груза из автомобиля, пока в кабине или в кузове автомобиля находятся люди; </w:t>
      </w:r>
    </w:p>
    <w:p w:rsidR="0077061C" w:rsidRDefault="0077061C" w:rsidP="0077061C">
      <w:r>
        <w:t xml:space="preserve">прикасаться к неизолированным, поврежденным проводам и электрораспределительным устройствам, наезжать на электрические провода, лежащие на земле; </w:t>
      </w:r>
    </w:p>
    <w:p w:rsidR="0077061C" w:rsidRDefault="0077061C" w:rsidP="0077061C">
      <w:r>
        <w:t xml:space="preserve">открывать и закрывать двери вагона при помощи грузоподъемных механизмов погрузчика (бульдозера). </w:t>
      </w:r>
    </w:p>
    <w:p w:rsidR="0077061C" w:rsidRDefault="0077061C" w:rsidP="0077061C">
      <w:r>
        <w:t xml:space="preserve">3.23. При работе на электропогрузчике. </w:t>
      </w:r>
    </w:p>
    <w:p w:rsidR="0077061C" w:rsidRDefault="0077061C" w:rsidP="0077061C">
      <w:r>
        <w:t xml:space="preserve">3.23.1. Водителю электропогрузчика во время работы запрещается: </w:t>
      </w:r>
    </w:p>
    <w:p w:rsidR="0077061C" w:rsidRDefault="0077061C" w:rsidP="0077061C">
      <w:r>
        <w:t xml:space="preserve">работать на машине со снятым щитком, закрывающим панель с электроаппаратурой, снятой крышкой аккумуляторного ящика; </w:t>
      </w:r>
    </w:p>
    <w:p w:rsidR="0077061C" w:rsidRDefault="0077061C" w:rsidP="0077061C">
      <w:r>
        <w:t xml:space="preserve">допускать, чтобы кран укладывал груз непосредственно на захватное устройство электропогрузчика; </w:t>
      </w:r>
    </w:p>
    <w:p w:rsidR="0077061C" w:rsidRDefault="0077061C" w:rsidP="0077061C">
      <w:r>
        <w:t xml:space="preserve">производить подъем и перемещение груза при помощи только одной вилки вилочного захвата электропогрузчика. </w:t>
      </w:r>
    </w:p>
    <w:p w:rsidR="0077061C" w:rsidRDefault="0077061C" w:rsidP="0077061C">
      <w:r>
        <w:t xml:space="preserve">3.23.2. Если по какой-либо причине каретка подвижного механизма перестает двигаться (не опускается и не поднимается) по склизам вилочного захвата, водитель электропогрузчика должен прекратить работу и сообщить об этом руководителю работ. Водителю электропогрузчика устранять эти неисправности самому запрещается. </w:t>
      </w:r>
    </w:p>
    <w:p w:rsidR="0077061C" w:rsidRDefault="0077061C" w:rsidP="0077061C">
      <w:r>
        <w:t xml:space="preserve">3.23.3. Перед подъемом и опусканием груза водитель электропогрузчика должен выполнять следующие требования: </w:t>
      </w:r>
    </w:p>
    <w:p w:rsidR="0077061C" w:rsidRDefault="0077061C" w:rsidP="0077061C">
      <w:r>
        <w:lastRenderedPageBreak/>
        <w:t xml:space="preserve">установить вилы электропогрузчика перпендикулярно относительно вертикальной рамы и параллельно горизонтальной плоскости; </w:t>
      </w:r>
    </w:p>
    <w:p w:rsidR="0077061C" w:rsidRDefault="0077061C" w:rsidP="0077061C">
      <w:r>
        <w:t xml:space="preserve">подхватывать и оставлять груз следует осторожно, только при обеспеченном просвете под грузом, позволяющем свободный вход и выход вилочного захвата; </w:t>
      </w:r>
    </w:p>
    <w:p w:rsidR="0077061C" w:rsidRDefault="0077061C" w:rsidP="0077061C">
      <w:r>
        <w:t xml:space="preserve">производить захват груза грузоподъемным механизмом медленно при наклоне рамы "от себя", поднимать груз при наклоне рамы "на себя", плавно перемещая рычаг управления; </w:t>
      </w:r>
    </w:p>
    <w:p w:rsidR="0077061C" w:rsidRDefault="0077061C" w:rsidP="0077061C">
      <w:r>
        <w:t xml:space="preserve">убедиться, что груз установлен вплотную к раме, равномерно распределен на вилах, не выходит за пределы вил электропогрузчика свыше 1/3 их длины, и при необходимости закрепить груз на вилах увязочной проволокой; </w:t>
      </w:r>
    </w:p>
    <w:p w:rsidR="0077061C" w:rsidRDefault="0077061C" w:rsidP="0077061C">
      <w:r>
        <w:t xml:space="preserve">убедиться, что верхняя часть груза не выступает над кареткой более чем на 1/3 его высоты. Верхняя кромка крупногабаритных грузов может выступать выше каретки более чем на 1/3 своей высоты, но в таком случае допускается перевозить за один раз не более одного места; </w:t>
      </w:r>
    </w:p>
    <w:p w:rsidR="0077061C" w:rsidRDefault="0077061C" w:rsidP="0077061C">
      <w:r>
        <w:t xml:space="preserve">убедиться, что груз на поддоне сформирован в устойчивый и плотный пакет, размеры которого не выходят за пределы поддона более чем на 20 мм с каждой стороны. </w:t>
      </w:r>
    </w:p>
    <w:p w:rsidR="0077061C" w:rsidRDefault="0077061C" w:rsidP="0077061C">
      <w:r>
        <w:t xml:space="preserve">3.23.4. К месту погрузки (выгрузки) груза водитель электропогрузчика должен подъезжать на первой передаче, пока вилы электропогрузчика не подойдут под груз (поддон), подлежащий подъему. </w:t>
      </w:r>
    </w:p>
    <w:p w:rsidR="0077061C" w:rsidRDefault="0077061C" w:rsidP="0077061C">
      <w:r>
        <w:t xml:space="preserve">Водитель электропогрузчика не должен тормозить резко при гололеде и на мокрой, скользкой дороге, а также допускать крутые повороты с грузом. </w:t>
      </w:r>
    </w:p>
    <w:p w:rsidR="0077061C" w:rsidRDefault="0077061C" w:rsidP="0077061C">
      <w:r>
        <w:t xml:space="preserve">3.23.5. На стоянке или при погрузке (выгрузке) груза, водитель электропогрузчика должен поставить электропогрузчик на стояночный тормоз. </w:t>
      </w:r>
    </w:p>
    <w:p w:rsidR="0077061C" w:rsidRDefault="0077061C" w:rsidP="0077061C">
      <w:r>
        <w:t xml:space="preserve">3.23.6. При транспортировке груза водитель электропогрузчика должен выполнять следующие требования: </w:t>
      </w:r>
    </w:p>
    <w:p w:rsidR="0077061C" w:rsidRDefault="0077061C" w:rsidP="0077061C">
      <w:r>
        <w:t xml:space="preserve">поднять груз от опорной поверхности на высоту 0,2 - 0,3 м; </w:t>
      </w:r>
    </w:p>
    <w:p w:rsidR="0077061C" w:rsidRDefault="0077061C" w:rsidP="0077061C">
      <w:r>
        <w:t xml:space="preserve">во избежание соскальзывания груза с вил электропогрузчика, его раму установить параллельно опорной поверхности или отклонить назад; </w:t>
      </w:r>
    </w:p>
    <w:p w:rsidR="0077061C" w:rsidRDefault="0077061C" w:rsidP="0077061C">
      <w:r>
        <w:t xml:space="preserve">начинать движение на первой скорости; </w:t>
      </w:r>
    </w:p>
    <w:p w:rsidR="0077061C" w:rsidRDefault="0077061C" w:rsidP="0077061C">
      <w:r>
        <w:t xml:space="preserve">повороты электропогрузчика производить плавно; </w:t>
      </w:r>
    </w:p>
    <w:p w:rsidR="0077061C" w:rsidRDefault="0077061C" w:rsidP="0077061C">
      <w:r>
        <w:t xml:space="preserve">не допускать поперечных наклонов электропогрузчика; </w:t>
      </w:r>
    </w:p>
    <w:p w:rsidR="0077061C" w:rsidRDefault="0077061C" w:rsidP="0077061C">
      <w:r>
        <w:t xml:space="preserve">перемещать нагруженный электропогрузчик при спуске под уклон свыше 30 градусов только задним ходом (грузом назад) и с малой скоростью; </w:t>
      </w:r>
    </w:p>
    <w:p w:rsidR="0077061C" w:rsidRDefault="0077061C" w:rsidP="0077061C">
      <w:r>
        <w:t xml:space="preserve">перемещать нагруженный электропогрузчик грузом вперед только на площадках с уклоном не более 7 градусов. </w:t>
      </w:r>
    </w:p>
    <w:p w:rsidR="0077061C" w:rsidRDefault="0077061C" w:rsidP="0077061C">
      <w:r>
        <w:t xml:space="preserve">3.23.7. Если на пути перемещения электропогрузчика имеются выступы, пороги и ямки, их необходимо перекрывать настилами (мостиками). </w:t>
      </w:r>
    </w:p>
    <w:p w:rsidR="0077061C" w:rsidRDefault="0077061C" w:rsidP="0077061C">
      <w:r>
        <w:lastRenderedPageBreak/>
        <w:t xml:space="preserve">3.23.8. Для въезда электропогрузчика в вагон между рампой склада и открытым дверным проемом вагона необходимо устанавливать специальный трап (рифленое железо). Трап должен быть проверен на грузоподъемность, и иметь боковую окантовку. </w:t>
      </w:r>
    </w:p>
    <w:p w:rsidR="0077061C" w:rsidRDefault="0077061C" w:rsidP="0077061C">
      <w:r>
        <w:t xml:space="preserve">3.23.9. При укладке в вагонах груза во второй и третий ярус подъем груза или каретки грузоподъемника до упора в элементы крыши вагона не допускается. </w:t>
      </w:r>
    </w:p>
    <w:p w:rsidR="0077061C" w:rsidRDefault="0077061C" w:rsidP="0077061C">
      <w:r>
        <w:t xml:space="preserve">Минимальный зазор от элементов крыши вагона должен составлять не менее 0,1 м. </w:t>
      </w:r>
    </w:p>
    <w:p w:rsidR="0077061C" w:rsidRDefault="0077061C" w:rsidP="0077061C">
      <w:r>
        <w:t xml:space="preserve">3.23.10. При работе внутри вагона водитель электропогрузчика должен следить, чтобы в рабочей зоне электропогрузчика (вагоне, междверном пространстве, зоне разворота) не находились люди. </w:t>
      </w:r>
    </w:p>
    <w:p w:rsidR="0077061C" w:rsidRDefault="0077061C" w:rsidP="0077061C">
      <w:r>
        <w:t xml:space="preserve">3.23.11. При работе на электропогрузчике во избежание коротких замыканий водителю электропогрузчика нельзя класть провода аккумулятора на корпус электропогрузчика. Водитель электропогрузчика не должен прикасаться руками или через токопроводяшие предметы к токоведущим частям (клеммам аккумуляторной батареи). В случае отказа в работе приборов электрооборудования (короткое замыкание) водитель электропогрузчика обязан выключить аккумуляторную батарею. </w:t>
      </w:r>
    </w:p>
    <w:p w:rsidR="0077061C" w:rsidRDefault="0077061C" w:rsidP="0077061C">
      <w:r>
        <w:t xml:space="preserve">3.24. При работе на автопогрузчиках с вилочным захватом и крановой стрелой. </w:t>
      </w:r>
    </w:p>
    <w:p w:rsidR="0077061C" w:rsidRDefault="0077061C" w:rsidP="0077061C">
      <w:r>
        <w:t xml:space="preserve">3.24.1. При работе на автопогрузчике с вилочным захватом его водитель должен выполнять требования безопасности аналогичные тем, что и при работе на электропогрузчике. </w:t>
      </w:r>
    </w:p>
    <w:p w:rsidR="0077061C" w:rsidRDefault="0077061C" w:rsidP="0077061C">
      <w:r>
        <w:t xml:space="preserve">3.24.2. При работе на автопогрузчике с крановой стрелой его водитель должен перед подъемом груза или контейнера установить крюк в положение, соответствующее весу груза или контейнера, а раму грузоподъемника установить в вертикальное положение. </w:t>
      </w:r>
    </w:p>
    <w:p w:rsidR="0077061C" w:rsidRDefault="0077061C" w:rsidP="0077061C">
      <w:r>
        <w:t xml:space="preserve">3.24.3. При работе автопогрузчика с крановой стрелой груз следует сначала поднять, а затем перемещать. </w:t>
      </w:r>
    </w:p>
    <w:p w:rsidR="0077061C" w:rsidRDefault="0077061C" w:rsidP="0077061C">
      <w:r>
        <w:t xml:space="preserve">3.24.4. Подъем и перемещение грузов автопогрузчиком с крановой стрелой в опасных для работы местах необходимо производить только по сигналам стропальщика или в присутствии руководителя работ. </w:t>
      </w:r>
    </w:p>
    <w:p w:rsidR="0077061C" w:rsidRDefault="0077061C" w:rsidP="0077061C">
      <w:r>
        <w:t xml:space="preserve">3.24.5. Во избежание опрокидывания автопогрузчика с крановой стрелой не допускается подтаскивать груз, находящийся вне пределов стрелы. </w:t>
      </w:r>
    </w:p>
    <w:p w:rsidR="0077061C" w:rsidRDefault="0077061C" w:rsidP="0077061C">
      <w:r>
        <w:t xml:space="preserve">3.24.6. Не допускается выдвигать стрелу для увеличения ее вылета. Водитель автопогрузчика с крановой стрелой является ответственным за сохранность пломбы на вилке, закрепляющей длину стрелы. </w:t>
      </w:r>
    </w:p>
    <w:p w:rsidR="0077061C" w:rsidRDefault="0077061C" w:rsidP="0077061C">
      <w:r>
        <w:t xml:space="preserve">3.24.7. Поднимать груз или контейнер необходимо с захватом за все предусмотренные конструкцией монтажные петли или кольца. </w:t>
      </w:r>
    </w:p>
    <w:p w:rsidR="0077061C" w:rsidRDefault="0077061C" w:rsidP="0077061C">
      <w:r>
        <w:t xml:space="preserve">Если монтажные петли груза или кольца контейнера неисправны, то нужно груз или контейнер поднимать стропами с применением угловых прокладок между стропами и гранями груза или контейнера. </w:t>
      </w:r>
    </w:p>
    <w:p w:rsidR="0077061C" w:rsidRDefault="0077061C" w:rsidP="0077061C">
      <w:r>
        <w:t xml:space="preserve">3.24.8. При погрузке, выгрузке и перемещении груза водитель автопогрузчика с крановой стрелой обязан контролировать принимаемые стропальщиками меры по исключению раскачивания и кручения груза. </w:t>
      </w:r>
    </w:p>
    <w:p w:rsidR="0077061C" w:rsidRDefault="0077061C" w:rsidP="0077061C">
      <w:r>
        <w:lastRenderedPageBreak/>
        <w:t xml:space="preserve">3.24.9. Для проверки правильности строповки груза, груз следует предварительно поднять на высоту 0,2 - 0,3 м и проверить равномерность натяжения стропов, а также убедиться, что груз надежно обвязан и не может выпасть или рассыпаться во время транспортировки. При необходимости исправления строповки груз следует опустить. </w:t>
      </w:r>
    </w:p>
    <w:p w:rsidR="0077061C" w:rsidRDefault="0077061C" w:rsidP="0077061C">
      <w:r>
        <w:t xml:space="preserve">3.24.10. При наличии груза на крюке автопогрузчика с крановой стрелой не допускается переключать грузоподъемный механизм из положения "Подъем крюка" в положение "Подъем стрелы" и обратно. </w:t>
      </w:r>
    </w:p>
    <w:p w:rsidR="0077061C" w:rsidRDefault="0077061C" w:rsidP="0077061C">
      <w:r>
        <w:t xml:space="preserve">3.24.11. Перед движением автопогрузчика с крановой стрелой водителю необходимо установить крановую стрелу по центральной оси автопогрузчика и закрепить ее в этом положении. </w:t>
      </w:r>
    </w:p>
    <w:p w:rsidR="0077061C" w:rsidRDefault="0077061C" w:rsidP="0077061C">
      <w:r>
        <w:t xml:space="preserve">3.24.12. Во время работы автопогрузчика с крановой стрелой не допускается нахождение людей под стрелой. </w:t>
      </w:r>
    </w:p>
    <w:p w:rsidR="0077061C" w:rsidRDefault="0077061C" w:rsidP="0077061C">
      <w:r>
        <w:t xml:space="preserve">3.25. При работе на автопогрузчике для переработки крупнотоннажных контейнеров. </w:t>
      </w:r>
    </w:p>
    <w:p w:rsidR="0077061C" w:rsidRDefault="0077061C" w:rsidP="0077061C">
      <w:r>
        <w:t xml:space="preserve">3.25.1. Во время работы водитель автопогрузчика для переработки крупнотоннажных контейнеров должен постоянно следить за приборами, отражающими состояние электронной системы управления, гидросистемы, тормозной системы, уровня топлива, давления масла, рулевого управления и давления воздуха в шинах колес. </w:t>
      </w:r>
    </w:p>
    <w:p w:rsidR="0077061C" w:rsidRDefault="0077061C" w:rsidP="0077061C">
      <w:r>
        <w:t xml:space="preserve">3.25.2. Если сигнальные лампочки электронной системы управления не работают, то водитель автопогрузчика для переработки крупнотоннажных контейнеров должен немедленно прекратить работу и сообщить о случившемся руководителю работ. </w:t>
      </w:r>
    </w:p>
    <w:p w:rsidR="0077061C" w:rsidRDefault="0077061C" w:rsidP="0077061C">
      <w:r>
        <w:t xml:space="preserve">3.25.3. Не допускается передвижение автопогрузчика для переработки крупнотоннажных контейнеров с высоко поднятой стрелой или с высоко поднятым грузом, так как в этом случае автопогрузчик может перевернуться. Перевозку любого груза следует осуществлять в крайнем нижнем положении, при этом мачта должна быть максимально наклонена назад. </w:t>
      </w:r>
    </w:p>
    <w:p w:rsidR="0077061C" w:rsidRDefault="0077061C" w:rsidP="0077061C">
      <w:r>
        <w:t xml:space="preserve">3.25.4. Не допускается подъем контейнера при горящей красной лампе "кантовательные замки открыты" или при не горящей любой из желтых лампочек "кантовательные замки закрыты" или "выравнивание". </w:t>
      </w:r>
    </w:p>
    <w:p w:rsidR="0077061C" w:rsidRDefault="0077061C" w:rsidP="0077061C">
      <w:r>
        <w:t xml:space="preserve">3.25.5. Не допускается выполнение каких-либо работ на стреле или на навесном оборудовании автопогрузчика для переработки крупнотоннажных контейнеров при работающем двигателе. </w:t>
      </w:r>
    </w:p>
    <w:p w:rsidR="0077061C" w:rsidRDefault="0077061C" w:rsidP="0077061C">
      <w:r>
        <w:t xml:space="preserve">3.25.6. Не допускается работа автопогрузчика для переработки крупнотоннажных контейнеров на площадках с уклоном более 8 градусов, а также с глубокими выбоинами и буграми. </w:t>
      </w:r>
    </w:p>
    <w:p w:rsidR="0077061C" w:rsidRDefault="0077061C" w:rsidP="0077061C">
      <w:r>
        <w:t xml:space="preserve">3.25.7. В случае опрокидывания автопогрузчика для переработки крупнотоннажных контейнеров водителю необходимо оставаться в кабине и крепко держаться за рулевое колесо. Ни в коем случае не следует выпрыгивать из кабины. </w:t>
      </w:r>
    </w:p>
    <w:p w:rsidR="0077061C" w:rsidRDefault="0077061C" w:rsidP="0077061C">
      <w:r>
        <w:t xml:space="preserve">3.25.8. Запрещается проводить погрузочно-разгрузочные работы при силе ветра свыше 12 м/с. </w:t>
      </w:r>
    </w:p>
    <w:p w:rsidR="0077061C" w:rsidRDefault="0077061C" w:rsidP="0077061C">
      <w:r>
        <w:t xml:space="preserve">3.25.9. Запрещается прикасаться к находящимся под давлением трубопроводам и шлангам дизельного топлива, масла и гидравлической жидкости. </w:t>
      </w:r>
    </w:p>
    <w:p w:rsidR="0077061C" w:rsidRDefault="0077061C" w:rsidP="0077061C">
      <w:r>
        <w:t xml:space="preserve">3.26. При работе на ковшовом погрузчике и бульдозере. </w:t>
      </w:r>
    </w:p>
    <w:p w:rsidR="0077061C" w:rsidRDefault="0077061C" w:rsidP="0077061C">
      <w:r>
        <w:lastRenderedPageBreak/>
        <w:t xml:space="preserve">3.26.1. Перед началом движения водитель ковшового погрузчика (машинист бульдозера) должен убедиться в отсутствии людей в зоне работы ковшового погрузчика (бульдозера), а также посторонних предметов на колесах (гусеницах). В зимнее время гусеницы бульдозера необходимо предварительно освободить ото льда, снега. </w:t>
      </w:r>
    </w:p>
    <w:p w:rsidR="0077061C" w:rsidRDefault="0077061C" w:rsidP="0077061C">
      <w:r>
        <w:t xml:space="preserve">3.26.2. Во время работы или движения водитель ковшового погрузчика (машинист бульдозера) должен следить по приборам за давлением в тормозной системе, давлением масла, температурой воды и уровнем топлива. При эксплуатации ковшового погрузчика (бульдозера) с гидравлической системой управления грузоподъемного механизма необходимо дополнительно следить за исправностью предохранительного клапана, надежностью соединений гидросистемы. В случае разрыва гибких шлангов следует выключить насос и остановить машину. </w:t>
      </w:r>
    </w:p>
    <w:p w:rsidR="0077061C" w:rsidRDefault="0077061C" w:rsidP="0077061C">
      <w:r>
        <w:t xml:space="preserve">3.26.3. Работа ковшового погрузчика (бульдозера) в опасной зоне работающего экскаватора не допускается. Производство работ ковшовым погрузчиком (бульдозером) в зоне действия экскаватора разрешается только при остановленном экскаваторе и опущенном на землю его ковше. </w:t>
      </w:r>
    </w:p>
    <w:p w:rsidR="0077061C" w:rsidRDefault="0077061C" w:rsidP="0077061C">
      <w:r>
        <w:t xml:space="preserve">3.26.4. При разработке грунта внедрение в грунт ковша (ножа) ковшового погрузчика (бульдозера) следует производить на малых скоростях поступательным движением машины. </w:t>
      </w:r>
    </w:p>
    <w:p w:rsidR="0077061C" w:rsidRDefault="0077061C" w:rsidP="0077061C">
      <w:r>
        <w:t xml:space="preserve">3.26.5. Водителю ковшового погрузчика (машинисту бульдозера) запрещается: </w:t>
      </w:r>
    </w:p>
    <w:p w:rsidR="0077061C" w:rsidRDefault="0077061C" w:rsidP="0077061C">
      <w:r>
        <w:t xml:space="preserve">работать на площадках с уклоном более 8 градусов; </w:t>
      </w:r>
    </w:p>
    <w:p w:rsidR="0077061C" w:rsidRDefault="0077061C" w:rsidP="0077061C">
      <w:r>
        <w:t xml:space="preserve">работать с открытыми или снятыми дверцами ковшового погрузчика (бульдозера); </w:t>
      </w:r>
    </w:p>
    <w:p w:rsidR="0077061C" w:rsidRDefault="0077061C" w:rsidP="0077061C">
      <w:r>
        <w:t xml:space="preserve">производить работу около полувагонов при выгрузке из них грузов или их зачистке с использованием вибрационных машин; </w:t>
      </w:r>
    </w:p>
    <w:p w:rsidR="0077061C" w:rsidRDefault="0077061C" w:rsidP="0077061C">
      <w:r>
        <w:t xml:space="preserve">во время движения становиться на подвесную раму, ковш (нож); </w:t>
      </w:r>
    </w:p>
    <w:p w:rsidR="0077061C" w:rsidRDefault="0077061C" w:rsidP="0077061C">
      <w:r>
        <w:t xml:space="preserve">в дождливое время работать на глинистых грунтах или при наличии поперечных уклонов; </w:t>
      </w:r>
    </w:p>
    <w:p w:rsidR="0077061C" w:rsidRDefault="0077061C" w:rsidP="0077061C">
      <w:r>
        <w:t xml:space="preserve">производить поворот ковшового погрузчика (бульдозера) с заглубленным ковшом (ножом); </w:t>
      </w:r>
    </w:p>
    <w:p w:rsidR="0077061C" w:rsidRDefault="0077061C" w:rsidP="0077061C">
      <w:r>
        <w:t xml:space="preserve">при разработке сыпучих грузов и грунта выбирать грунт методом "подкопа"; </w:t>
      </w:r>
    </w:p>
    <w:p w:rsidR="0077061C" w:rsidRDefault="0077061C" w:rsidP="0077061C">
      <w:r>
        <w:t xml:space="preserve">производить выгрузку грузов с платформ ковшовым погрузчиком (бульдозером) с заездом их на пол платформы. </w:t>
      </w:r>
    </w:p>
    <w:p w:rsidR="0077061C" w:rsidRDefault="0077061C" w:rsidP="0077061C">
      <w:r>
        <w:t xml:space="preserve">3.26.6. Водитель ковшового погрузчика (машинист бульдозера) в случае остановки ковшового погрузчика (бульдозера) на наклонной плоскости должен принять меры, исключающие самопроизвольное движение ковшового погрузчика (бульдозера) под уклон. </w:t>
      </w:r>
    </w:p>
    <w:p w:rsidR="0077061C" w:rsidRDefault="0077061C" w:rsidP="0077061C">
      <w:r>
        <w:t>3.26.7. При обнаружении во время разработки грунта подземных сооружений, кабелей, труб и других подземных коммуникаций, а также неизвестных предметов, водитель ковшового погрузчика (машинист бульдозера) должен немедленно прекратить работу и доложить об этом руководителю работ.</w:t>
      </w:r>
    </w:p>
    <w:p w:rsidR="0077061C" w:rsidRDefault="0077061C" w:rsidP="0077061C">
      <w:r>
        <w:t xml:space="preserve">3.26.8. При обнаружении признаков подвижки пород в бортах или почве карьера водитель ковшового погрузчика (машинист бульдозера) должен прекратить работу и доложить лицу, осуществляющему технический надзор. </w:t>
      </w:r>
    </w:p>
    <w:p w:rsidR="0077061C" w:rsidRDefault="0077061C" w:rsidP="0077061C">
      <w:r>
        <w:lastRenderedPageBreak/>
        <w:t xml:space="preserve">3.26.9. Перед выходом из кабины ковшового погрузчика (бульдозера) и при осмотре узлов, агрегатов, ковша (ножа) водитель (машинист) должен опустить ковш (нож) на подкладки, а двигатель ковшового погрузчика (бульдозера) выключить. </w:t>
      </w:r>
    </w:p>
    <w:p w:rsidR="0077061C" w:rsidRDefault="0077061C" w:rsidP="0077061C">
      <w:r>
        <w:t xml:space="preserve">Водителю ковшового погрузчика (машинисту бульдозера) запрещается находиться под поднятым ковшом (ножом) ковшового погрузчика (бульдозера). </w:t>
      </w:r>
    </w:p>
    <w:p w:rsidR="0077061C" w:rsidRDefault="0077061C" w:rsidP="0077061C">
      <w:r>
        <w:t xml:space="preserve">3.26.10. Водитель ковшового погрузчика (машинист бульдозера) должен производить очистку ковша (ножа) от налипшего грунта или материалов лопатой или скребком в опущенном состоянии ковша (ножа). </w:t>
      </w:r>
    </w:p>
    <w:p w:rsidR="0077061C" w:rsidRDefault="0077061C" w:rsidP="0077061C">
      <w:r>
        <w:t xml:space="preserve">3.26.11. При работе на ковшовом погрузчике его водитель должен выполнять следующие требования: </w:t>
      </w:r>
    </w:p>
    <w:p w:rsidR="0077061C" w:rsidRDefault="0077061C" w:rsidP="0077061C">
      <w:r>
        <w:t xml:space="preserve">при транспортировке груза поднимать ковш на высоту 0,3 - 0,5 м от опорной поверхности; </w:t>
      </w:r>
    </w:p>
    <w:p w:rsidR="0077061C" w:rsidRDefault="0077061C" w:rsidP="0077061C">
      <w:r>
        <w:t xml:space="preserve">при выгрузке груза в автомобиль ковш поднимать на 0,5 - 0,7 м выше уровня борта кузова; </w:t>
      </w:r>
    </w:p>
    <w:p w:rsidR="0077061C" w:rsidRDefault="0077061C" w:rsidP="0077061C">
      <w:r>
        <w:t xml:space="preserve">забор камня и других аналогичных грузов производить путем медленного врезания в штабель и одновременного поворота ковша. Буксование ведущих колес при внедрении ковша не допускается. </w:t>
      </w:r>
    </w:p>
    <w:p w:rsidR="0077061C" w:rsidRDefault="0077061C" w:rsidP="0077061C">
      <w:r>
        <w:t xml:space="preserve">3.26.12. При работе на насыпи, во избежание сползания бульдозера под откос насыпи при сбросе грунта не допускается выдвижение ножа отвала за бровку откоса более чем на 0,2 м. </w:t>
      </w:r>
    </w:p>
    <w:p w:rsidR="0077061C" w:rsidRDefault="0077061C" w:rsidP="0077061C">
      <w:r>
        <w:t xml:space="preserve">При продольном движении бульдозера по свеженасыпанному грунту не разрешается приближаться к бровке откоса ближе, чем на 1 м. </w:t>
      </w:r>
    </w:p>
    <w:p w:rsidR="0077061C" w:rsidRDefault="0077061C" w:rsidP="0077061C">
      <w:r>
        <w:t xml:space="preserve">3.26.13. При планировке отвала бульдозером подъезд к бровке откоса разрешается только ножом вперед. Подавать бульдозер задним ходом к бровке отвала запрещается. </w:t>
      </w:r>
    </w:p>
    <w:p w:rsidR="0077061C" w:rsidRDefault="0077061C" w:rsidP="0077061C">
      <w:r>
        <w:t xml:space="preserve">Допускается работа бульдозера вне призмы обрушения с передвижением его вдоль предохранительного вала. </w:t>
      </w:r>
    </w:p>
    <w:p w:rsidR="0077061C" w:rsidRDefault="0077061C" w:rsidP="0077061C">
      <w:r>
        <w:t>3.26.14. При засыпке выемок в грунте машинист бульдозера обязан убедиться в отсутствии в них людей, оборудования, инструмента, строительных материалов и не допускать выход отвала бульдозера за край откоса.</w:t>
      </w:r>
    </w:p>
    <w:p w:rsidR="0077061C" w:rsidRDefault="0077061C" w:rsidP="0077061C">
      <w:r>
        <w:t>IV. ТРЕБОВАНИЯ БЕЗОПАСНОСТИ В АВАРИЙНЫХ СИТУАЦИЯХ</w:t>
      </w:r>
    </w:p>
    <w:p w:rsidR="0077061C" w:rsidRDefault="0077061C" w:rsidP="0077061C">
      <w:r>
        <w:t xml:space="preserve">4.1. В случае поломки или неисправности погрузчика (бульдозера) (его тормоза, рулевого управления или звукового сигнала), угрожающих безопасности водителя погрузчика (машиниста бульдозера) или безопасности окружающих людей, водитель погрузчика (машинист бульдозера) должен немедленно прекратить работу и сообщить о случившемся руководителю работ. </w:t>
      </w:r>
    </w:p>
    <w:p w:rsidR="0077061C" w:rsidRDefault="0077061C" w:rsidP="0077061C">
      <w:r>
        <w:t xml:space="preserve">4.2. При возникновении аварийной ситуации водитель погрузчика (машинист бульдозера) обязан прекратить работу и немедленно сообщить о случившемся руководителю работ и далее выполнять его указания. </w:t>
      </w:r>
    </w:p>
    <w:p w:rsidR="0077061C" w:rsidRDefault="0077061C" w:rsidP="0077061C">
      <w:r>
        <w:t xml:space="preserve">4.3. При ликвидации аварийной ситуации водитель погрузчика (машинист бульдозера) должен действовать в соответствии с планом ликвидации аварий. </w:t>
      </w:r>
    </w:p>
    <w:p w:rsidR="0077061C" w:rsidRDefault="0077061C" w:rsidP="0077061C">
      <w:r>
        <w:lastRenderedPageBreak/>
        <w:t xml:space="preserve">4.4. При работе на погрузчике (бульдозере) могут возникнуть следующие основные аварийные ситуации: </w:t>
      </w:r>
    </w:p>
    <w:p w:rsidR="0077061C" w:rsidRDefault="0077061C" w:rsidP="0077061C">
      <w:r>
        <w:t xml:space="preserve">загорание погрузчика (бульдозера), которое может привести к пожару или взрыву; </w:t>
      </w:r>
    </w:p>
    <w:p w:rsidR="0077061C" w:rsidRDefault="0077061C" w:rsidP="0077061C">
      <w:r>
        <w:t xml:space="preserve">поражение электрическим током водителя погрузчика (машиниста бульдозера). </w:t>
      </w:r>
    </w:p>
    <w:p w:rsidR="0077061C" w:rsidRDefault="0077061C" w:rsidP="0077061C">
      <w:r>
        <w:t xml:space="preserve">4.5. При возникновении пожара на погрузчике (бульдозере) водитель погрузчика (машинист бульдозера) должен немедленно его остановить, заглушить двигатель, перекрыть бензобак на машине с двигателем внутреннего сгорания, отсоединить аккумулятор и немедленно приступить к тушению пожара, имеющимися на погрузчике (бульдозере) средствами пожаротушения: огнетушителем, кошмой, песком или землей. Затем вызвать пожарную охрану и сообщить о случившемся руководителю работ. </w:t>
      </w:r>
    </w:p>
    <w:p w:rsidR="0077061C" w:rsidRDefault="0077061C" w:rsidP="0077061C">
      <w:r>
        <w:t xml:space="preserve">4.6. При возникновении пожара вблизи контактной сети водитель погрузчика (машинист бульдозера) должен немедленно сообщить о случившемся руководителю работ, поездному диспетчеру, энергодиспетчеру или работникам контактной сети и в пожарную охрану. </w:t>
      </w:r>
    </w:p>
    <w:p w:rsidR="0077061C" w:rsidRDefault="0077061C" w:rsidP="0077061C">
      <w:r>
        <w:t xml:space="preserve">4.7. Тушить горящие предметы, находящиеся на расстоянии менее 2 м от контактной сети, разрешается только углекислотными и порошковыми огнетушителями. При пользовании углекислотным огнетушителем не следует браться за раструб огнетушителя и подносить раструб огнетушителя ближе 1 м к контактной сети и пламени. Тушить горящие предметы водой, химическими, пенными и воздушно-пенными огнетушителями можно только после указания руководителя работ или другого ответственного лица о том что напряжение с контактной сети снято, и она заземлена. </w:t>
      </w:r>
    </w:p>
    <w:p w:rsidR="0077061C" w:rsidRDefault="0077061C" w:rsidP="0077061C">
      <w:r>
        <w:t xml:space="preserve">4.8. Тушение горящих предметов, расположенных на расстоянии более 7 м от контактной сети, находящейся под напряжением, может быть допущено без снятия напряжения. При этом необходимо следить, чтобы струя воды или пены не касалась контактной сети, находящейся под напряжением. </w:t>
      </w:r>
    </w:p>
    <w:p w:rsidR="0077061C" w:rsidRDefault="0077061C" w:rsidP="0077061C">
      <w:r>
        <w:t xml:space="preserve">4.9. Тушение пожара внутренними пожарными кранами должны производить, два человека: один раскатывает рукав от крана к месту пожара, второй по команде работника, раскатывающего рукав, открывает кран. </w:t>
      </w:r>
    </w:p>
    <w:p w:rsidR="0077061C" w:rsidRDefault="0077061C" w:rsidP="0077061C">
      <w:r>
        <w:t xml:space="preserve">4.10. При тушении пламени песком совок, лопату и иные подобные инструменты не следует поднимать на уровень глаз во избежание попадания в них песка. </w:t>
      </w:r>
    </w:p>
    <w:p w:rsidR="0077061C" w:rsidRDefault="0077061C" w:rsidP="0077061C">
      <w:r>
        <w:t xml:space="preserve">4.11. При пользовании кошмой при тушении пламени его необходимо накрыть кошмой так, чтобы огонь из-под нее не попал на туловище человека. </w:t>
      </w:r>
    </w:p>
    <w:p w:rsidR="0077061C" w:rsidRDefault="0077061C" w:rsidP="0077061C">
      <w:r>
        <w:t xml:space="preserve">4.12. При пользовании пенными (углекислотными, порошковыми) огнетушителями струю пены (углекислоты, порошка) не следует направлять в сторону людей; при попадании пены на незащищенные участки тела необходимо стереть ее платком или другим материалом и смыть водным раствором соды. </w:t>
      </w:r>
    </w:p>
    <w:p w:rsidR="0077061C" w:rsidRDefault="0077061C" w:rsidP="0077061C">
      <w:r>
        <w:t xml:space="preserve">4.13. При случайном соприкосновении грузоподъемного механизма погрузчика (бульдозера) с проводами ЛЭП, находящейся под напряжением, или возникновении между погрузчиком (бульдозером) и проводом электрического разряда, водителю погрузчика (машинисту бульдозера) запрещается до снятия напряжения с ЛЭП прикасаться, стоя на земле, к погрузчику </w:t>
      </w:r>
      <w:r>
        <w:lastRenderedPageBreak/>
        <w:t xml:space="preserve">(бульдозеру), сходить с погрузчика (бульдозера) на землю или подниматься на погрузчик (бульдозер). </w:t>
      </w:r>
    </w:p>
    <w:p w:rsidR="0077061C" w:rsidRDefault="0077061C" w:rsidP="0077061C">
      <w:r>
        <w:t xml:space="preserve">Если в результате соприкосновения погрузчика (бульдозера) с проводами ЛЭП, и при возникновении электрического разряда между погрузчиком (бульдозером) и проводом контактной сети, произойдет загорание погрузчика (бульдозера), водитель погрузчика (машинист бульдозера) должен, не держась руками за части погрузчика (бульдозера), спрыгнуть на землю на обе ноги с плотно сомкнутыми коленями и не касаться руками земли. Удаляться от погрузчика (бульдозера) до снятия напряжения с линии можно только прыжками на одной ноге, либо мелкими шагами, не превышающими длину стопы. </w:t>
      </w:r>
    </w:p>
    <w:p w:rsidR="0077061C" w:rsidRDefault="0077061C" w:rsidP="0077061C">
      <w:r>
        <w:t xml:space="preserve">4.14. Водитель погрузчика (машинист бульдозера), обнаруживший обрыв проводов контактной сети, ЛЭП, пересекающих путь, а также свисающие с проводов посторонние предметы, независимо от того, касаются они земли, заземленных конструкций или нет, не должен прикасаться к ним. Он обязан немедленно сообщить об этом на ближайший пункт дистанции контактной сети или района электросетей, дежурному по станции, энергодиспетчеру, поездному диспетчеру и до прибытия работников контактной сети или электроснабжения, оградить это место и следить, чтобы никто не приближался к оборванным проводам на расстояние ближе 10 м. </w:t>
      </w:r>
    </w:p>
    <w:p w:rsidR="0077061C" w:rsidRDefault="0077061C" w:rsidP="0077061C">
      <w:r>
        <w:t xml:space="preserve">Если оборванные провода контактной сети, ЛЭП или их элементы выходят из габарита приближения строений пути и могут быть задеты при проходе поезда, водитель погрузчика (машинист бульдозера) должен оградить это место, как место препятствия. </w:t>
      </w:r>
    </w:p>
    <w:p w:rsidR="0077061C" w:rsidRDefault="0077061C" w:rsidP="0077061C">
      <w:r>
        <w:t xml:space="preserve">4.15. При поражении электрическим током, прежде всего, необходимо прекратить действие тока на пострадавшего (отключить напряжение, перерубить провод, оторвать человека от земли или оттянуть его от проводов), не следует прикасаться к пострадавшему голыми руками, пока он находится под действием тока, чтобы самому не попасть под напряжение. </w:t>
      </w:r>
    </w:p>
    <w:p w:rsidR="0077061C" w:rsidRDefault="0077061C" w:rsidP="0077061C">
      <w:r>
        <w:t xml:space="preserve">После освобождения пострадавшего от действия электрического тока, в зависимости от его состояния, необходимо оказать ему первую помощь. Пострадавшему следует расстегнуть одежду, обеспечить приток свежего воздуха. При прекращении дыхания и остановке сердца пострадавшему необходимо делать искусственное дыхание и наружный массаж сердца до тех пор, пока не восстановится естественное дыхание, или до прибытия врача. </w:t>
      </w:r>
    </w:p>
    <w:p w:rsidR="0077061C" w:rsidRDefault="0077061C" w:rsidP="0077061C">
      <w:r>
        <w:t xml:space="preserve">После того, как пострадавший придет в сознание, необходимо на место электрического ожога наложить стерильную повязку и принять меры по устранению возможных механических повреждений (ушибов, переломов). Пострадавшего от электротравмы, независимо от его самочувствия и отсутствия жалоб, следует направить в лечебное учреждение. </w:t>
      </w:r>
    </w:p>
    <w:p w:rsidR="0077061C" w:rsidRDefault="0077061C" w:rsidP="0077061C">
      <w:r>
        <w:t xml:space="preserve">4.16. Действия водителя (машиниста) по оказанию первой (доврачебной) медицинской помощи пострадавшим. </w:t>
      </w:r>
    </w:p>
    <w:p w:rsidR="0077061C" w:rsidRDefault="0077061C" w:rsidP="0077061C">
      <w:r>
        <w:t xml:space="preserve">4.16.1. Поддержание кровообращения в организме с помощью наружного массажа сердца. </w:t>
      </w:r>
    </w:p>
    <w:p w:rsidR="0077061C" w:rsidRDefault="0077061C" w:rsidP="0077061C">
      <w:r>
        <w:t xml:space="preserve">При отсутствии у пострадавшего пульса для поддержания жизнедеятельности организма необходимо, независимо от причины, вызвавшей прекращение работы сердца, одновременно с искусственным дыханием проводить наружный массаж сердца. </w:t>
      </w:r>
    </w:p>
    <w:p w:rsidR="0077061C" w:rsidRDefault="0077061C" w:rsidP="0077061C">
      <w:r>
        <w:t xml:space="preserve">Для проведения наружного массажа сердца пострадавшего следует уложить спиной на жесткую поверхность, обнажить у него грудную клетку, снять пояс и другие стесняющие дыхание </w:t>
      </w:r>
      <w:r>
        <w:lastRenderedPageBreak/>
        <w:t xml:space="preserve">предметы. Оказывающий помощь должен встать с правой или левой стороны пострадавшего и занять такое положение, при котором возможно более или менее значительный наклон над пострадавшим. </w:t>
      </w:r>
    </w:p>
    <w:p w:rsidR="0077061C" w:rsidRDefault="0077061C" w:rsidP="0077061C">
      <w:r>
        <w:t xml:space="preserve">Определив положение нижней трети грудины (оказывающий помощь должен стоять слева от пострадавшего), положить на нее верхний край ладони разогнутой до отказа руки, а затем поверх руки наложить другую руку и надавливать на грудную клетку ритмично 5 - 6 раз, смещая ее каждый раз на 4 - 5 см после каждого вдувания. После надавливания следует быстро отнимать руки для свободного выпрямления грудной клетки. При надавливании сжимается сердце и выталкивает кровь в кровеносную систему. Применяя эти методы необходимо за минуту произвести 48 - 50 сжатий грудной клетки и 10 - 12 вдуваний воздуха в легкие в минуту. </w:t>
      </w:r>
    </w:p>
    <w:p w:rsidR="0077061C" w:rsidRDefault="0077061C" w:rsidP="0077061C">
      <w:r>
        <w:t xml:space="preserve">Надавливание следует производить быстрым толчком так, чтобы продвинуть нижнюю часть грудины вниз в сторону позвоночника. Усилие следует концентрировать на нижнюю часть грудины. </w:t>
      </w:r>
    </w:p>
    <w:p w:rsidR="0077061C" w:rsidRDefault="0077061C" w:rsidP="0077061C">
      <w:r>
        <w:t xml:space="preserve">4.16.2. Оказание помощи пострадавшему при механической травме. </w:t>
      </w:r>
    </w:p>
    <w:p w:rsidR="0077061C" w:rsidRDefault="0077061C" w:rsidP="0077061C">
      <w:r>
        <w:t xml:space="preserve">При получении механической травмы пострадавшему необходимо остановить кровотечение при помощи давящей повязки, потом обработать рану перекисью водорода и наложить повязку. Артериальное кровотечение, являющееся наиболее опасным, можно остановить, прижав пальцем артерию, согнув конечность в суставе, наложив жгут или закрутку. При отсутствии переломов кости кровотечение можно остановить сильным сгибанием конечности в суставе, для чего во впадину, в месте сгиба сустава вкладывается матерчатый валик, сустав сгибается до отказа, и в таком положении конечность привязывают к туловищу. Если накладывается жгут, необходимо зафиксировать время его наложения, так как при долгом наложении жгута может произойти омертвление обескровленной конечности. Жгут можно не снимать в течение двух часов в теплое время года, а в холодное - одного часа. При отсутствии жгута для остановки кровотечения пользуются закруткой из не растягивающегося материала (бинта, куска ткани, полотенца, веревки). </w:t>
      </w:r>
    </w:p>
    <w:p w:rsidR="0077061C" w:rsidRDefault="0077061C" w:rsidP="0077061C">
      <w:r>
        <w:t xml:space="preserve">При переломах необходимо придать пострадавшему удобное и спокойное положение, исключающее движение поврежденной части тела. Это может быть достигнуто при помощи наложения шин. При отсутствии специальных шин можно использовать любые подручные средства - доски, палки, куски картона, фанеры. Крепятся шины к конечностям бинтами, ремнями или веревками. При открытых переломах необходимо смазать поверхность кожи вокруг раны настойкой йода и наложить стерильную повязку до наложения шины. </w:t>
      </w:r>
    </w:p>
    <w:p w:rsidR="0077061C" w:rsidRDefault="0077061C" w:rsidP="0077061C">
      <w:r>
        <w:t xml:space="preserve">При ушибах и растяжении связок необходимо обеспечить покой пострадавшему, наложить на место растяжения давящую повязку и холодный компресс. При вывихах конечность обездвиживают в том положении, какое она приняла после травмы, на область сустава накладывают холодный компресс. </w:t>
      </w:r>
    </w:p>
    <w:p w:rsidR="0077061C" w:rsidRDefault="0077061C" w:rsidP="0077061C">
      <w:r>
        <w:t xml:space="preserve">При всех видах механических травм пострадавшего необходимо направить в лечебное учреждение. </w:t>
      </w:r>
    </w:p>
    <w:p w:rsidR="0077061C" w:rsidRDefault="0077061C" w:rsidP="0077061C">
      <w:r>
        <w:t xml:space="preserve">4.16.3. Оказание помощи пострадавшему при термическом ожоге. </w:t>
      </w:r>
    </w:p>
    <w:p w:rsidR="0077061C" w:rsidRDefault="0077061C" w:rsidP="0077061C">
      <w:r>
        <w:lastRenderedPageBreak/>
        <w:t xml:space="preserve">При ожогах первой степени (наблюдается только покраснение и небольшое опухание кожи) пострадавшему следует смочить обожженное место крепким раствором марганцовокислого калия. </w:t>
      </w:r>
    </w:p>
    <w:p w:rsidR="0077061C" w:rsidRDefault="0077061C" w:rsidP="0077061C">
      <w:r>
        <w:t xml:space="preserve">При ожогах второй степени (образуются пузыри, наполненные жидкостью) пострадавшему необходимо наложить на обожженное место стерильную повязку. Запрещается смазывать обожженное место жиром и мазями, вскрывать или прокалывать пузыри. </w:t>
      </w:r>
    </w:p>
    <w:p w:rsidR="0077061C" w:rsidRDefault="0077061C" w:rsidP="0077061C">
      <w:r>
        <w:t xml:space="preserve">При тяжелых ожогах пострадавшему следует на обожженное место наложить стерильную повязку и немедленно направить пострадавшего в лечебное учреждение. Нельзя смазывать обожженное место жиром или мазями, отрывать пригоревшие к коже части одежды. Обожженного необходимо обильно поить горячим чаем. </w:t>
      </w:r>
    </w:p>
    <w:p w:rsidR="0077061C" w:rsidRDefault="0077061C" w:rsidP="0077061C">
      <w:r>
        <w:t xml:space="preserve">4.16.4. Оказание помощи пострадавшему при ожогах кислотами и щелочами. </w:t>
      </w:r>
    </w:p>
    <w:p w:rsidR="0077061C" w:rsidRDefault="0077061C" w:rsidP="0077061C">
      <w:r>
        <w:t xml:space="preserve">При ожогах кислотами обожженный участок тела пострадавшего следует обмыть слабым раствором питьевой соды. При отсутствии питьевой соды нужно обильно поливать обожженное тело пострадавшего чистой водой. </w:t>
      </w:r>
    </w:p>
    <w:p w:rsidR="0077061C" w:rsidRDefault="0077061C" w:rsidP="0077061C">
      <w:r>
        <w:t xml:space="preserve">При ожогах едкими щелочами следует обмыть обожженный участок тела пострадавшего водой, подкисленный уксусной или лимонной кислотой или обмыть чистой водой обильно поливая обожженное место. </w:t>
      </w:r>
    </w:p>
    <w:p w:rsidR="0077061C" w:rsidRDefault="0077061C" w:rsidP="0077061C">
      <w:r>
        <w:t xml:space="preserve">На обожженный участок тела пострадавшего необходимо наложить антисептическую повязку и доставить пострадавшего в лечебное учреждение. </w:t>
      </w:r>
    </w:p>
    <w:p w:rsidR="0077061C" w:rsidRDefault="0077061C" w:rsidP="0077061C">
      <w:r>
        <w:t xml:space="preserve">4.16.5. Оказание помощи пострадавшему при отравлении. </w:t>
      </w:r>
    </w:p>
    <w:p w:rsidR="0077061C" w:rsidRDefault="0077061C" w:rsidP="0077061C">
      <w:r>
        <w:t xml:space="preserve">При отравлении недоброкачественными пищевыми продуктами необходимо вызвать у пострадавшего искусственную рвоту и промыть желудок, давая ему выпить большое количество (до 6 - 10 стаканов) теплой воды, подкрашенной марганцовокислым калием, или слабого раствора питьевой соды. После этого ему необходимо выпить молока и 1 - 2 таблетки активированного угля. </w:t>
      </w:r>
    </w:p>
    <w:p w:rsidR="0077061C" w:rsidRDefault="0077061C" w:rsidP="0077061C">
      <w:r>
        <w:t xml:space="preserve">При отравлениях кислотами необходимо тщательно промыть желудок водой и дать пострадавшему обволакивающее средство: молоко, сырые яйца. </w:t>
      </w:r>
    </w:p>
    <w:p w:rsidR="0077061C" w:rsidRDefault="0077061C" w:rsidP="0077061C">
      <w:r>
        <w:t xml:space="preserve">При отравлении газами пострадавшего необходимо вынести из помещения на свежий воздух или устроить в помещении сквозняк, открыв окна и двери. </w:t>
      </w:r>
    </w:p>
    <w:p w:rsidR="0077061C" w:rsidRDefault="0077061C" w:rsidP="0077061C">
      <w:r>
        <w:t xml:space="preserve">При остановке дыхания и сердечной деятельности необходимо приступить к искусственному дыханию и наружному массажу сердца пострадавшего. Во всех случаях отравления пострадавшего необходимо направить в лечебное учреждение. </w:t>
      </w:r>
    </w:p>
    <w:p w:rsidR="0077061C" w:rsidRDefault="0077061C" w:rsidP="0077061C">
      <w:r>
        <w:t xml:space="preserve">4.16.6. Оказание помощи пострадавшему при травме глаз. </w:t>
      </w:r>
    </w:p>
    <w:p w:rsidR="0077061C" w:rsidRDefault="0077061C" w:rsidP="0077061C">
      <w:r>
        <w:t xml:space="preserve">При ранениях глаза острыми или колющими предметами, а также повреждениях глаза при сильных ушибах пострадавшего следует направить в лечебное учреждение. Попавшие в глаза предметы не следует вынимать из глаза пострадавшего, чтобы еще больше не повредить его. На глаз следует наложить стерильную повязку. </w:t>
      </w:r>
    </w:p>
    <w:p w:rsidR="0077061C" w:rsidRDefault="0077061C" w:rsidP="0077061C">
      <w:r>
        <w:lastRenderedPageBreak/>
        <w:t xml:space="preserve">При попадании пыли или порошкообразного вещества в глаза пострадавшего необходимо промыть их слабой струей проточной воды. </w:t>
      </w:r>
    </w:p>
    <w:p w:rsidR="0077061C" w:rsidRDefault="0077061C" w:rsidP="0077061C">
      <w:r>
        <w:t xml:space="preserve">При ожогах химическими веществами (кислотой или щелочью), необходимо открыть веки и обильно промыть глаза в течение 10 - 15 минут слабой струей проточной воды, после чего пострадавшего направить в лечебное учреждение. </w:t>
      </w:r>
    </w:p>
    <w:p w:rsidR="0077061C" w:rsidRDefault="0077061C" w:rsidP="0077061C">
      <w:r>
        <w:t>При ожогах глаз горячей водой, паром промывание глаз пострадавшего не рекомендуется. Глаза закрыть стерильной повязкой и пострадавшего направить в лечебное учреждение.</w:t>
      </w:r>
    </w:p>
    <w:p w:rsidR="0077061C" w:rsidRDefault="0077061C" w:rsidP="0077061C">
      <w:r>
        <w:t>V. ТРЕБОВАНИЯ БЕЗОПАСНОСТИ ПО ОКОНЧАНИИ РАБОТЫ</w:t>
      </w:r>
    </w:p>
    <w:p w:rsidR="0077061C" w:rsidRDefault="0077061C" w:rsidP="0077061C">
      <w:r>
        <w:t xml:space="preserve">5.1. В конце смены водитель погрузчика (машинист бульдозера) должен провести внешний осмотр погрузчика (бульдозера) для подготовки его к следующему рабочему дню и с целью выявления возможных неисправностей (грузоподъемного механизма, подтекания масла из гидросистемы, картера, гидравлического тормозного устройства). </w:t>
      </w:r>
    </w:p>
    <w:p w:rsidR="0077061C" w:rsidRDefault="0077061C" w:rsidP="0077061C">
      <w:r>
        <w:t xml:space="preserve">5.2. По окончании работы водитель погрузчика (машинист бульдозера) должен: </w:t>
      </w:r>
    </w:p>
    <w:p w:rsidR="0077061C" w:rsidRDefault="0077061C" w:rsidP="0077061C">
      <w:r>
        <w:t xml:space="preserve">поставить погрузчик (бульдозер) в отведенное для него место; </w:t>
      </w:r>
    </w:p>
    <w:p w:rsidR="0077061C" w:rsidRDefault="0077061C" w:rsidP="0077061C">
      <w:r>
        <w:t xml:space="preserve">опустить в нижнее положение грузоподъемный механизм погрузчика (бульдозера) или сменить его; </w:t>
      </w:r>
    </w:p>
    <w:p w:rsidR="0077061C" w:rsidRDefault="0077061C" w:rsidP="0077061C">
      <w:r>
        <w:t xml:space="preserve">затормозить ведущие колеса погрузчика стояночным тормозом; </w:t>
      </w:r>
    </w:p>
    <w:p w:rsidR="0077061C" w:rsidRDefault="0077061C" w:rsidP="0077061C">
      <w:r>
        <w:t xml:space="preserve">установить все рычаги управления погрузчика (бульдозера) в нейтральное положение; </w:t>
      </w:r>
    </w:p>
    <w:p w:rsidR="0077061C" w:rsidRDefault="0077061C" w:rsidP="0077061C">
      <w:r>
        <w:t xml:space="preserve">заглушить двигатель погрузчика (бульдозера); </w:t>
      </w:r>
    </w:p>
    <w:p w:rsidR="0077061C" w:rsidRDefault="0077061C" w:rsidP="0077061C">
      <w:r>
        <w:t xml:space="preserve">закрыть дверцу кабины погрузчика (бульдозера) на ключ; </w:t>
      </w:r>
    </w:p>
    <w:p w:rsidR="0077061C" w:rsidRDefault="0077061C" w:rsidP="0077061C">
      <w:r>
        <w:t xml:space="preserve">установить упоры под колеса (гусеницы) погрузчика (бульдозера); </w:t>
      </w:r>
    </w:p>
    <w:p w:rsidR="0077061C" w:rsidRDefault="0077061C" w:rsidP="0077061C">
      <w:r>
        <w:t xml:space="preserve">очистить погрузчик (бульдозер) от грязи, протереть пыль с аккумуляторных батарей. </w:t>
      </w:r>
    </w:p>
    <w:p w:rsidR="0077061C" w:rsidRDefault="0077061C" w:rsidP="0077061C">
      <w:r>
        <w:t xml:space="preserve">5.3. Обо всех замеченных неисправностях и недостатках в работе погрузчика (бульдозера) водитель погрузчика (машинист бульдозера) должен сделать соответствующую запись в журнале учета результатов осмотра технического обслуживания и ремонта погрузочно-разгрузочных машин и сообщить мастеру, бригадиру или старшему в смене и принять меры по их устранению. </w:t>
      </w:r>
    </w:p>
    <w:p w:rsidR="0077061C" w:rsidRDefault="0077061C" w:rsidP="0077061C">
      <w:r>
        <w:t>5.4. Водитель погрузчика (машинист бульдозера) должен привести в порядок свое рабочее место, вычистить и убрать инструмент и приспособления.</w:t>
      </w:r>
    </w:p>
    <w:p w:rsidR="0077061C" w:rsidRDefault="0077061C" w:rsidP="0077061C">
      <w:r>
        <w:t xml:space="preserve">5.5. По окончании работы водитель погрузчика (машинист бульдозера) должен: </w:t>
      </w:r>
    </w:p>
    <w:p w:rsidR="0077061C" w:rsidRDefault="0077061C" w:rsidP="0077061C">
      <w:r>
        <w:t xml:space="preserve">снять спецодежду, спецобувь и убрать их в шкаф гардеробной; </w:t>
      </w:r>
    </w:p>
    <w:p w:rsidR="0077061C" w:rsidRDefault="0077061C" w:rsidP="0077061C">
      <w:r>
        <w:t xml:space="preserve">загрязненную и неисправную одежду, при необходимости, сдать в стирку, химчистку или ремонт; </w:t>
      </w:r>
    </w:p>
    <w:p w:rsidR="0077061C" w:rsidRDefault="0077061C" w:rsidP="0077061C">
      <w:r>
        <w:t xml:space="preserve">вымыть руки, лицо и другие загрязненные части тела водой с мылом или принять душ. </w:t>
      </w:r>
    </w:p>
    <w:p w:rsidR="0077061C" w:rsidRDefault="0077061C" w:rsidP="0077061C">
      <w:r>
        <w:lastRenderedPageBreak/>
        <w:t xml:space="preserve">Для очистки кожи от производственных загрязнений по окончании рабочего дня необходимо применять защитно-отмывочные пасты и мази, сочетающие свойства защитных и моющих средств. </w:t>
      </w:r>
    </w:p>
    <w:p w:rsidR="0077061C" w:rsidRDefault="0077061C" w:rsidP="0077061C">
      <w:r>
        <w:t xml:space="preserve">Для поддержания кожи в хорошем состоянии после работы следует использовать различные индифферентные мази и кремы (борный вазелин, ланолиновый крем и другие). </w:t>
      </w:r>
    </w:p>
    <w:p w:rsidR="0077061C" w:rsidRDefault="0077061C" w:rsidP="0077061C">
      <w:r>
        <w:t>Не допускается применение керосина или других токсичных нефтепродуктов для очистки кожных покровов и СИЗ.</w:t>
      </w:r>
    </w:p>
    <w:p w:rsidR="00AD69E7" w:rsidRDefault="0077061C" w:rsidP="0077061C">
      <w:r>
        <w:t>Типовая инструкция по охране труда для водителей электропогрузчиков, автопогрузчиков, тракторных погрузчиков и машинистов бульдозеров, утвержденная МПС России 21.04.1992 N ЦМТ/46-23, признается утратившей силу.</w:t>
      </w:r>
      <w:bookmarkStart w:id="0" w:name="_GoBack"/>
      <w:bookmarkEnd w:id="0"/>
    </w:p>
    <w:sectPr w:rsidR="00AD69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1C"/>
    <w:rsid w:val="0077061C"/>
    <w:rsid w:val="00AD69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7574</Words>
  <Characters>43177</Characters>
  <Application>Microsoft Office Word</Application>
  <DocSecurity>0</DocSecurity>
  <Lines>359</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1</cp:revision>
  <dcterms:created xsi:type="dcterms:W3CDTF">2012-12-25T10:41:00Z</dcterms:created>
  <dcterms:modified xsi:type="dcterms:W3CDTF">2012-12-25T10:41:00Z</dcterms:modified>
</cp:coreProperties>
</file>