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DF" w:rsidRDefault="00B558DF" w:rsidP="00B558DF">
      <w:r>
        <w:t xml:space="preserve">ИНСТРУКЦИЯ № </w:t>
      </w:r>
    </w:p>
    <w:p w:rsidR="00B558DF" w:rsidRDefault="00B558DF" w:rsidP="00B558DF">
      <w:r>
        <w:t xml:space="preserve">ПО ОХРАНЕ ТРУДА ДЛЯ ВОДИТЕЛЕЙ АВТОМОБИЛЯ, </w:t>
      </w:r>
    </w:p>
    <w:p w:rsidR="00B558DF" w:rsidRDefault="00B558DF" w:rsidP="00B558DF">
      <w:r>
        <w:t>НАПРАВЛЯМЫХ В КОМАНДИРОВКУ</w:t>
      </w:r>
    </w:p>
    <w:p w:rsidR="00B558DF" w:rsidRDefault="00B558DF" w:rsidP="00B558DF"/>
    <w:p w:rsidR="00B558DF" w:rsidRDefault="00B558DF" w:rsidP="00B558DF">
      <w:r>
        <w:t>Введение</w:t>
      </w:r>
    </w:p>
    <w:p w:rsidR="00B558DF" w:rsidRDefault="00B558DF" w:rsidP="00B558DF">
      <w:r>
        <w:t xml:space="preserve">Настоящая инструкция регламентирует основные требования безопасности к работе  водителя автомобиля при направлении в командировку. </w:t>
      </w:r>
    </w:p>
    <w:p w:rsidR="00B558DF" w:rsidRDefault="00B558DF" w:rsidP="00B558DF">
      <w:r>
        <w:t xml:space="preserve">Направляя водителей в командировку для выполнения различных заданий, руководитель автопредприятия обязан ознакомить водителей с настоящей инструкцией. Об этом должна быть сделана запись в специальном журнале или задании на командировку. </w:t>
      </w:r>
    </w:p>
    <w:p w:rsidR="00B558DF" w:rsidRDefault="00B558DF" w:rsidP="00B558DF">
      <w:r>
        <w:t xml:space="preserve">Водитель должен выполнять требования инструкции, разработанной на основе типовой. </w:t>
      </w:r>
    </w:p>
    <w:p w:rsidR="00B558DF" w:rsidRDefault="00B558DF" w:rsidP="00B558DF">
      <w:r>
        <w:t xml:space="preserve">Заметив нарушение требований безопасности любым работником, водитель должен предупредить его о необходимости их соблюдения. </w:t>
      </w:r>
    </w:p>
    <w:p w:rsidR="00B558DF" w:rsidRDefault="00B558DF" w:rsidP="00B558DF">
      <w:r>
        <w:t xml:space="preserve">Командированный водитель, прибывший на к месту назначения, должен представиться руководству и доложить о цели служебной командировки, далее действовать по их указаниям. </w:t>
      </w:r>
    </w:p>
    <w:p w:rsidR="00B558DF" w:rsidRDefault="00B558DF" w:rsidP="00B558DF">
      <w:r>
        <w:t xml:space="preserve">Командированный водитель должен выполнять правила трудового распорядка предприятия, куда он прибыл. </w:t>
      </w:r>
    </w:p>
    <w:p w:rsidR="00B558DF" w:rsidRDefault="00B558DF" w:rsidP="00B558DF">
      <w:r>
        <w:t>Водитель не должен приступать к выполнению разовых работ , не связанных с прямыми обязанностями по специальности, без получения целевого инструктажа по охране труда</w:t>
      </w:r>
    </w:p>
    <w:p w:rsidR="00B558DF" w:rsidRDefault="00B558DF" w:rsidP="00B558DF">
      <w:r>
        <w:t>1. Общие требования безопасности</w:t>
      </w:r>
    </w:p>
    <w:p w:rsidR="00B558DF" w:rsidRDefault="00B558DF" w:rsidP="00B558DF">
      <w:r>
        <w:t xml:space="preserve">1.1. К самостоятельной работе на грузовом автомобиле допускаются лица, прошедшие: </w:t>
      </w:r>
    </w:p>
    <w:p w:rsidR="00B558DF" w:rsidRDefault="00B558DF" w:rsidP="00B558DF">
      <w:r>
        <w:t xml:space="preserve">Вводный инструктаж; </w:t>
      </w:r>
    </w:p>
    <w:p w:rsidR="00B558DF" w:rsidRDefault="00B558DF" w:rsidP="00B558DF">
      <w:r>
        <w:t xml:space="preserve">инструктаж по пожарной безопасности; </w:t>
      </w:r>
    </w:p>
    <w:p w:rsidR="00B558DF" w:rsidRDefault="00B558DF" w:rsidP="00B558DF">
      <w:r>
        <w:t xml:space="preserve">первичный инструктаж на рабочем месте; </w:t>
      </w:r>
    </w:p>
    <w:p w:rsidR="00B558DF" w:rsidRDefault="00B558DF" w:rsidP="00B558DF">
      <w:r>
        <w:t xml:space="preserve">инструктаж  по   электробезопасности на рабочем месте. </w:t>
      </w:r>
    </w:p>
    <w:p w:rsidR="00B558DF" w:rsidRDefault="00B558DF" w:rsidP="00B558DF">
      <w:r>
        <w:t xml:space="preserve"> Для выполнения обязанностей водителя грузового автомобиля допускаются лица,  имеющие удостоверение на право управления данной категорией транспорта,  не имеющие медицинских противопоказаний для данной профессии,  достигшие 18 летнего возраста. </w:t>
      </w:r>
    </w:p>
    <w:p w:rsidR="00B558DF" w:rsidRDefault="00B558DF" w:rsidP="00B558DF">
      <w:r>
        <w:t xml:space="preserve">В командировку посылаются опытные водители, имеющие трудовой стаж не менее 3 года. </w:t>
      </w:r>
    </w:p>
    <w:p w:rsidR="00B558DF" w:rsidRDefault="00B558DF" w:rsidP="00B558DF">
      <w:r>
        <w:t xml:space="preserve">1.2. Водитель должен проходить: </w:t>
      </w:r>
    </w:p>
    <w:p w:rsidR="00B558DF" w:rsidRDefault="00B558DF" w:rsidP="00B558DF">
      <w:r>
        <w:t xml:space="preserve">повторный  инструктаж  по безопасности труда на рабочем месте не реже, чем через каждые три месяца; </w:t>
      </w:r>
    </w:p>
    <w:p w:rsidR="00B558DF" w:rsidRDefault="00B558DF" w:rsidP="00B558DF">
      <w:r>
        <w:lastRenderedPageBreak/>
        <w:t xml:space="preserve">внеплановый инструктаж:  при изменении технологического процесса или правил по охране труда,  замене или  модернизации грузового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 к  которым  предъявляются  повышенные требования безопасности - 30 календарных дней); </w:t>
      </w:r>
    </w:p>
    <w:p w:rsidR="00B558DF" w:rsidRDefault="00B558DF" w:rsidP="00B558DF">
      <w:r>
        <w:t xml:space="preserve">диспансерный медицинский осмотр  согласно приказу Минздрава Р Ф № 90 от 14.03.96 г. </w:t>
      </w:r>
    </w:p>
    <w:p w:rsidR="00B558DF" w:rsidRDefault="00B558DF" w:rsidP="00B558DF">
      <w:r>
        <w:t xml:space="preserve">1.3. Водитель обязан: </w:t>
      </w:r>
    </w:p>
    <w:p w:rsidR="00B558DF" w:rsidRDefault="00B558DF" w:rsidP="00B558DF">
      <w:r>
        <w:t xml:space="preserve">соблюдать правила внутреннего трудового распорядка, установленные на предприятии; </w:t>
      </w:r>
    </w:p>
    <w:p w:rsidR="00B558DF" w:rsidRDefault="00B558DF" w:rsidP="00B558DF">
      <w:r>
        <w:t xml:space="preserve">соблюдать требования настоящей инструкции, инструкции о мерах пожарной безопасности, инструкции по электробезопасности; </w:t>
      </w:r>
    </w:p>
    <w:p w:rsidR="00B558DF" w:rsidRDefault="00B558DF" w:rsidP="00B558DF">
      <w:r>
        <w:t xml:space="preserve">соблюдать требования к эксплуатации автомобиля; </w:t>
      </w:r>
    </w:p>
    <w:p w:rsidR="00B558DF" w:rsidRDefault="00B558DF" w:rsidP="00B558DF">
      <w:r>
        <w:t xml:space="preserve">использовать  по  назначению и бережно относиться к выданным средствам индивидуальной защиты. </w:t>
      </w:r>
    </w:p>
    <w:p w:rsidR="00B558DF" w:rsidRDefault="00B558DF" w:rsidP="00B558DF">
      <w:r>
        <w:t xml:space="preserve">1.4. Водитель должен: </w:t>
      </w:r>
    </w:p>
    <w:p w:rsidR="00B558DF" w:rsidRDefault="00B558DF" w:rsidP="00B558DF">
      <w:r>
        <w:t xml:space="preserve">уметь оказывать первую (доврачебную)  помощь пострадавшему при несчастном случае; </w:t>
      </w:r>
    </w:p>
    <w:p w:rsidR="00B558DF" w:rsidRDefault="00B558DF" w:rsidP="00B558DF">
      <w:r>
        <w:t xml:space="preserve">иметь на машине  медицинскую  аптечку  оказания  первой (доврачебной) помощи, первичные средства пожаротушения;; </w:t>
      </w:r>
    </w:p>
    <w:p w:rsidR="00B558DF" w:rsidRDefault="00B558DF" w:rsidP="00B558DF">
      <w:r>
        <w:t xml:space="preserve">выполнять  только  порученную работу и не передавать ее другим без разрешения  начальника АХО; </w:t>
      </w:r>
    </w:p>
    <w:p w:rsidR="00B558DF" w:rsidRDefault="00B558DF" w:rsidP="00B558DF">
      <w:r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:rsidR="00B558DF" w:rsidRDefault="00B558DF" w:rsidP="00B558DF">
      <w:r>
        <w:t xml:space="preserve">содержать рабочее место в чистоте и порядке. </w:t>
      </w:r>
    </w:p>
    <w:p w:rsidR="00B558DF" w:rsidRDefault="00B558DF" w:rsidP="00B558DF">
      <w:r>
        <w:t xml:space="preserve">1.5. Водитель должен знать и соблюдать правила личной гигиены. Принимать пищу,  курить,  отдыхать только в  специально отведенных для этого помещениях и местах.  Пить воду только из специально предназначенных для этого установок. </w:t>
      </w:r>
    </w:p>
    <w:p w:rsidR="00B558DF" w:rsidRDefault="00B558DF" w:rsidP="00B558DF">
      <w:r>
        <w:t xml:space="preserve">1.6. При обнаружении неисправностей автомобиля, приспособлений, инструментов и других недостатках или опасностях  на рабочем месте немедленно остановить автомобиль. Только после устранения замеченных недостатков продолжить работу  на  автомобиле. </w:t>
      </w:r>
    </w:p>
    <w:p w:rsidR="00B558DF" w:rsidRDefault="00B558DF" w:rsidP="00B558DF">
      <w:r>
        <w:t xml:space="preserve">1.7. При обнаружении загорания или в случае пожара: </w:t>
      </w:r>
    </w:p>
    <w:p w:rsidR="00B558DF" w:rsidRDefault="00B558DF" w:rsidP="00B558DF">
      <w:r>
        <w:t xml:space="preserve">остановить автомобиль, выключить зажигание, перекрыть краны бензопровода и горючесмазочных материалов; </w:t>
      </w:r>
    </w:p>
    <w:p w:rsidR="00B558DF" w:rsidRDefault="00B558DF" w:rsidP="00B558DF">
      <w:r>
        <w:t xml:space="preserve">приступить к тушению пожара имеющимися  первичными средствами пожаротушения в соответствии  с  инструкцией  по пожарной безопасности.  При угрозе жизни - покинуть помещение. </w:t>
      </w:r>
    </w:p>
    <w:p w:rsidR="00B558DF" w:rsidRDefault="00B558DF" w:rsidP="00B558DF">
      <w:r>
        <w:lastRenderedPageBreak/>
        <w:t xml:space="preserve">1.8. При  несчастном  случае оказать пострадавшему первую (доврачебную) помощь, немедленно сообщить о случившемся мастеру или  начальнику цеха,  принять меры к сохранению обстановки происшествия (аварии), если это не создает опасности для окружающих. </w:t>
      </w:r>
    </w:p>
    <w:p w:rsidR="00B558DF" w:rsidRDefault="00B558DF" w:rsidP="00B558DF">
      <w:r>
        <w:t xml:space="preserve">1.9. За невыполнение требований безопасности,  изложенных в настоящей инструкции, рабочий несет ответственность согласно действующему законодательству. </w:t>
      </w:r>
    </w:p>
    <w:p w:rsidR="00B558DF" w:rsidRDefault="00B558DF" w:rsidP="00B558DF">
      <w:r>
        <w:t xml:space="preserve">1.10.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грузового автомобиля должен быть обеспечен комбинезоном хлопчатобумажным (срок носки 12 месяцев), рукавицами комбинированными двупалыми (срок носки 6 месяцев) </w:t>
      </w:r>
    </w:p>
    <w:p w:rsidR="00B558DF" w:rsidRDefault="00B558DF" w:rsidP="00B558DF">
      <w:r>
        <w:t xml:space="preserve">1.11. Основными опасными и вредными производственными  факторами являются: </w:t>
      </w:r>
    </w:p>
    <w:p w:rsidR="00B558DF" w:rsidRDefault="00B558DF" w:rsidP="00B558DF">
      <w:r>
        <w:t xml:space="preserve">движущиеся и вращающиеся детали и узлы автомобиля; </w:t>
      </w:r>
    </w:p>
    <w:p w:rsidR="00B558DF" w:rsidRDefault="00B558DF" w:rsidP="00B558DF">
      <w:r>
        <w:t xml:space="preserve">горячие поверхности двигателя,  системы охлаждения, глушителя и т. п. </w:t>
      </w:r>
    </w:p>
    <w:p w:rsidR="00B558DF" w:rsidRDefault="00B558DF" w:rsidP="00B558DF">
      <w:r>
        <w:t xml:space="preserve">отработанные газы в результате сгорания горюче-смазочных материалов; </w:t>
      </w:r>
    </w:p>
    <w:p w:rsidR="00B558DF" w:rsidRDefault="00B558DF" w:rsidP="00B558DF">
      <w:r>
        <w:t xml:space="preserve">столкновение с другим транспортным средством или наезд на людей; </w:t>
      </w:r>
    </w:p>
    <w:p w:rsidR="00B558DF" w:rsidRDefault="00B558DF" w:rsidP="00B558DF">
      <w:r>
        <w:t xml:space="preserve">падение груза   при  погрузочно-разгрузочных  работах  и транспортировке его. </w:t>
      </w:r>
    </w:p>
    <w:p w:rsidR="00B558DF" w:rsidRDefault="00B558DF" w:rsidP="00B558DF">
      <w:r>
        <w:t>1.14. Получить командировочное удостоверение с указанием цели и срока командировки.</w:t>
      </w:r>
    </w:p>
    <w:p w:rsidR="00B558DF" w:rsidRDefault="00B558DF" w:rsidP="00B558DF">
      <w:r>
        <w:t>2. Требования безопасности перед началом работы</w:t>
      </w:r>
    </w:p>
    <w:p w:rsidR="00B558DF" w:rsidRDefault="00B558DF" w:rsidP="00B558DF">
      <w:r>
        <w:t xml:space="preserve">2.1. Перед поездкой в командировку водитель совместно с механиком гаража внешним  осмотром убедиться в полной исправности автомобиля и проверить: </w:t>
      </w:r>
    </w:p>
    <w:p w:rsidR="00B558DF" w:rsidRDefault="00B558DF" w:rsidP="00B558DF">
      <w:r>
        <w:t xml:space="preserve">техническое состояние автомобиля и прицепа, обращая особое внимание на исправность шин, тормозной системы, рулевого управления, сцепных устройств автопоезда, приборов освещения и сигнализации, стеклоочистители, на правильную установку зеркала заднего вида, чистоту и видимость номерных знаков и дублирующих их надписей; </w:t>
      </w:r>
    </w:p>
    <w:p w:rsidR="00B558DF" w:rsidRDefault="00B558DF" w:rsidP="00B558DF">
      <w:r>
        <w:t xml:space="preserve"> отсутствие подтекания топлива, масла и воды, а у газобаллонных автомобилей на герметичность газовой аппаратуры и магистралей; </w:t>
      </w:r>
    </w:p>
    <w:p w:rsidR="00B558DF" w:rsidRDefault="00B558DF" w:rsidP="00B558DF">
      <w:r>
        <w:t xml:space="preserve">давление воздуха в шинах в соответствии с нормами; </w:t>
      </w:r>
    </w:p>
    <w:p w:rsidR="00B558DF" w:rsidRDefault="00B558DF" w:rsidP="00B558DF">
      <w:r>
        <w:t xml:space="preserve">наличие исправного инструмента  и приспособлений; </w:t>
      </w:r>
    </w:p>
    <w:p w:rsidR="00B558DF" w:rsidRDefault="00B558DF" w:rsidP="00B558DF">
      <w:r>
        <w:t xml:space="preserve">заправку автомобиля топливом, маслом, водой, тормозной жидкостью и уровень электролита в аккумуляторной батарее; после чего механик автопредприятия  вносит  запись в специальный журнал о техническом состоянии автомобиля, направляемого в командировку </w:t>
      </w:r>
    </w:p>
    <w:p w:rsidR="00B558DF" w:rsidRDefault="00B558DF" w:rsidP="00B558DF">
      <w:r>
        <w:t xml:space="preserve">2.2. Пуск непрогретого двигателя производить с помощью пусковой рукоятки при нейтральном положении  рычага  коробки передач. Брать рукоятку в обхват или  применять какие-либо рычаги, действующие на нее, не допускается. </w:t>
      </w:r>
    </w:p>
    <w:p w:rsidR="00B558DF" w:rsidRDefault="00B558DF" w:rsidP="00B558DF">
      <w:r>
        <w:t xml:space="preserve">2.3. После запуска или прогрева двигателя необходимо проверить на ходу работу рулевого управления и тормозов, работу "СТОП" сигнала, поворотов, освещения, а  также звуковой сигнал. </w:t>
      </w:r>
    </w:p>
    <w:p w:rsidR="00B558DF" w:rsidRDefault="00B558DF" w:rsidP="00B558DF">
      <w:r>
        <w:lastRenderedPageBreak/>
        <w:t xml:space="preserve">2.4. В случае обнаружения неисправностей на линию не выезжать до полного их устранения и сообщить об этом администрации автотранспортного отдела. </w:t>
      </w:r>
    </w:p>
    <w:p w:rsidR="00B558DF" w:rsidRDefault="00B558DF" w:rsidP="00B558DF">
      <w:r>
        <w:t xml:space="preserve">2.5. Заправку автомобиля топливом производить после остановки двигателя. </w:t>
      </w:r>
    </w:p>
    <w:p w:rsidR="00B558DF" w:rsidRDefault="00B558DF" w:rsidP="00B558DF">
      <w:r>
        <w:t xml:space="preserve">2.6. При  работе автомобиля на этилированном бензине соблюдать следующие правила: </w:t>
      </w:r>
    </w:p>
    <w:p w:rsidR="00B558DF" w:rsidRDefault="00B558DF" w:rsidP="00B558DF">
      <w:r>
        <w:t xml:space="preserve">операции по приемке, заправке автомобиля и перекачке этилированного бензина  производить механизированным  способом, находясь с наветренной стороны автомобиля; </w:t>
      </w:r>
    </w:p>
    <w:p w:rsidR="00B558DF" w:rsidRDefault="00B558DF" w:rsidP="00B558DF">
      <w:r>
        <w:t xml:space="preserve">продувку бензосистемы производить насосом; </w:t>
      </w:r>
    </w:p>
    <w:p w:rsidR="00B558DF" w:rsidRDefault="00B558DF" w:rsidP="00B558DF">
      <w:r>
        <w:t xml:space="preserve">при попадании  этилированного  бензина на руки обмыть их керосином, а затем теплой водой с мылом; </w:t>
      </w:r>
    </w:p>
    <w:p w:rsidR="00B558DF" w:rsidRDefault="00B558DF" w:rsidP="00B558DF">
      <w:r>
        <w:t xml:space="preserve">в случае попадания этилированного бензина в глаза немедленно обратиться за медицинской помощью. </w:t>
      </w:r>
    </w:p>
    <w:p w:rsidR="00B558DF" w:rsidRDefault="00B558DF" w:rsidP="00B558DF">
      <w:r>
        <w:t xml:space="preserve">2.7. Открывать  крышку радиатора следует после охлаждения двигателя, оберегать руки и лицо от ожогов. </w:t>
      </w:r>
    </w:p>
    <w:p w:rsidR="00B558DF" w:rsidRDefault="00B558DF" w:rsidP="00B558DF">
      <w:r>
        <w:t xml:space="preserve">2.8. С целью повышения безопасности соединение автомобиля с прицепом должно быть посредством жесткого дышла,  закрепленного на раме автомобиля шкворня с гайкой.  Шкворень соединять с дышлом так,  чтобы оно могло  свободно  поворачиваться;  ось дышла прицепа  при горизонтальном его положении должна быть на одном уровне со шкворнем. </w:t>
      </w:r>
    </w:p>
    <w:p w:rsidR="00B558DF" w:rsidRDefault="00B558DF" w:rsidP="00B558DF">
      <w:r>
        <w:t>2.9. Провести целевой инструктаж водителю, направляемого в командировку.</w:t>
      </w:r>
    </w:p>
    <w:p w:rsidR="00B558DF" w:rsidRDefault="00B558DF" w:rsidP="00B558DF">
      <w:r>
        <w:t>3. Требование безопасности во время работы</w:t>
      </w:r>
    </w:p>
    <w:p w:rsidR="00B558DF" w:rsidRDefault="00B558DF" w:rsidP="00B558DF">
      <w:r>
        <w:t xml:space="preserve">3.1. Прежде чем начать движение с места остановки (стоянки) или выехать из гаража убедиться, что это безопасно для рабочих и других посторонних лиц и подать предупредительный сигнал. </w:t>
      </w:r>
    </w:p>
    <w:p w:rsidR="00B558DF" w:rsidRDefault="00B558DF" w:rsidP="00B558DF">
      <w:r>
        <w:t xml:space="preserve">3.2. Быть внимательным и осторожным  при движении  задним ходом. При недостаточной обзорности или видимости следует воспользоваться помощью другого лица. </w:t>
      </w:r>
    </w:p>
    <w:p w:rsidR="00B558DF" w:rsidRDefault="00B558DF" w:rsidP="00B558DF">
      <w:r>
        <w:t xml:space="preserve">3.3. Скорость  движения  выбирать с учетом дорожных условий, видимости и обзорности,  интенсивности и характера движения  транспортных средств и пешеходов, особенностей и состояния автомобиля и перевозимого груза. </w:t>
      </w:r>
    </w:p>
    <w:p w:rsidR="00B558DF" w:rsidRDefault="00B558DF" w:rsidP="00B558DF">
      <w:r>
        <w:t xml:space="preserve">3.4. Выполнять требования  безопасности движения и указания регулировщиков дорожного движения в соответствии с "Правилами дорожного движения". </w:t>
      </w:r>
    </w:p>
    <w:p w:rsidR="00B558DF" w:rsidRDefault="00B558DF" w:rsidP="00B558DF">
      <w:r>
        <w:t xml:space="preserve">3.5. По прибытии к месту назначения представиться руководителю организации, куда прибыл, доложить цель командировки, на какой срок прибыл  и далее выполнять распоряжения руководителя организации, куда прибыл водитель. </w:t>
      </w:r>
    </w:p>
    <w:p w:rsidR="00B558DF" w:rsidRDefault="00B558DF" w:rsidP="00B558DF">
      <w:r>
        <w:t xml:space="preserve">3.6. Оставлять автомобиль разрешается только после принятия мер,    исключающих   возможность его   движения  во  время отсутствия водителя. </w:t>
      </w:r>
    </w:p>
    <w:p w:rsidR="00B558DF" w:rsidRDefault="00B558DF" w:rsidP="00B558DF">
      <w:r>
        <w:t xml:space="preserve">3.7. При  ремонте автомобиля на линии соблюдать меры предосторожности: съехать на обочину дороги, 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</w:t>
      </w:r>
      <w:r>
        <w:lastRenderedPageBreak/>
        <w:t xml:space="preserve">работе на обочине под автомобилем находиться с противоположной стороны проезжей части.  Не  допускать к ремонту автомобиля лиц не имеющих на это право (грузчиков,  сопровождающих, пассажиров и т.д.). </w:t>
      </w:r>
    </w:p>
    <w:p w:rsidR="00B558DF" w:rsidRDefault="00B558DF" w:rsidP="00B558DF">
      <w:r>
        <w:t xml:space="preserve">3.8. Перед  погрузочно-разгрузочными  работами автомобиль следует поставить на тормоз с помощью стояночной тормозной системы и включить  первую передачу или задний ход на весь период выполнения работ. </w:t>
      </w:r>
    </w:p>
    <w:p w:rsidR="00B558DF" w:rsidRDefault="00B558DF" w:rsidP="00B558DF">
      <w:r>
        <w:t xml:space="preserve">3.9. При  укладке  грузов  в  кузов автомобиля или прицеп соблюдать правила безопасности изложенные в инструкции по  охране труда для грузчиков. </w:t>
      </w:r>
    </w:p>
    <w:p w:rsidR="00B558DF" w:rsidRDefault="00B558DF" w:rsidP="00B558DF">
      <w:r>
        <w:t xml:space="preserve">3.10. При механизированной погрузке на автомобиль  крупногабаритных грузов  или погрузке экскаватором находиться в кузове или кабине автомобиля не разрешается. </w:t>
      </w:r>
    </w:p>
    <w:p w:rsidR="00B558DF" w:rsidRDefault="00B558DF" w:rsidP="00B558DF">
      <w:r>
        <w:t xml:space="preserve">3.11. Подавать  автомобиль  на   погрузочно-разгрузочную эстакаду, если на ней есть ограждения или отбойный брус. </w:t>
      </w:r>
    </w:p>
    <w:p w:rsidR="00B558DF" w:rsidRDefault="00B558DF" w:rsidP="00B558DF">
      <w:r>
        <w:t xml:space="preserve">3.12. При расцепке прицепов подкладывать под колеса деревянные башмаки,  а под дышло упорную штангу. В случае если водитель или  лица,   сопровождающие автомобиль при тех или иных обстоятельствах работы ставятся в условия опасные для жизни  и здоровья немедленно остановить работу,  сообщить об этом администрации транспортного отдела. </w:t>
      </w:r>
    </w:p>
    <w:p w:rsidR="00B558DF" w:rsidRDefault="00B558DF" w:rsidP="00B558DF">
      <w:r>
        <w:t xml:space="preserve">3.13. Водителю не разрешается: </w:t>
      </w:r>
    </w:p>
    <w:p w:rsidR="00B558DF" w:rsidRDefault="00B558DF" w:rsidP="00B558DF">
      <w:r>
        <w:t xml:space="preserve">управлять автомобилем в состоянии алкогольного опьянения </w:t>
      </w:r>
    </w:p>
    <w:p w:rsidR="00B558DF" w:rsidRDefault="00B558DF" w:rsidP="00B558DF">
      <w:r>
        <w:t xml:space="preserve">      или под воздействием наркотических средств; </w:t>
      </w:r>
    </w:p>
    <w:p w:rsidR="00B558DF" w:rsidRDefault="00B558DF" w:rsidP="00B558DF">
      <w:r>
        <w:t xml:space="preserve">выезжать в рейс в болезненном состоянии  или  при  такой степени утомления которая может повлиять на безопасность движения; </w:t>
      </w:r>
    </w:p>
    <w:p w:rsidR="00B558DF" w:rsidRDefault="00B558DF" w:rsidP="00B558DF">
      <w:r>
        <w:t xml:space="preserve">при стоянке автомобиля спать и отдыхать в кабине при работающем двигателе или заводить двигатель для обогрева кабины; передавать управление автомобилем посторонним лицам; </w:t>
      </w:r>
    </w:p>
    <w:p w:rsidR="00B558DF" w:rsidRDefault="00B558DF" w:rsidP="00B558DF">
      <w:r>
        <w:t xml:space="preserve">производить техническое обслуживание и ремонт автомобиля во время погрузки и разгрузки; </w:t>
      </w:r>
    </w:p>
    <w:p w:rsidR="00B558DF" w:rsidRDefault="00B558DF" w:rsidP="00B558DF">
      <w:r>
        <w:t xml:space="preserve">перевозить пассажиров на автомобиле,   не  оборудованном для перевозки людей, а так же проезд в кабине людей свыше установленной нормы для данного типа автомобиля; </w:t>
      </w:r>
    </w:p>
    <w:p w:rsidR="00B558DF" w:rsidRDefault="00B558DF" w:rsidP="00B558DF">
      <w:r>
        <w:t xml:space="preserve">выполнять буксировку автомобиля с целью пуска двигателя; </w:t>
      </w:r>
    </w:p>
    <w:p w:rsidR="00B558DF" w:rsidRDefault="00B558DF" w:rsidP="00B558DF">
      <w:r>
        <w:t xml:space="preserve">подогревать двигатель открытым пламенем, а так же при определении и устранении неисправностей механизмов; </w:t>
      </w:r>
    </w:p>
    <w:p w:rsidR="00B558DF" w:rsidRDefault="00B558DF" w:rsidP="00B558DF">
      <w:r>
        <w:t>протирать двигатель ветошью смоченной бензином и  курить в непосредственной  близости  от  системы  питания двигателя и топливных баков.</w:t>
      </w:r>
    </w:p>
    <w:p w:rsidR="00B558DF" w:rsidRDefault="00B558DF" w:rsidP="00B558DF">
      <w:r>
        <w:t xml:space="preserve">3.13. Работы связанные с  заменой  и  перестановкой  шин, рессор выполнять только  после того,  как автомобиль будет установлен на козелки. </w:t>
      </w:r>
    </w:p>
    <w:p w:rsidR="00B558DF" w:rsidRDefault="00B558DF" w:rsidP="00B558DF">
      <w:r>
        <w:t xml:space="preserve">3.14. Демонтаж шины с диска колеса осуществлять при помощи съемника,  накачивать шины в  предохранительном  устройстве. При накачке  шин на линии колесо укладывать замочным кольцом к земле. </w:t>
      </w:r>
    </w:p>
    <w:p w:rsidR="00B558DF" w:rsidRDefault="00B558DF" w:rsidP="00B558DF">
      <w:r>
        <w:lastRenderedPageBreak/>
        <w:t>3.15. По окончании срока командировки и выполнения задания руководителя, сделать отметку в командировочном удостоверении.</w:t>
      </w:r>
    </w:p>
    <w:p w:rsidR="00B558DF" w:rsidRDefault="00B558DF" w:rsidP="00B558DF">
      <w:r>
        <w:t>4. Требования безопасности в аварийных ситуациях</w:t>
      </w:r>
    </w:p>
    <w:p w:rsidR="00B558DF" w:rsidRDefault="00B558DF" w:rsidP="00B558DF">
      <w:r>
        <w:t xml:space="preserve">4.1. Водитель причастный к  дорожно-транспортному  происшествию, вызвавшего  несчастный  случай  (наезд  на  людей или столкновение с другим транспортным средством),  должен  немедленно сообщить  в  органы ГИБДД,  начальнику АХО или диспетчеру; оказать пострадавшему первую (доврачебную) помощь, принять меры к  сохранению  обстановки  происшествия (аварии)  до прибытия ГИБДД, если это не создает опасности для окружающих. </w:t>
      </w:r>
    </w:p>
    <w:p w:rsidR="00B558DF" w:rsidRDefault="00B558DF" w:rsidP="00B558DF">
      <w:r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B558DF" w:rsidRDefault="00B558DF" w:rsidP="00B558DF">
      <w:r>
        <w:t>5. Требования безопасности по окончании работы</w:t>
      </w:r>
    </w:p>
    <w:p w:rsidR="00B558DF" w:rsidRDefault="00B558DF" w:rsidP="00B558DF">
      <w:r>
        <w:t xml:space="preserve">5.1. После  возвращения  из командировки  совместно  с   механиком транспортного отдела  проверить автомобиль. В случае необходимости составить заявку на текущий ремонт с перечнем  неисправностей, подлежащих устранению. </w:t>
      </w:r>
    </w:p>
    <w:p w:rsidR="00B558DF" w:rsidRDefault="00B558DF" w:rsidP="00B558DF">
      <w:r>
        <w:t xml:space="preserve">5.2. Автомобиль и прицеп очистить от грязи и пыли, поставить их  в  установленное  место,   убедиться  в том,  что нет возможности возникновения пожара и затянуть рычаг  стояночной тормозной системы. </w:t>
      </w:r>
    </w:p>
    <w:p w:rsidR="00B558DF" w:rsidRDefault="00B558DF" w:rsidP="00B558DF">
      <w:r>
        <w:t xml:space="preserve">5.3. Сдать путевой лист диспетчеру или ответственному лицу. </w:t>
      </w:r>
    </w:p>
    <w:p w:rsidR="00B558DF" w:rsidRDefault="00B558DF" w:rsidP="00B558DF">
      <w:r>
        <w:t xml:space="preserve">5.4. В установленном порядке отчитаться за командировку. </w:t>
      </w:r>
    </w:p>
    <w:p w:rsidR="00AD69E7" w:rsidRDefault="00B558DF" w:rsidP="00B558DF">
      <w:r>
        <w:t>5.5. Снять и убрать специальную одежду в шкаф, вымыть руки и лицо с мылом, принять душ. Применять для мытья химические вещества запрещается.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DF"/>
    <w:rsid w:val="00AD69E7"/>
    <w:rsid w:val="00B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2012-12-25T10:21:00Z</dcterms:created>
  <dcterms:modified xsi:type="dcterms:W3CDTF">2012-12-25T10:21:00Z</dcterms:modified>
</cp:coreProperties>
</file>