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177" w:rsidRDefault="00585177" w:rsidP="00585177">
      <w:r>
        <w:t xml:space="preserve">ИНСТРУКЦИЯ ПО ОХРАНЕ ТРУДА </w:t>
      </w:r>
    </w:p>
    <w:p w:rsidR="00585177" w:rsidRDefault="00585177" w:rsidP="00585177">
      <w:r>
        <w:t>ДЛЯ ВОДИТЕЛЕЙ АВТОМОБИЛЯ ПРИ РАБОТЕ В КАРЬЕРЕ</w:t>
      </w:r>
    </w:p>
    <w:p w:rsidR="00585177" w:rsidRDefault="00585177" w:rsidP="00585177"/>
    <w:p w:rsidR="00585177" w:rsidRDefault="00585177" w:rsidP="00585177">
      <w:r>
        <w:t>Введение</w:t>
      </w:r>
    </w:p>
    <w:p w:rsidR="00585177" w:rsidRDefault="00585177" w:rsidP="00585177">
      <w:r>
        <w:t xml:space="preserve">Настоящая инструкция регламентирует основные требования безопасности к работе автомобиля.при работе в карьере </w:t>
      </w:r>
    </w:p>
    <w:p w:rsidR="00585177" w:rsidRDefault="00585177" w:rsidP="00585177">
      <w:r>
        <w:t xml:space="preserve">Водитель должен выполнять требования инструкции, разработанной на основе типовой, а также инструкций: </w:t>
      </w:r>
    </w:p>
    <w:p w:rsidR="00585177" w:rsidRDefault="00585177" w:rsidP="00585177">
      <w:r>
        <w:t xml:space="preserve">-при вывешивании автомобиля и работ под ним; </w:t>
      </w:r>
    </w:p>
    <w:p w:rsidR="00585177" w:rsidRDefault="00585177" w:rsidP="00585177">
      <w:r>
        <w:t xml:space="preserve">-при снятии и установке колес под ним; </w:t>
      </w:r>
    </w:p>
    <w:p w:rsidR="00585177" w:rsidRDefault="00585177" w:rsidP="00585177">
      <w:r>
        <w:t xml:space="preserve">-при буксировке, сцепке, расцепке автомобилей, прицепа; </w:t>
      </w:r>
    </w:p>
    <w:p w:rsidR="00585177" w:rsidRDefault="00585177" w:rsidP="00585177">
      <w:r>
        <w:t xml:space="preserve">-при передвижении по территории карьера; </w:t>
      </w:r>
    </w:p>
    <w:p w:rsidR="00585177" w:rsidRDefault="00585177" w:rsidP="00585177">
      <w:r>
        <w:t xml:space="preserve">-по предупреждению пожаров. </w:t>
      </w:r>
    </w:p>
    <w:p w:rsidR="00585177" w:rsidRDefault="00585177" w:rsidP="00585177">
      <w:r>
        <w:t xml:space="preserve">Заметив нарушение требований безопасности любым работником, водитель должен предупредить его о необходимости их соблюдения. </w:t>
      </w:r>
    </w:p>
    <w:p w:rsidR="00585177" w:rsidRDefault="00585177" w:rsidP="00585177">
      <w:r>
        <w:t xml:space="preserve">Водитель должен выполнять указания представителя комитета по охране труда или уполномоченного профкома. </w:t>
      </w:r>
    </w:p>
    <w:p w:rsidR="00585177" w:rsidRDefault="00585177" w:rsidP="00585177">
      <w:r>
        <w:t>Водитель не должен приступать к выполнению разовых работ, не связанных с прямыми обязанностями по специальности, без получения целевого инструктажа по охране труда</w:t>
      </w:r>
    </w:p>
    <w:p w:rsidR="00585177" w:rsidRDefault="00585177" w:rsidP="00585177">
      <w:r>
        <w:t>1. Общие требования безопасности</w:t>
      </w:r>
    </w:p>
    <w:p w:rsidR="00585177" w:rsidRDefault="00585177" w:rsidP="00585177">
      <w:r>
        <w:t xml:space="preserve">1.1. К самостоятельной работе на грузовом автомобиле при работе в карьере допускаются лица, прошедшие: </w:t>
      </w:r>
    </w:p>
    <w:p w:rsidR="00585177" w:rsidRDefault="00585177" w:rsidP="00585177">
      <w:r>
        <w:t xml:space="preserve">вводный инструктаж; </w:t>
      </w:r>
    </w:p>
    <w:p w:rsidR="00585177" w:rsidRDefault="00585177" w:rsidP="00585177">
      <w:r>
        <w:t xml:space="preserve">инструктаж по пожарной безопасности; </w:t>
      </w:r>
    </w:p>
    <w:p w:rsidR="00585177" w:rsidRDefault="00585177" w:rsidP="00585177">
      <w:r>
        <w:t xml:space="preserve">первичный инструктаж на рабочем месте; </w:t>
      </w:r>
    </w:p>
    <w:p w:rsidR="00585177" w:rsidRDefault="00585177" w:rsidP="00585177">
      <w:r>
        <w:t xml:space="preserve">инструктаж  по   электробезопасности на рабочем месте. </w:t>
      </w:r>
    </w:p>
    <w:p w:rsidR="00585177" w:rsidRDefault="00585177" w:rsidP="00585177">
      <w:r>
        <w:t xml:space="preserve">Для выполнения обязанностей водителя грузового автомобиля допускаются лица,  имеющие удостоверение на право управления данной категорией транспорта,  не имеющие медицинских противопоказаний для данной профессии,  достигшие 18 летнего возраста. </w:t>
      </w:r>
    </w:p>
    <w:p w:rsidR="00585177" w:rsidRDefault="00585177" w:rsidP="00585177">
      <w:r>
        <w:t xml:space="preserve">1.2. Водитель должен проходить: </w:t>
      </w:r>
    </w:p>
    <w:p w:rsidR="00585177" w:rsidRDefault="00585177" w:rsidP="00585177">
      <w:r>
        <w:t xml:space="preserve">повторный  инструктаж  по безопасности труда на рабочем месте не реже, чем через каждые три месяца; </w:t>
      </w:r>
    </w:p>
    <w:p w:rsidR="00585177" w:rsidRDefault="00585177" w:rsidP="00585177">
      <w:r>
        <w:lastRenderedPageBreak/>
        <w:t xml:space="preserve">внеплановый инструктаж:  при изменении технологического процесса или правил по охране труда,  замене или  модернизации грузового автомобиля, приспособлений и инструмента, изменении условий и организации труда, при нарушениях инструкций по охране труда, перерывах в работе более чем на 60 календарных дней (для работ,  к  которым  предъявляются  повышенные требования безопасности - 30 календарных дней); </w:t>
      </w:r>
    </w:p>
    <w:p w:rsidR="00585177" w:rsidRDefault="00585177" w:rsidP="00585177">
      <w:r>
        <w:t xml:space="preserve">диспансерный медицинский осмотр  согласно приказу Минздрава Р Ф № 90 от 14.03.96 г. </w:t>
      </w:r>
    </w:p>
    <w:p w:rsidR="00585177" w:rsidRDefault="00585177" w:rsidP="00585177">
      <w:r>
        <w:t xml:space="preserve">1.3. Водитель обязан: </w:t>
      </w:r>
    </w:p>
    <w:p w:rsidR="00585177" w:rsidRDefault="00585177" w:rsidP="00585177">
      <w:r>
        <w:t xml:space="preserve">соблюдать правила внутреннего трудового распорядка, установленные на предприятии; </w:t>
      </w:r>
    </w:p>
    <w:p w:rsidR="00585177" w:rsidRDefault="00585177" w:rsidP="00585177">
      <w:r>
        <w:t xml:space="preserve">соблюдать требования настоящей инструкции, инструкции о мерах пожарной безопасности, инструкции по электробезопасности; </w:t>
      </w:r>
    </w:p>
    <w:p w:rsidR="00585177" w:rsidRDefault="00585177" w:rsidP="00585177">
      <w:r>
        <w:t xml:space="preserve">соблюдать требования при работе в карьере; </w:t>
      </w:r>
    </w:p>
    <w:p w:rsidR="00585177" w:rsidRDefault="00585177" w:rsidP="00585177">
      <w:r>
        <w:t xml:space="preserve">использовать  по  назначению и бережно относиться к выданным средствам индивидуальной защиты. </w:t>
      </w:r>
    </w:p>
    <w:p w:rsidR="00585177" w:rsidRDefault="00585177" w:rsidP="00585177">
      <w:r>
        <w:t xml:space="preserve">1.4. При оформлении водителя на работу за ним должен быть закреплен  определенный  грузовой  автомобиль приказом по предприятию. </w:t>
      </w:r>
    </w:p>
    <w:p w:rsidR="00585177" w:rsidRDefault="00585177" w:rsidP="00585177">
      <w:r>
        <w:t xml:space="preserve">1.5. После зачисления на работу водитель обязан принять транспортное средство по акту и выполнять только ту работу, которая поручена администрацией транспортного отдела. </w:t>
      </w:r>
    </w:p>
    <w:p w:rsidR="00585177" w:rsidRDefault="00585177" w:rsidP="00585177">
      <w:r>
        <w:t xml:space="preserve">1.6. Водитель должен: </w:t>
      </w:r>
    </w:p>
    <w:p w:rsidR="00585177" w:rsidRDefault="00585177" w:rsidP="00585177">
      <w:r>
        <w:t xml:space="preserve">уметь оказывать первую (доврачебную)  помощь пострадавшему при несчастном случае; </w:t>
      </w:r>
    </w:p>
    <w:p w:rsidR="00585177" w:rsidRDefault="00585177" w:rsidP="00585177">
      <w:r>
        <w:t xml:space="preserve">иметь на машине  медицинскую  аптечку  оказания  первой (доврачебной) помощи, первичные средства пожаротушения; </w:t>
      </w:r>
    </w:p>
    <w:p w:rsidR="00585177" w:rsidRDefault="00585177" w:rsidP="00585177">
      <w:r>
        <w:t xml:space="preserve">выполнять  только  порученную работу и не передавать ее другим без разрешения  начальника АХО; </w:t>
      </w:r>
    </w:p>
    <w:p w:rsidR="00585177" w:rsidRDefault="00585177" w:rsidP="00585177">
      <w:r>
        <w:t>во время работы быть внимательным,  не отвлекаться и не отвлекать других,  не допускать на рабочее место лиц, не имеющих отношения к работе;</w:t>
      </w:r>
    </w:p>
    <w:p w:rsidR="00585177" w:rsidRDefault="00585177" w:rsidP="00585177">
      <w:r>
        <w:t xml:space="preserve">содержать рабочее место в чистоте и порядке. </w:t>
      </w:r>
    </w:p>
    <w:p w:rsidR="00585177" w:rsidRDefault="00585177" w:rsidP="00585177">
      <w:r>
        <w:t xml:space="preserve">1.7. Водитель должен знать и соблюдать правила личной гигиены. Принимать пищу,  курить,  отдыхать только в  специально отведенных для этого помещениях и местах.  Пить воду только из специально предназначенных для этого установок. </w:t>
      </w:r>
    </w:p>
    <w:p w:rsidR="00585177" w:rsidRDefault="00585177" w:rsidP="00585177">
      <w:r>
        <w:t xml:space="preserve">1.8. При обнаружении неисправностей автомобиля, приспособлений, инструментов и других недостатках или опасностях  на рабочем месте немедленно остановить автомобиль. Только после устранения замеченных недостатков продолжить работу  на  автомобиле. </w:t>
      </w:r>
    </w:p>
    <w:p w:rsidR="00585177" w:rsidRDefault="00585177" w:rsidP="00585177">
      <w:r>
        <w:t xml:space="preserve">1.9. При обнаружении загорания или в случае пожара: </w:t>
      </w:r>
    </w:p>
    <w:p w:rsidR="00585177" w:rsidRDefault="00585177" w:rsidP="00585177">
      <w:r>
        <w:t xml:space="preserve">остановить автомобиль, выключить зажигание, перекрыть краны бензопровода и горючесмазочных материалов; </w:t>
      </w:r>
    </w:p>
    <w:p w:rsidR="00585177" w:rsidRDefault="00585177" w:rsidP="00585177">
      <w:r>
        <w:lastRenderedPageBreak/>
        <w:t xml:space="preserve">приступить к тушению пожара имеющимися  первичными средствами пожаротушения в соответствии  с  инструкцией  по пожарной безопасности.  При угрозе жизни - покинуть помещение. </w:t>
      </w:r>
    </w:p>
    <w:p w:rsidR="00585177" w:rsidRDefault="00585177" w:rsidP="00585177">
      <w:r>
        <w:t xml:space="preserve">1.10. При  несчастном  случае оказать пострадавшему первую (доврачебную) помощь, немедленно сообщить о случившемся мастеру или  начальнику цеха,  принять меры к сохранению обстановки происшествия (аварии), если это не создает опасности для окружающих. </w:t>
      </w:r>
    </w:p>
    <w:p w:rsidR="00585177" w:rsidRDefault="00585177" w:rsidP="00585177">
      <w:r>
        <w:t xml:space="preserve">1.11. За невыполнение требований безопасности,  изложенных в настоящей инструкции, водитель  несет ответственность согласно действующему законодательству. </w:t>
      </w:r>
    </w:p>
    <w:p w:rsidR="00585177" w:rsidRDefault="00585177" w:rsidP="00585177">
      <w:r>
        <w:t xml:space="preserve">1.12. В соответствии с "Типовыми отраслевыми нормами бесплатной выдачи рабочим и служащим специальной одежды, специальной обуви и других средств индивидуальной защиты" водитель  автомобиля должен быть обеспечен комбинезоном хлопчатобумажным (срок носки 12 месяцев), рукавицами комбинированными двупалыми (срок носки 6 месяцев). </w:t>
      </w:r>
    </w:p>
    <w:p w:rsidR="00585177" w:rsidRDefault="00585177" w:rsidP="00585177">
      <w:r>
        <w:t xml:space="preserve">1.13. Основными опасными и вредными производственными  факторами являются: </w:t>
      </w:r>
    </w:p>
    <w:p w:rsidR="00585177" w:rsidRDefault="00585177" w:rsidP="00585177">
      <w:r>
        <w:t xml:space="preserve">движущиеся и вращающиеся детали и узлы автомобиля; </w:t>
      </w:r>
    </w:p>
    <w:p w:rsidR="00585177" w:rsidRDefault="00585177" w:rsidP="00585177">
      <w:r>
        <w:t xml:space="preserve">вывешенный автомобиль; </w:t>
      </w:r>
    </w:p>
    <w:p w:rsidR="00585177" w:rsidRDefault="00585177" w:rsidP="00585177">
      <w:r>
        <w:t xml:space="preserve">горячие поверхности двигателя,  системы охлаждения, глушителя и т. п. </w:t>
      </w:r>
    </w:p>
    <w:p w:rsidR="00585177" w:rsidRDefault="00585177" w:rsidP="00585177">
      <w:r>
        <w:t xml:space="preserve">отработанные газы в результате сгорания горюче-смазочных материалов; </w:t>
      </w:r>
    </w:p>
    <w:p w:rsidR="00585177" w:rsidRDefault="00585177" w:rsidP="00585177">
      <w:r>
        <w:t xml:space="preserve">этилированный бензин </w:t>
      </w:r>
    </w:p>
    <w:p w:rsidR="00585177" w:rsidRDefault="00585177" w:rsidP="00585177">
      <w:r>
        <w:t xml:space="preserve">столкновение с другим транспортным средством или наезд на людей; </w:t>
      </w:r>
    </w:p>
    <w:p w:rsidR="00585177" w:rsidRDefault="00585177" w:rsidP="00585177">
      <w:r>
        <w:t xml:space="preserve">оборудование, инструмент, приспособления. </w:t>
      </w:r>
    </w:p>
    <w:p w:rsidR="00585177" w:rsidRDefault="00585177" w:rsidP="00585177">
      <w:r>
        <w:t xml:space="preserve">1.14. При совместной работе на линии 2-х человек и более, водитель должен выполнять распоряжения и указания старшего, назначенного руководителем ответственным за соблюдение требований безопасности </w:t>
      </w:r>
    </w:p>
    <w:p w:rsidR="00585177" w:rsidRDefault="00585177" w:rsidP="00585177">
      <w:r>
        <w:t xml:space="preserve">1.15. Газобаллонные автомобили могут въезжать на посты технического обслуживания и ремонта только после перевода двигателя на работу на бензин. Перед въездом необходимо проверить на специальном посту газовую систему питания на герметичность. Въезжать в помещения с негерметичной газовой системой питания запрещается. </w:t>
      </w:r>
    </w:p>
    <w:p w:rsidR="00585177" w:rsidRDefault="00585177" w:rsidP="00585177">
      <w:r>
        <w:t>1.16. При переводе двигателя на жидкое топливо необходимо перекрыть расходные вентили и полностью выработать газ из системы питания, после чего перекрыть магистральный вентиль, включить подачу жидкого топлива и осуществить пуск двигателя.</w:t>
      </w:r>
    </w:p>
    <w:p w:rsidR="00585177" w:rsidRDefault="00585177" w:rsidP="00585177">
      <w:r>
        <w:t>2. Требования безопасности перед началом работы</w:t>
      </w:r>
    </w:p>
    <w:p w:rsidR="00585177" w:rsidRDefault="00585177" w:rsidP="00585177">
      <w:r>
        <w:t xml:space="preserve">2.1. Пройти предрейсовый медосмотр. </w:t>
      </w:r>
    </w:p>
    <w:p w:rsidR="00585177" w:rsidRDefault="00585177" w:rsidP="00585177">
      <w:r>
        <w:t xml:space="preserve">2.2. Получить у диспетчера путевой лист и целевой  инструктаж об условиях работы в карьере. </w:t>
      </w:r>
    </w:p>
    <w:p w:rsidR="00585177" w:rsidRDefault="00585177" w:rsidP="00585177">
      <w:r>
        <w:lastRenderedPageBreak/>
        <w:t xml:space="preserve">2.3. Совместно  с механиком КПП проверить техническую исправность и укомплектованность автомобиля и получить соответствующую отметку в путевом листе. При осмотре особое внимание обратить на: </w:t>
      </w:r>
    </w:p>
    <w:p w:rsidR="00585177" w:rsidRDefault="00585177" w:rsidP="00585177">
      <w:r>
        <w:t xml:space="preserve">Исправность аккумуляторной батареи, стартера, тормозов, рулевого управления, освещения, сигнализации, дверей кабины, салона, отопительной системы, запоров бортов, глушителя, плотность его соединений. </w:t>
      </w:r>
    </w:p>
    <w:p w:rsidR="00585177" w:rsidRDefault="00585177" w:rsidP="00585177">
      <w:r>
        <w:t xml:space="preserve">2.4. Внешним  осмотром убедиться в полной исправности автомобиля и проверить: </w:t>
      </w:r>
    </w:p>
    <w:p w:rsidR="00585177" w:rsidRDefault="00585177" w:rsidP="00585177">
      <w:r>
        <w:t xml:space="preserve">техническое состояние автомобиля и прицепа, обращая особое внимание на исправность шин, тормозной системы, рулевого управления, сцепных устройств автопоезда, приборов освещения и сигнализации, стеклоочистители, на правильную установку зеркала заднего вида, чистоту и видимость номерных знаков и дублирующих их надписей; </w:t>
      </w:r>
    </w:p>
    <w:p w:rsidR="00585177" w:rsidRDefault="00585177" w:rsidP="00585177">
      <w:r>
        <w:t xml:space="preserve"> отсутствие подтекания топлива, масла и воды, а у газобаллонных автомобилей на герметичность газовой аппаратуры и магистралей; </w:t>
      </w:r>
    </w:p>
    <w:p w:rsidR="00585177" w:rsidRDefault="00585177" w:rsidP="00585177">
      <w:r>
        <w:t xml:space="preserve">давление воздуха в шинах в соответствии с нормами; </w:t>
      </w:r>
    </w:p>
    <w:p w:rsidR="00585177" w:rsidRDefault="00585177" w:rsidP="00585177">
      <w:r>
        <w:t xml:space="preserve">наличие исправного инструмента и приспособлений; </w:t>
      </w:r>
    </w:p>
    <w:p w:rsidR="00585177" w:rsidRDefault="00585177" w:rsidP="00585177">
      <w:r>
        <w:t xml:space="preserve">заправку автомобиля топливом, маслом, водой, тормозной жидкостью и уровень электролита в аккумуляторной батарее. </w:t>
      </w:r>
    </w:p>
    <w:p w:rsidR="00585177" w:rsidRDefault="00585177" w:rsidP="00585177">
      <w:r>
        <w:t xml:space="preserve">2.5. Автомобили, работающие на газовом топливе, должны ежедневно подвергаться осмотру с целью проверки герметичности и исправности газовой аппаратуры. Герметичность всех соединений проверяется с помощью специальных приборов, на слух или мыльной эмульсией. </w:t>
      </w:r>
    </w:p>
    <w:p w:rsidR="00585177" w:rsidRDefault="00585177" w:rsidP="00585177">
      <w:r>
        <w:t xml:space="preserve">Неисправности газовой аппаратуры устраняются только на постах по ремонту и регулировке газовой аппаратуры или в специализированных мастерских. </w:t>
      </w:r>
    </w:p>
    <w:p w:rsidR="00585177" w:rsidRDefault="00585177" w:rsidP="00585177">
      <w:r>
        <w:t xml:space="preserve">2.6. Перед пуском двигателя водитель должен: </w:t>
      </w:r>
    </w:p>
    <w:p w:rsidR="00585177" w:rsidRDefault="00585177" w:rsidP="00585177">
      <w:r>
        <w:t xml:space="preserve">-отключить и отсоединить элементы подогрева; </w:t>
      </w:r>
    </w:p>
    <w:p w:rsidR="00585177" w:rsidRDefault="00585177" w:rsidP="00585177">
      <w:r>
        <w:t xml:space="preserve">-затормозить автомобиль стояночным тормозом; </w:t>
      </w:r>
    </w:p>
    <w:p w:rsidR="00585177" w:rsidRDefault="00585177" w:rsidP="00585177">
      <w:r>
        <w:t xml:space="preserve">-поставить рычаг переключения передач в нейтральное положение; </w:t>
      </w:r>
    </w:p>
    <w:p w:rsidR="00585177" w:rsidRDefault="00585177" w:rsidP="00585177">
      <w:r>
        <w:t xml:space="preserve">-проверить герметичность системы питания; </w:t>
      </w:r>
    </w:p>
    <w:p w:rsidR="00585177" w:rsidRDefault="00585177" w:rsidP="00585177">
      <w:r>
        <w:t xml:space="preserve">-проветрить подкапотное пространство, при работе на газе; </w:t>
      </w:r>
    </w:p>
    <w:p w:rsidR="00585177" w:rsidRDefault="00585177" w:rsidP="00585177">
      <w:r>
        <w:t xml:space="preserve">2.5. Пуск непрогретого двигателя производить с помощью пусковой рукоятки при нейтральном положении  рычага  коробки передач. Брать рукоятку в обхват или  применять какие-либо рычаги, действующие на нее, не допускается. </w:t>
      </w:r>
    </w:p>
    <w:p w:rsidR="00585177" w:rsidRDefault="00585177" w:rsidP="00585177">
      <w:r>
        <w:t xml:space="preserve">2.6. После запуска или прогрева двигателя необходимо проверить на ходу работу рулевого управления и тормозов, работу "СТОП" сигнала, поворотов, освещения, а  также звуковой сигнал. </w:t>
      </w:r>
    </w:p>
    <w:p w:rsidR="00585177" w:rsidRDefault="00585177" w:rsidP="00585177">
      <w:r>
        <w:t xml:space="preserve">2.7. В случае обнаружения неисправностей на линию не выезжать до полного их устранения и сообщить об этом администрации автотранспортного отдела. </w:t>
      </w:r>
    </w:p>
    <w:p w:rsidR="00585177" w:rsidRDefault="00585177" w:rsidP="00585177">
      <w:r>
        <w:lastRenderedPageBreak/>
        <w:t xml:space="preserve">2.8. Заправку автомобиля топливом производить после остановки двигателя. </w:t>
      </w:r>
    </w:p>
    <w:p w:rsidR="00585177" w:rsidRDefault="00585177" w:rsidP="00585177">
      <w:r>
        <w:t xml:space="preserve">2.9. При  работе автомобиля на этилированном бензине соблюдать следующие правила: </w:t>
      </w:r>
    </w:p>
    <w:p w:rsidR="00585177" w:rsidRDefault="00585177" w:rsidP="00585177">
      <w:r>
        <w:t xml:space="preserve">операции по приемке, заправке автомобиля и перекачке этилированного бензина  производить механизированным  способом, находясь с наветренной стороны автомобиля; </w:t>
      </w:r>
    </w:p>
    <w:p w:rsidR="00585177" w:rsidRDefault="00585177" w:rsidP="00585177">
      <w:r>
        <w:t xml:space="preserve">продувку бензосистемы производить насосом; </w:t>
      </w:r>
    </w:p>
    <w:p w:rsidR="00585177" w:rsidRDefault="00585177" w:rsidP="00585177">
      <w:r>
        <w:t xml:space="preserve">при попадании  этилированного  бензина на руки обмыть их керосином, а затем теплой водой с мылом; </w:t>
      </w:r>
    </w:p>
    <w:p w:rsidR="00585177" w:rsidRDefault="00585177" w:rsidP="00585177">
      <w:r>
        <w:t xml:space="preserve">в случае попадания этилированного бензина в глаза немедленно обратиться за медицинской помощью. </w:t>
      </w:r>
    </w:p>
    <w:p w:rsidR="00585177" w:rsidRDefault="00585177" w:rsidP="00585177">
      <w:r>
        <w:t xml:space="preserve">2.10. Открывать  крышку радиатора следует после охлаждения двигателя, оберегать руки и лицо от ожогов. </w:t>
      </w:r>
    </w:p>
    <w:p w:rsidR="00585177" w:rsidRDefault="00585177" w:rsidP="00585177">
      <w:r>
        <w:t>2.11. С целью повышения безопасности соединение автомобиля с прицепом должно быть посредством жесткого дышла,  закрепленного на раме автомобиля шкворня с гайкой.  Шкворень соединять с дышлом так,  чтобы оно могло  свободно  поворачиваться;  ось дышла прицепа  при горизонтальном его положении должна быть на одном уровне со шкворнем.</w:t>
      </w:r>
    </w:p>
    <w:p w:rsidR="00585177" w:rsidRDefault="00585177" w:rsidP="00585177">
      <w:r>
        <w:t>3.Требование безопасности во время работы</w:t>
      </w:r>
    </w:p>
    <w:p w:rsidR="00585177" w:rsidRDefault="00585177" w:rsidP="00585177">
      <w:r>
        <w:t xml:space="preserve">3.1. При работе на линии водитель должен: </w:t>
      </w:r>
    </w:p>
    <w:p w:rsidR="00585177" w:rsidRDefault="00585177" w:rsidP="00585177">
      <w:r>
        <w:t xml:space="preserve">-прежде чем начать движение с места остановки (стоянки)  убедиться, что это безопасно для рабочих и других посторонних лиц и подать предупредительный сигнал. </w:t>
      </w:r>
    </w:p>
    <w:p w:rsidR="00585177" w:rsidRDefault="00585177" w:rsidP="00585177">
      <w:r>
        <w:t xml:space="preserve">-на автомобиле-самосвале только с опущенным кузовом. </w:t>
      </w:r>
    </w:p>
    <w:p w:rsidR="00585177" w:rsidRDefault="00585177" w:rsidP="00585177">
      <w:r>
        <w:t xml:space="preserve">-перед выходом из кабины выключать зажигание или перекрыть подачу топлива, затормозить автомобиль стояночным тормозом,  убедиться в отсутствии опасности, связанной с движением транспортных средств как в попутном, так и во встречном направлении. Не прыгать на ходу из кабины, кузова автомобиля. </w:t>
      </w:r>
    </w:p>
    <w:p w:rsidR="00585177" w:rsidRDefault="00585177" w:rsidP="00585177">
      <w:r>
        <w:t xml:space="preserve">3.2. После выхода из кабины , в случае, если автомобиль оставлен на участке дороги, имеющем уклон, подложить под колеса противооткатные упоры. </w:t>
      </w:r>
    </w:p>
    <w:p w:rsidR="00585177" w:rsidRDefault="00585177" w:rsidP="00585177">
      <w:r>
        <w:t xml:space="preserve">3.3. При работе в карьере: </w:t>
      </w:r>
    </w:p>
    <w:p w:rsidR="00585177" w:rsidRDefault="00585177" w:rsidP="00585177">
      <w:r>
        <w:t xml:space="preserve">-работа в карьере считается опасной, поэтому водитель должен об этом всегда помнить; </w:t>
      </w:r>
    </w:p>
    <w:p w:rsidR="00585177" w:rsidRDefault="00585177" w:rsidP="00585177">
      <w:r>
        <w:t xml:space="preserve">-выполнять все распоряжения мастера карьера, который несет персональную ответственность за охрану труда водителей и всего персонала, который работает в карьере; </w:t>
      </w:r>
    </w:p>
    <w:p w:rsidR="00585177" w:rsidRDefault="00585177" w:rsidP="00585177">
      <w:r>
        <w:t xml:space="preserve">-спуск и подъем автомобиля во время гололедицы не допускается; </w:t>
      </w:r>
    </w:p>
    <w:p w:rsidR="00585177" w:rsidRDefault="00585177" w:rsidP="00585177">
      <w:r>
        <w:t xml:space="preserve">-осмотреть место для погрузки; </w:t>
      </w:r>
    </w:p>
    <w:p w:rsidR="00585177" w:rsidRDefault="00585177" w:rsidP="00585177">
      <w:r>
        <w:t>-погрузку грунта в автосамосвалы следует производить со стороны заднего или бокового борта. Запрещается проносить ковш над кабиной водителя;</w:t>
      </w:r>
    </w:p>
    <w:p w:rsidR="00585177" w:rsidRDefault="00585177" w:rsidP="00585177">
      <w:r>
        <w:lastRenderedPageBreak/>
        <w:t xml:space="preserve">-запрещается погрузку грунта в автосамосвал, не имеющий над кабиной предохранительного бронированного щита, а также при нахождении водителя в кабине. </w:t>
      </w:r>
    </w:p>
    <w:p w:rsidR="00585177" w:rsidRDefault="00585177" w:rsidP="00585177">
      <w:r>
        <w:t xml:space="preserve">-скорость передвижения автотранспорта по карьеру не должна превышать 20 км в час </w:t>
      </w:r>
    </w:p>
    <w:p w:rsidR="00585177" w:rsidRDefault="00585177" w:rsidP="00585177">
      <w:r>
        <w:t xml:space="preserve">3.3. Своевременно очищать грязь и лед с подножек. </w:t>
      </w:r>
    </w:p>
    <w:p w:rsidR="00585177" w:rsidRDefault="00585177" w:rsidP="00585177">
      <w:r>
        <w:t xml:space="preserve">3.4. Перед подачей автомобиля назад убедиться, что этот маневр не создаст опасности и что поблизости нет людей. </w:t>
      </w:r>
    </w:p>
    <w:p w:rsidR="00585177" w:rsidRDefault="00585177" w:rsidP="00585177">
      <w:r>
        <w:t xml:space="preserve">3.5. Открыватьпробку радиатора на горячем двигателе в рукавице или накрыв ее тряпкой. Пробку открывать осторожно, не допуская интенсивного выхода пара в сторону открывающего. </w:t>
      </w:r>
    </w:p>
    <w:p w:rsidR="00585177" w:rsidRDefault="00585177" w:rsidP="00585177">
      <w:r>
        <w:t xml:space="preserve">3.6. Заправку автомобиля топливом производить в соответствии  с правилами безопасности, установленными для заправочных пунктов. </w:t>
      </w:r>
    </w:p>
    <w:p w:rsidR="00585177" w:rsidRDefault="00585177" w:rsidP="00585177">
      <w:r>
        <w:t xml:space="preserve">3.7. Для перелива бензина пользоваться специальным устройством. Засасывать бензин ртом через шланг запрещается. </w:t>
      </w:r>
    </w:p>
    <w:p w:rsidR="00585177" w:rsidRDefault="00585177" w:rsidP="00585177">
      <w:r>
        <w:t xml:space="preserve">3.8. При  ремонте автомобиля на линии соблюдать меры предосторожности: съехать на обочину дороги,  включить задний свет при плохой видимости, остановить автомобиль с помощью стояночной тормозной системы, включить первую передачу, подложить под колеса упоры. При работе на обочине под автомобилем находиться с противоположной стороны проезжей части.  Не  допускать к ремонту автомобиля лиц не имеющих на это право (грузчиков,  сопровождающих, пассажиров и т.д.). </w:t>
      </w:r>
    </w:p>
    <w:p w:rsidR="00585177" w:rsidRDefault="00585177" w:rsidP="00585177">
      <w:r>
        <w:t xml:space="preserve">3.9. Водителю не разрешается: </w:t>
      </w:r>
    </w:p>
    <w:p w:rsidR="00585177" w:rsidRDefault="00585177" w:rsidP="00585177">
      <w:r>
        <w:t xml:space="preserve">управлять автомобилем в состоянии алкогольного опьянения или под воздействием наркотических средств; </w:t>
      </w:r>
    </w:p>
    <w:p w:rsidR="00585177" w:rsidRDefault="00585177" w:rsidP="00585177">
      <w:r>
        <w:t xml:space="preserve">выезжать в рейс в болезненном состоянии  или  при  такой степени утомления которая может повлиять на безопасность движения; </w:t>
      </w:r>
    </w:p>
    <w:p w:rsidR="00585177" w:rsidRDefault="00585177" w:rsidP="00585177">
      <w:r>
        <w:t xml:space="preserve">выполнять работы по обслуживанию и ремонту автомобиля на расстоянии ближе 5 м от зоны действия погрузо-разгрузочных механизмов; </w:t>
      </w:r>
    </w:p>
    <w:p w:rsidR="00585177" w:rsidRDefault="00585177" w:rsidP="00585177">
      <w:r>
        <w:t xml:space="preserve">на заправочном пункте пользоваться открытым огнем; </w:t>
      </w:r>
    </w:p>
    <w:p w:rsidR="00585177" w:rsidRDefault="00585177" w:rsidP="00585177">
      <w:r>
        <w:t xml:space="preserve">допускать работу двигателя на смеси 2-х топлив; </w:t>
      </w:r>
    </w:p>
    <w:p w:rsidR="00585177" w:rsidRDefault="00585177" w:rsidP="00585177">
      <w:r>
        <w:t xml:space="preserve">при стоянке автомобиля спать и отдыхать в кабине при работающем двигателе или заводить двигатель для обогрева кабины; передавать управление автомобилем посторонним лицам; </w:t>
      </w:r>
    </w:p>
    <w:p w:rsidR="00585177" w:rsidRDefault="00585177" w:rsidP="00585177">
      <w:r>
        <w:t xml:space="preserve">производить техническое обслуживание и ремонт автомобиля во время погрузки и разгрузки; </w:t>
      </w:r>
    </w:p>
    <w:p w:rsidR="00585177" w:rsidRDefault="00585177" w:rsidP="00585177">
      <w:r>
        <w:t xml:space="preserve">перевозить пассажиров на автомобиле,   не  оборудованном для перевозки людей, а так же проезд в кабине людей свыше установленной нормы для данного типа автомобиля; </w:t>
      </w:r>
    </w:p>
    <w:p w:rsidR="00585177" w:rsidRDefault="00585177" w:rsidP="00585177">
      <w:r>
        <w:t xml:space="preserve">выполнять буксировку автомобиля с целью пуска двигателя; </w:t>
      </w:r>
    </w:p>
    <w:p w:rsidR="00585177" w:rsidRDefault="00585177" w:rsidP="00585177">
      <w:r>
        <w:t xml:space="preserve">подогревать двигатель открытым пламенем, а так же при определении и устранении неисправностей механизмов; </w:t>
      </w:r>
    </w:p>
    <w:p w:rsidR="00585177" w:rsidRDefault="00585177" w:rsidP="00585177">
      <w:r>
        <w:lastRenderedPageBreak/>
        <w:t xml:space="preserve">курить в кабине газобаллонного автомобиля; </w:t>
      </w:r>
    </w:p>
    <w:p w:rsidR="00585177" w:rsidRDefault="00585177" w:rsidP="00585177">
      <w:r>
        <w:t xml:space="preserve">загораживать двери грузом ; </w:t>
      </w:r>
    </w:p>
    <w:p w:rsidR="00585177" w:rsidRDefault="00585177" w:rsidP="00585177">
      <w:r>
        <w:t xml:space="preserve">перевозить детей в кузове автомобиля; </w:t>
      </w:r>
    </w:p>
    <w:p w:rsidR="00585177" w:rsidRDefault="00585177" w:rsidP="00585177">
      <w:r>
        <w:t xml:space="preserve">перевозить людей на подножках; </w:t>
      </w:r>
    </w:p>
    <w:p w:rsidR="00585177" w:rsidRDefault="00585177" w:rsidP="00585177">
      <w:r>
        <w:t xml:space="preserve">совместно перевозить опасные грузы и продукты; </w:t>
      </w:r>
    </w:p>
    <w:p w:rsidR="00585177" w:rsidRDefault="00585177" w:rsidP="00585177">
      <w:r>
        <w:t xml:space="preserve">ставить автомобиль-самосвал под ЛЭП без разрешения владельца ЛЭП </w:t>
      </w:r>
    </w:p>
    <w:p w:rsidR="00585177" w:rsidRDefault="00585177" w:rsidP="00585177">
      <w:r>
        <w:t xml:space="preserve">при запрвке газовым топливом стоять около газонаполнительного шланга и баллонов; </w:t>
      </w:r>
    </w:p>
    <w:p w:rsidR="00585177" w:rsidRDefault="00585177" w:rsidP="00585177">
      <w:r>
        <w:t xml:space="preserve">подтягивать гайки соединений газовой системы, находящейся под давлением4 </w:t>
      </w:r>
    </w:p>
    <w:p w:rsidR="00585177" w:rsidRDefault="00585177" w:rsidP="00585177">
      <w:r>
        <w:t xml:space="preserve">работать без рукавиц при заправке газовым топливом; </w:t>
      </w:r>
    </w:p>
    <w:p w:rsidR="00585177" w:rsidRDefault="00585177" w:rsidP="00585177">
      <w:r>
        <w:t xml:space="preserve">заправлять баллоны, у которых истек срок освидетельствованияю </w:t>
      </w:r>
    </w:p>
    <w:p w:rsidR="00585177" w:rsidRDefault="00585177" w:rsidP="00585177">
      <w:r>
        <w:t>протирать двигатель ветошью смоченной бензином и  курить в непосредственной  близости  от  системы  питания двигателя и топливных баков.</w:t>
      </w:r>
    </w:p>
    <w:p w:rsidR="00585177" w:rsidRDefault="00585177" w:rsidP="00585177">
      <w:r>
        <w:t>4. Требования безопасности в аварийных ситуациях</w:t>
      </w:r>
    </w:p>
    <w:p w:rsidR="00585177" w:rsidRDefault="00585177" w:rsidP="00585177">
      <w:r>
        <w:t xml:space="preserve">4.1. Водитель причастный к  дорожно-транспортному  происшествию, вызвавшего  несчастный  случай  (наезд  на  людей или столкновение с другим транспортным средством),  должен  немедленно сообщить  в  органы ГИБДД,  начальнику АХО или диспетчеру; оказать пострадавшему первую (доврачебную) помощь, принять меры к  сохранению  обстановки  происшествия (аварии)  до прибытия ГИБДД, если это не создает опасности для окружающих. </w:t>
      </w:r>
    </w:p>
    <w:p w:rsidR="00585177" w:rsidRDefault="00585177" w:rsidP="00585177">
      <w:r>
        <w:t xml:space="preserve">4.2. Неисправную машину брать на буксир при помощи специальных приспособлений можно после разрешения инспектора ГИБДД. </w:t>
      </w:r>
    </w:p>
    <w:p w:rsidR="00585177" w:rsidRDefault="00585177" w:rsidP="00585177">
      <w:r>
        <w:t xml:space="preserve">4.3. В случае неисправности газовой системы питания немедленно закрыть расходные и магистральные вентили , а затем проветрить подкапотное пространство, где проходит газопровод. </w:t>
      </w:r>
    </w:p>
    <w:p w:rsidR="00585177" w:rsidRDefault="00585177" w:rsidP="00585177">
      <w:r>
        <w:t xml:space="preserve">4.4. При обнаружении утечки газа из арматуры баллона, выпустить газ или слить газ с соблюдением мер безопасности. Слив газа на предприятии должен быть проведен на специально оборудованных постах. </w:t>
      </w:r>
    </w:p>
    <w:p w:rsidR="00585177" w:rsidRDefault="00585177" w:rsidP="00585177">
      <w:r>
        <w:t xml:space="preserve">4.5. Магистральный и расходные газовые вентили открывать медленно во избежание гидравлического удара. </w:t>
      </w:r>
    </w:p>
    <w:p w:rsidR="00585177" w:rsidRDefault="00585177" w:rsidP="00585177">
      <w:r>
        <w:t xml:space="preserve">4.6. При сливе газа запрещается курить и пользоваться открытым огнем. </w:t>
      </w:r>
    </w:p>
    <w:p w:rsidR="00585177" w:rsidRDefault="00585177" w:rsidP="00585177">
      <w:r>
        <w:t xml:space="preserve">4.7. При обнаружении  утечки газа в системе питания  двигателя, последний остановить, перекрыть расходный вентиль, принять меры к устранению дефекта. </w:t>
      </w:r>
    </w:p>
    <w:p w:rsidR="00585177" w:rsidRDefault="00585177" w:rsidP="00585177">
      <w:r>
        <w:t xml:space="preserve">4.8. При утечке газа из арматуры баллона отогнать автомобиль в безопасное место и выпустить или слить газ из баллона, при отключенном двигателе, в отсутствии открытого огня. </w:t>
      </w:r>
    </w:p>
    <w:p w:rsidR="00585177" w:rsidRDefault="00585177" w:rsidP="00585177">
      <w:r>
        <w:t>4.9. При сильном снегопаде, сильном дожде, тумане, когда плохо просматривается место работы в карьере работы не производить</w:t>
      </w:r>
    </w:p>
    <w:p w:rsidR="00585177" w:rsidRDefault="00585177" w:rsidP="00585177">
      <w:r>
        <w:lastRenderedPageBreak/>
        <w:t>5. Требования безопасности по окончании работы</w:t>
      </w:r>
    </w:p>
    <w:p w:rsidR="00585177" w:rsidRDefault="00585177" w:rsidP="00585177">
      <w:r>
        <w:t xml:space="preserve">5.1. После  возвращения  из карьера  совместно  с   механиком транспортного отдела  проверить автомобиль. В случае необходимости составить заявку на текущий ремонт с перечнем  неисправностей, подлежащих устранению. </w:t>
      </w:r>
    </w:p>
    <w:p w:rsidR="00585177" w:rsidRDefault="00585177" w:rsidP="00585177">
      <w:r>
        <w:t xml:space="preserve">5.2. После постановки автомобиля на ночную или длительную стоянку закрыть расходные вентили , выработать газ из системы питания, отключить зажигание и массу. </w:t>
      </w:r>
    </w:p>
    <w:p w:rsidR="00585177" w:rsidRDefault="00585177" w:rsidP="00585177">
      <w:r>
        <w:t xml:space="preserve">5.3. При постановке автомобиля на место с подогревом , убедиться в отсутствии утечки топлива. </w:t>
      </w:r>
    </w:p>
    <w:p w:rsidR="00585177" w:rsidRDefault="00585177" w:rsidP="00585177">
      <w:r>
        <w:t xml:space="preserve">5.4. Автомобиль и прицеп очистить от грязи и пыли, поставить их  в  установленное  место,   убедиться  в том,  что нет возможности возникновения пожара и затянуть рычаг  стояночной тормозной системы. </w:t>
      </w:r>
    </w:p>
    <w:p w:rsidR="00585177" w:rsidRDefault="00585177" w:rsidP="00585177">
      <w:r>
        <w:t xml:space="preserve">5.5. Сдать путевой лист диспетчеру или ответственному лицу. </w:t>
      </w:r>
    </w:p>
    <w:p w:rsidR="00AD69E7" w:rsidRDefault="00585177" w:rsidP="00585177">
      <w:r>
        <w:t>5.6. Снять и убрать специальную одежду в шкаф, вымыть руки и лицо с мылом, принять душ. Применять для мытья химические вещества запрещается.</w:t>
      </w:r>
      <w:bookmarkStart w:id="0" w:name="_GoBack"/>
      <w:bookmarkEnd w:id="0"/>
    </w:p>
    <w:sectPr w:rsidR="00AD6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177"/>
    <w:rsid w:val="00585177"/>
    <w:rsid w:val="00AD6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2435</Words>
  <Characters>13881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1</cp:revision>
  <dcterms:created xsi:type="dcterms:W3CDTF">2012-12-25T10:19:00Z</dcterms:created>
  <dcterms:modified xsi:type="dcterms:W3CDTF">2012-12-25T10:19:00Z</dcterms:modified>
</cp:coreProperties>
</file>