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34" w:rsidRDefault="000E5C34" w:rsidP="000E5C34">
      <w:r>
        <w:t xml:space="preserve">Приказ МПТР РФ </w:t>
      </w:r>
    </w:p>
    <w:p w:rsidR="000E5C34" w:rsidRDefault="000E5C34" w:rsidP="000E5C34">
      <w:r>
        <w:t xml:space="preserve">от 4 декабря 2002 г. </w:t>
      </w:r>
    </w:p>
    <w:p w:rsidR="000E5C34" w:rsidRDefault="000E5C34" w:rsidP="000E5C34">
      <w:r>
        <w:t>N 237</w:t>
      </w:r>
    </w:p>
    <w:p w:rsidR="000E5C34" w:rsidRDefault="000E5C34" w:rsidP="000E5C34"/>
    <w:p w:rsidR="000E5C34" w:rsidRDefault="000E5C34" w:rsidP="000E5C34">
      <w:r>
        <w:t xml:space="preserve">Типовая инструкция по охране труда </w:t>
      </w:r>
    </w:p>
    <w:p w:rsidR="000E5C34" w:rsidRDefault="000E5C34" w:rsidP="000E5C34">
      <w:r>
        <w:t>при работе на линии "Колбус"</w:t>
      </w:r>
    </w:p>
    <w:p w:rsidR="000E5C34" w:rsidRDefault="000E5C34" w:rsidP="000E5C34">
      <w:r>
        <w:t>ТИ РО 29-001-062-02</w:t>
      </w:r>
    </w:p>
    <w:p w:rsidR="000E5C34" w:rsidRDefault="000E5C34" w:rsidP="000E5C34"/>
    <w:p w:rsidR="000E5C34" w:rsidRDefault="000E5C34" w:rsidP="000E5C34">
      <w:r>
        <w:t>I. Общие требования безопасности</w:t>
      </w:r>
    </w:p>
    <w:p w:rsidR="000E5C34" w:rsidRDefault="000E5C34" w:rsidP="000E5C34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0E5C34" w:rsidRDefault="000E5C34" w:rsidP="000E5C34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0E5C34" w:rsidRDefault="000E5C34" w:rsidP="000E5C34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0E5C34" w:rsidRDefault="000E5C34" w:rsidP="000E5C34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0E5C34" w:rsidRDefault="000E5C34" w:rsidP="000E5C34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0E5C34" w:rsidRDefault="000E5C34" w:rsidP="000E5C34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0E5C34" w:rsidRDefault="000E5C34" w:rsidP="000E5C34">
      <w:r>
        <w:t xml:space="preserve">7. Запрещается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0E5C34" w:rsidRDefault="000E5C34" w:rsidP="000E5C34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0E5C34" w:rsidRDefault="000E5C34" w:rsidP="000E5C34">
      <w:r>
        <w:t xml:space="preserve">9. Каждому работнику необходимо: </w:t>
      </w:r>
    </w:p>
    <w:p w:rsidR="000E5C34" w:rsidRDefault="000E5C34" w:rsidP="000E5C34">
      <w:r>
        <w:t xml:space="preserve">- знать место хранения цеховой аптечки; </w:t>
      </w:r>
    </w:p>
    <w:p w:rsidR="000E5C34" w:rsidRDefault="000E5C34" w:rsidP="000E5C34">
      <w:r>
        <w:t xml:space="preserve">- уметь оказать первую помощь при производственных травмах. </w:t>
      </w:r>
    </w:p>
    <w:p w:rsidR="000E5C34" w:rsidRDefault="000E5C34" w:rsidP="000E5C34">
      <w:r>
        <w:t xml:space="preserve">10. Хранить и принимать пищу разрешается только в установленных и оборудованных местах. </w:t>
      </w:r>
    </w:p>
    <w:p w:rsidR="000E5C34" w:rsidRDefault="000E5C34" w:rsidP="000E5C34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0E5C34" w:rsidRDefault="000E5C34" w:rsidP="000E5C34">
      <w:r>
        <w:t xml:space="preserve">12. Не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0E5C34" w:rsidRDefault="000E5C34" w:rsidP="000E5C34">
      <w:r>
        <w:t xml:space="preserve">13. Пролитые на пол смывочно-смазочные вещества, воду и т.п. немедленно вытереть. </w:t>
      </w:r>
    </w:p>
    <w:p w:rsidR="000E5C34" w:rsidRDefault="000E5C34" w:rsidP="000E5C34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0E5C34" w:rsidRDefault="000E5C34" w:rsidP="000E5C34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оставлять ГЖ и ЛВЖ в проходах, проездах и рабочей зоне оборудования. </w:t>
      </w:r>
    </w:p>
    <w:p w:rsidR="000E5C34" w:rsidRDefault="000E5C34" w:rsidP="000E5C34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0E5C34" w:rsidRDefault="000E5C34" w:rsidP="000E5C34">
      <w:r>
        <w:t xml:space="preserve">17. Запрещается применять для мытья рук смазочно-смывочные вещества. </w:t>
      </w:r>
    </w:p>
    <w:p w:rsidR="000E5C34" w:rsidRDefault="000E5C34" w:rsidP="000E5C34">
      <w:r>
        <w:t xml:space="preserve">18. Укладывать готовую продукцию следует аккуратно, на стеллажи высотой не более 1,6 м от пола (включая высоту стеллажа). </w:t>
      </w:r>
    </w:p>
    <w:p w:rsidR="000E5C34" w:rsidRDefault="000E5C34" w:rsidP="000E5C34">
      <w:r>
        <w:t xml:space="preserve">19. Запрещается пользоваться неисправными стеллажами (поддонами): с неисправным покрытием, со сломанными ножками и т.д., прислонять стеллажи (поддоны) к станине машины или стене, а также ставить их на торец, переносить, укладывать и разбирать из стопы стеллажи одному работнику. </w:t>
      </w:r>
    </w:p>
    <w:p w:rsidR="000E5C34" w:rsidRDefault="000E5C34" w:rsidP="000E5C34">
      <w:r>
        <w:t xml:space="preserve">20.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 (хранить приспособления и инструмент в специально отведенных местах). </w:t>
      </w:r>
    </w:p>
    <w:p w:rsidR="000E5C34" w:rsidRDefault="000E5C34" w:rsidP="000E5C34">
      <w:r>
        <w:t xml:space="preserve">21. Выполнять только порученную руководителем работу. Запрещается передоверять оборудование другому лицу и допускать на рабочее место лиц, не имеющих отношения к порученной работе. </w:t>
      </w:r>
    </w:p>
    <w:p w:rsidR="000E5C34" w:rsidRDefault="000E5C34" w:rsidP="000E5C34">
      <w:r>
        <w:t xml:space="preserve">22. Запрещается находиться в производственном помещении после окончания работы. </w:t>
      </w:r>
    </w:p>
    <w:p w:rsidR="000E5C34" w:rsidRDefault="000E5C34" w:rsidP="000E5C34">
      <w:r>
        <w:lastRenderedPageBreak/>
        <w:t xml:space="preserve">23.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 которые произошли по его вине. </w:t>
      </w:r>
    </w:p>
    <w:p w:rsidR="000E5C34" w:rsidRDefault="000E5C34" w:rsidP="000E5C34">
      <w:r>
        <w:t>24. Контроль выполнения данной инструкции возлагается на руководителя подразделения.</w:t>
      </w:r>
    </w:p>
    <w:p w:rsidR="000E5C34" w:rsidRDefault="000E5C34" w:rsidP="000E5C34">
      <w:r>
        <w:t>II. Требования безопасности перед началом работы</w:t>
      </w:r>
    </w:p>
    <w:p w:rsidR="000E5C34" w:rsidRDefault="000E5C34" w:rsidP="000E5C34">
      <w:r>
        <w:t xml:space="preserve">1. Надеть спецодежду, привести ее в порядок. </w:t>
      </w:r>
    </w:p>
    <w:p w:rsidR="000E5C34" w:rsidRDefault="000E5C34" w:rsidP="000E5C34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0E5C34" w:rsidRDefault="000E5C34" w:rsidP="000E5C34">
      <w:r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0E5C34" w:rsidRDefault="000E5C34" w:rsidP="000E5C34">
      <w:r>
        <w:t xml:space="preserve">4. Проверить исправность оборудования,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0E5C34" w:rsidRDefault="000E5C34" w:rsidP="000E5C34">
      <w:r>
        <w:t xml:space="preserve">5. Дополнительные требования безопасности труда на отдельных участках линии: </w:t>
      </w:r>
    </w:p>
    <w:p w:rsidR="000E5C34" w:rsidRDefault="000E5C34" w:rsidP="000E5C34">
      <w:r>
        <w:t xml:space="preserve">Самонаклад книжных блоков и заклеечно-сушильная машина: </w:t>
      </w:r>
    </w:p>
    <w:p w:rsidR="000E5C34" w:rsidRDefault="000E5C34" w:rsidP="000E5C34">
      <w:r>
        <w:t xml:space="preserve">а) установить переключатели на пульте управления машиной в положение "поток"; </w:t>
      </w:r>
    </w:p>
    <w:p w:rsidR="000E5C34" w:rsidRDefault="000E5C34" w:rsidP="000E5C34">
      <w:r>
        <w:t xml:space="preserve">б) проверить наличие клея в клеевой ванне и установку самой ванны. </w:t>
      </w:r>
    </w:p>
    <w:p w:rsidR="000E5C34" w:rsidRDefault="000E5C34" w:rsidP="000E5C34">
      <w:r>
        <w:t xml:space="preserve">Обжимной пресс: </w:t>
      </w:r>
    </w:p>
    <w:p w:rsidR="000E5C34" w:rsidRDefault="000E5C34" w:rsidP="000E5C34">
      <w:r>
        <w:t xml:space="preserve">а) убедиться в отсутствии посторонних предметов между подвижными колодками; </w:t>
      </w:r>
    </w:p>
    <w:p w:rsidR="000E5C34" w:rsidRDefault="000E5C34" w:rsidP="000E5C34">
      <w:r>
        <w:t xml:space="preserve">б) проверить работу включающих и выключающих устройств, установить переключатель в положение "поток". </w:t>
      </w:r>
    </w:p>
    <w:p w:rsidR="000E5C34" w:rsidRDefault="000E5C34" w:rsidP="000E5C34">
      <w:r>
        <w:t xml:space="preserve">Стапелеукладчик: </w:t>
      </w:r>
    </w:p>
    <w:p w:rsidR="000E5C34" w:rsidRDefault="000E5C34" w:rsidP="000E5C34">
      <w:r>
        <w:t xml:space="preserve">а) установить переключатель в положение "1"; </w:t>
      </w:r>
    </w:p>
    <w:p w:rsidR="000E5C34" w:rsidRDefault="000E5C34" w:rsidP="000E5C34">
      <w:r>
        <w:t xml:space="preserve">б) проверить установку счетчика подающего пальца; </w:t>
      </w:r>
    </w:p>
    <w:p w:rsidR="000E5C34" w:rsidRDefault="000E5C34" w:rsidP="000E5C34">
      <w:r>
        <w:t xml:space="preserve">в) проверить работу подающего пальца; </w:t>
      </w:r>
    </w:p>
    <w:p w:rsidR="000E5C34" w:rsidRDefault="000E5C34" w:rsidP="000E5C34">
      <w:r>
        <w:t xml:space="preserve">г) проверить работу фотоэлемента и ленточного транспортера. </w:t>
      </w:r>
    </w:p>
    <w:p w:rsidR="000E5C34" w:rsidRDefault="000E5C34" w:rsidP="000E5C34">
      <w:r>
        <w:t xml:space="preserve">Трехножевая резальная машина (типа "ММ55" и т.п.): </w:t>
      </w:r>
    </w:p>
    <w:p w:rsidR="000E5C34" w:rsidRDefault="000E5C34" w:rsidP="000E5C34">
      <w:r>
        <w:t xml:space="preserve">а) опробовать работу машины вручную или в режиме "толчок", убедиться в ее исправности; </w:t>
      </w:r>
    </w:p>
    <w:p w:rsidR="000E5C34" w:rsidRDefault="000E5C34" w:rsidP="000E5C34">
      <w:r>
        <w:t xml:space="preserve">б) проверить исправность включающих, отключающих и тормозных устройств, особенно автоматической остановки ножей в любом положении при включении машины вручную; </w:t>
      </w:r>
    </w:p>
    <w:p w:rsidR="000E5C34" w:rsidRDefault="000E5C34" w:rsidP="000E5C34">
      <w:r>
        <w:lastRenderedPageBreak/>
        <w:t xml:space="preserve">в) проверить наличие, исправность и прочность крепления предохранительных приспособлений и ограждений; </w:t>
      </w:r>
    </w:p>
    <w:p w:rsidR="000E5C34" w:rsidRDefault="000E5C34" w:rsidP="000E5C34">
      <w:r>
        <w:t xml:space="preserve">г) перед пуском убедиться в отсутствии кого-либо в опасной зоне машины. </w:t>
      </w:r>
    </w:p>
    <w:p w:rsidR="000E5C34" w:rsidRDefault="000E5C34" w:rsidP="000E5C34">
      <w:r>
        <w:t xml:space="preserve">Агрегат "ВГ-40": </w:t>
      </w:r>
    </w:p>
    <w:p w:rsidR="000E5C34" w:rsidRDefault="000E5C34" w:rsidP="000E5C34">
      <w:r>
        <w:t xml:space="preserve">а) залить клей в секции приклейки марли, капталобумажки и книговставочной секции; </w:t>
      </w:r>
    </w:p>
    <w:p w:rsidR="000E5C34" w:rsidRDefault="000E5C34" w:rsidP="000E5C34">
      <w:r>
        <w:t xml:space="preserve">б) установить заданную температуру нагрева, включив регулятор на пульте управления; </w:t>
      </w:r>
    </w:p>
    <w:p w:rsidR="000E5C34" w:rsidRDefault="000E5C34" w:rsidP="000E5C34">
      <w:r>
        <w:t xml:space="preserve">в) поставить переключатель в положение "толчок" и опробовать работу машины. </w:t>
      </w:r>
    </w:p>
    <w:p w:rsidR="000E5C34" w:rsidRDefault="000E5C34" w:rsidP="000E5C34">
      <w:r>
        <w:t xml:space="preserve">Штриховально-обжимная машина: </w:t>
      </w:r>
    </w:p>
    <w:p w:rsidR="000E5C34" w:rsidRDefault="000E5C34" w:rsidP="000E5C34">
      <w:r>
        <w:t xml:space="preserve">а) установить температурный режим; </w:t>
      </w:r>
    </w:p>
    <w:p w:rsidR="000E5C34" w:rsidRDefault="000E5C34" w:rsidP="000E5C34">
      <w:r>
        <w:t xml:space="preserve">б) проверить наличие масла в гидросистеме; </w:t>
      </w:r>
    </w:p>
    <w:p w:rsidR="000E5C34" w:rsidRDefault="000E5C34" w:rsidP="000E5C34">
      <w:r>
        <w:t xml:space="preserve">в) включить кнопку "давление". </w:t>
      </w:r>
    </w:p>
    <w:p w:rsidR="000E5C34" w:rsidRDefault="000E5C34" w:rsidP="000E5C34">
      <w:r>
        <w:t xml:space="preserve">6. Проверить и отрегулировать освещение рабочего места. </w:t>
      </w:r>
    </w:p>
    <w:p w:rsidR="000E5C34" w:rsidRDefault="000E5C34" w:rsidP="000E5C34">
      <w:r>
        <w:t xml:space="preserve">7.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0E5C34" w:rsidRDefault="000E5C34" w:rsidP="000E5C34">
      <w:r>
        <w:t>8.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0E5C34" w:rsidRDefault="000E5C34" w:rsidP="000E5C34">
      <w:r>
        <w:t>III. Требования безопасности во время работы</w:t>
      </w:r>
    </w:p>
    <w:p w:rsidR="000E5C34" w:rsidRDefault="000E5C34" w:rsidP="000E5C34">
      <w:r>
        <w:t xml:space="preserve">1. При ремонте оборудования, проведении профилактики необходимо сделать запись в Журнале технического состояния оборудования. Лица, проводившие ремонт и профилактику, обязаны в Журнале сделать запись, разрешающую работать. </w:t>
      </w:r>
    </w:p>
    <w:p w:rsidR="000E5C34" w:rsidRDefault="000E5C34" w:rsidP="000E5C34">
      <w:r>
        <w:t xml:space="preserve">2. Крепить ножи в ножедержателе всеми болтами. При закреплении ножей быть внимательным и пользоваться только исправными (без сбитых губок) ключами соответствующих размеров. </w:t>
      </w:r>
    </w:p>
    <w:p w:rsidR="000E5C34" w:rsidRDefault="000E5C34" w:rsidP="000E5C34">
      <w:r>
        <w:t xml:space="preserve">3. Переносить ножи только в специальных деревянных футлярах. </w:t>
      </w:r>
    </w:p>
    <w:p w:rsidR="000E5C34" w:rsidRDefault="000E5C34" w:rsidP="000E5C34">
      <w:r>
        <w:t xml:space="preserve">4. При смене ножей вынимать их из футляра по одному и сразу же устанавливать в ножедержатель. Снятые ножи укладывать и закреплять в футляре, не прислонять к станине машины, стене и т.п. </w:t>
      </w:r>
    </w:p>
    <w:p w:rsidR="000E5C34" w:rsidRDefault="000E5C34" w:rsidP="000E5C34">
      <w:r>
        <w:t xml:space="preserve">5. Запрещается: </w:t>
      </w:r>
    </w:p>
    <w:p w:rsidR="000E5C34" w:rsidRDefault="000E5C34" w:rsidP="000E5C34">
      <w:r>
        <w:t xml:space="preserve">- пользоваться неисправными деревянными щитками и подставками, стульями и скамейками; </w:t>
      </w:r>
    </w:p>
    <w:p w:rsidR="000E5C34" w:rsidRDefault="000E5C34" w:rsidP="000E5C34">
      <w:r>
        <w:t xml:space="preserve">- работать при снятых ограждениях и отключенных предохранительных приспособлениях, а также при их неисправности или отсутствии; </w:t>
      </w:r>
    </w:p>
    <w:p w:rsidR="000E5C34" w:rsidRDefault="000E5C34" w:rsidP="000E5C34">
      <w:r>
        <w:t xml:space="preserve">- класть посторонние предметы на станины и другие части работающих машин; </w:t>
      </w:r>
    </w:p>
    <w:p w:rsidR="000E5C34" w:rsidRDefault="000E5C34" w:rsidP="000E5C34">
      <w:r>
        <w:t xml:space="preserve">- оставлять включенную машину при уходе с рабочего места (оборудование должно быть остановлено и обесточено); </w:t>
      </w:r>
    </w:p>
    <w:p w:rsidR="000E5C34" w:rsidRDefault="000E5C34" w:rsidP="000E5C34">
      <w:r>
        <w:lastRenderedPageBreak/>
        <w:t xml:space="preserve">- работать без соответствующего освещения рабочего места; </w:t>
      </w:r>
    </w:p>
    <w:p w:rsidR="000E5C34" w:rsidRDefault="000E5C34" w:rsidP="000E5C34">
      <w:r>
        <w:t xml:space="preserve">- самостоятельно исправлять что-либо в машинах и агрегатах, особенно в электрооборудовании; </w:t>
      </w:r>
    </w:p>
    <w:p w:rsidR="000E5C34" w:rsidRDefault="000E5C34" w:rsidP="000E5C34">
      <w:r>
        <w:t xml:space="preserve">- убирать обрезки, вынимать упавшие или застрявшие книжные блоки, не отключив оборудование; </w:t>
      </w:r>
    </w:p>
    <w:p w:rsidR="000E5C34" w:rsidRDefault="000E5C34" w:rsidP="000E5C34">
      <w:r>
        <w:t xml:space="preserve">- ремонтировать, смазывать, чистить и регулировать машину, не отключив ее от сети; </w:t>
      </w:r>
    </w:p>
    <w:p w:rsidR="000E5C34" w:rsidRDefault="000E5C34" w:rsidP="000E5C34">
      <w:r>
        <w:t xml:space="preserve">- работать сидя; </w:t>
      </w:r>
    </w:p>
    <w:p w:rsidR="000E5C34" w:rsidRDefault="000E5C34" w:rsidP="000E5C34">
      <w:r>
        <w:t xml:space="preserve">- передавать какие-либо предметы через работающее оборудование; </w:t>
      </w:r>
    </w:p>
    <w:p w:rsidR="000E5C34" w:rsidRDefault="000E5C34" w:rsidP="000E5C34">
      <w:r>
        <w:t xml:space="preserve">- прикасаться к движущимся частям оборудования и электропроводам. </w:t>
      </w:r>
    </w:p>
    <w:p w:rsidR="000E5C34" w:rsidRDefault="000E5C34" w:rsidP="000E5C34">
      <w:r>
        <w:t xml:space="preserve">6. Запрещается во время работы на отдельных участках линии: </w:t>
      </w:r>
    </w:p>
    <w:p w:rsidR="000E5C34" w:rsidRDefault="000E5C34" w:rsidP="000E5C34">
      <w:r>
        <w:t xml:space="preserve">- Самонаклад книжных блоков и заклеечно-сушильная машина: </w:t>
      </w:r>
    </w:p>
    <w:p w:rsidR="000E5C34" w:rsidRDefault="000E5C34" w:rsidP="000E5C34">
      <w:r>
        <w:t xml:space="preserve">- поправлять или вынимать застрявшие книжные блоки из загрузочного желоба или транспортера; </w:t>
      </w:r>
    </w:p>
    <w:p w:rsidR="000E5C34" w:rsidRDefault="000E5C34" w:rsidP="000E5C34">
      <w:r>
        <w:t xml:space="preserve">- проводить регулировку между направляющими стенками транспортера; </w:t>
      </w:r>
    </w:p>
    <w:p w:rsidR="000E5C34" w:rsidRDefault="000E5C34" w:rsidP="000E5C34">
      <w:r>
        <w:t xml:space="preserve">- смывать щетку и чистить клеевой валик; </w:t>
      </w:r>
    </w:p>
    <w:p w:rsidR="000E5C34" w:rsidRDefault="000E5C34" w:rsidP="000E5C34">
      <w:r>
        <w:t xml:space="preserve">- наносить избыточное количество клея на корешок блока (капли клея могут вызвать повреждение нагревательных элементов и замыкание системы); </w:t>
      </w:r>
    </w:p>
    <w:p w:rsidR="000E5C34" w:rsidRDefault="000E5C34" w:rsidP="000E5C34">
      <w:r>
        <w:t xml:space="preserve">- снимать оградительную систему над лампами для сушки блоков; </w:t>
      </w:r>
    </w:p>
    <w:p w:rsidR="000E5C34" w:rsidRDefault="000E5C34" w:rsidP="000E5C34">
      <w:r>
        <w:t xml:space="preserve">- выполнять натяжку ремней. </w:t>
      </w:r>
    </w:p>
    <w:p w:rsidR="000E5C34" w:rsidRDefault="000E5C34" w:rsidP="000E5C34">
      <w:r>
        <w:t xml:space="preserve">- Обжимной пресс: </w:t>
      </w:r>
    </w:p>
    <w:p w:rsidR="000E5C34" w:rsidRDefault="000E5C34" w:rsidP="000E5C34">
      <w:r>
        <w:t xml:space="preserve">- чистить колодки и стол от клея; </w:t>
      </w:r>
    </w:p>
    <w:p w:rsidR="000E5C34" w:rsidRDefault="000E5C34" w:rsidP="000E5C34">
      <w:r>
        <w:t xml:space="preserve">- освобождать застрявшие блоки; </w:t>
      </w:r>
    </w:p>
    <w:p w:rsidR="000E5C34" w:rsidRDefault="000E5C34" w:rsidP="000E5C34">
      <w:r>
        <w:t xml:space="preserve">- обжимать блоки с "сырыми", дающими отлип корешками. </w:t>
      </w:r>
    </w:p>
    <w:p w:rsidR="000E5C34" w:rsidRDefault="000E5C34" w:rsidP="000E5C34">
      <w:r>
        <w:t xml:space="preserve">- Стапелеукладчик перед трехножевой резальной машиной: </w:t>
      </w:r>
    </w:p>
    <w:p w:rsidR="000E5C34" w:rsidRDefault="000E5C34" w:rsidP="000E5C34">
      <w:r>
        <w:t xml:space="preserve">- освобождать застрявшие блоки; </w:t>
      </w:r>
    </w:p>
    <w:p w:rsidR="000E5C34" w:rsidRDefault="000E5C34" w:rsidP="000E5C34">
      <w:r>
        <w:t xml:space="preserve">- поправлять толкатель; </w:t>
      </w:r>
    </w:p>
    <w:p w:rsidR="000E5C34" w:rsidRDefault="000E5C34" w:rsidP="000E5C34">
      <w:r>
        <w:t xml:space="preserve">- допускать перегрузку транспортера резальной машины. </w:t>
      </w:r>
    </w:p>
    <w:p w:rsidR="000E5C34" w:rsidRDefault="000E5C34" w:rsidP="000E5C34">
      <w:r>
        <w:t xml:space="preserve">- Трехножевая резальная машина: </w:t>
      </w:r>
    </w:p>
    <w:p w:rsidR="000E5C34" w:rsidRDefault="000E5C34" w:rsidP="000E5C34">
      <w:r>
        <w:t xml:space="preserve">- править ножи бруском, не имеющим специальной оправы; </w:t>
      </w:r>
    </w:p>
    <w:p w:rsidR="000E5C34" w:rsidRDefault="000E5C34" w:rsidP="000E5C34">
      <w:r>
        <w:t xml:space="preserve">- прислонять ножи к машине, столам, стенам и т.п.; </w:t>
      </w:r>
    </w:p>
    <w:p w:rsidR="000E5C34" w:rsidRDefault="000E5C34" w:rsidP="000E5C34">
      <w:r>
        <w:t xml:space="preserve">- работать при незакрытых ограждениях, неисправных блокировках; </w:t>
      </w:r>
    </w:p>
    <w:p w:rsidR="000E5C34" w:rsidRDefault="000E5C34" w:rsidP="000E5C34">
      <w:r>
        <w:lastRenderedPageBreak/>
        <w:t xml:space="preserve">- регулировать фрикционное сцепление и тормозное устройство; </w:t>
      </w:r>
    </w:p>
    <w:p w:rsidR="000E5C34" w:rsidRDefault="000E5C34" w:rsidP="000E5C34">
      <w:r>
        <w:t xml:space="preserve">- во время смазки допускать попадание масла на тормозной механизм тормоза; </w:t>
      </w:r>
    </w:p>
    <w:p w:rsidR="000E5C34" w:rsidRDefault="000E5C34" w:rsidP="000E5C34">
      <w:r>
        <w:t xml:space="preserve">- оставлять ногу на педали пуска машины во время укладки и выравнивании привертки; </w:t>
      </w:r>
    </w:p>
    <w:p w:rsidR="000E5C34" w:rsidRDefault="000E5C34" w:rsidP="000E5C34">
      <w:r>
        <w:t xml:space="preserve">- брать ножи руками со стороны заточенного края; </w:t>
      </w:r>
    </w:p>
    <w:p w:rsidR="000E5C34" w:rsidRDefault="000E5C34" w:rsidP="000E5C34">
      <w:r>
        <w:t xml:space="preserve">- загружать блоки вручную; </w:t>
      </w:r>
    </w:p>
    <w:p w:rsidR="000E5C34" w:rsidRDefault="000E5C34" w:rsidP="000E5C34">
      <w:r>
        <w:t xml:space="preserve">- поправлять привертки на вводном транспортере; </w:t>
      </w:r>
    </w:p>
    <w:p w:rsidR="000E5C34" w:rsidRDefault="000E5C34" w:rsidP="000E5C34">
      <w:r>
        <w:t xml:space="preserve">- убирать обрезки, вынимать упавшие или застрявшие книжные блоки. </w:t>
      </w:r>
    </w:p>
    <w:p w:rsidR="000E5C34" w:rsidRDefault="000E5C34" w:rsidP="000E5C34">
      <w:r>
        <w:t xml:space="preserve">- Агрегат "ВГ-40": </w:t>
      </w:r>
    </w:p>
    <w:p w:rsidR="000E5C34" w:rsidRDefault="000E5C34" w:rsidP="000E5C34">
      <w:r>
        <w:t xml:space="preserve">- поправлять или вынимать застрявшие блоки из направляющего желоба; </w:t>
      </w:r>
    </w:p>
    <w:p w:rsidR="000E5C34" w:rsidRDefault="000E5C34" w:rsidP="000E5C34">
      <w:r>
        <w:t xml:space="preserve">- вынимать или убирать обрезки бумаги, форзаца; </w:t>
      </w:r>
    </w:p>
    <w:p w:rsidR="000E5C34" w:rsidRDefault="000E5C34" w:rsidP="000E5C34">
      <w:r>
        <w:t xml:space="preserve">- заправлять или менять рулоны марли, бумаги, каптала; </w:t>
      </w:r>
    </w:p>
    <w:p w:rsidR="000E5C34" w:rsidRDefault="000E5C34" w:rsidP="000E5C34">
      <w:r>
        <w:t xml:space="preserve">- выполнять смену формата, замену профильных столов и колодок, роликов и планок; </w:t>
      </w:r>
    </w:p>
    <w:p w:rsidR="000E5C34" w:rsidRDefault="000E5C34" w:rsidP="000E5C34">
      <w:r>
        <w:t xml:space="preserve">- очищать клей с тисков кашировальной секции, транспортера, стола каптальной и книговставочной секций; </w:t>
      </w:r>
    </w:p>
    <w:p w:rsidR="000E5C34" w:rsidRDefault="000E5C34" w:rsidP="000E5C34">
      <w:r>
        <w:t xml:space="preserve">- проводить регулировку транспортера; </w:t>
      </w:r>
    </w:p>
    <w:p w:rsidR="000E5C34" w:rsidRDefault="000E5C34" w:rsidP="000E5C34">
      <w:r>
        <w:t xml:space="preserve">- обрабатывать книжные блоки с "сырыми", склеивающимися корешками; </w:t>
      </w:r>
    </w:p>
    <w:p w:rsidR="000E5C34" w:rsidRDefault="000E5C34" w:rsidP="000E5C34">
      <w:r>
        <w:t xml:space="preserve">- поправлять или вынимать застрявшие крышки в каландре; </w:t>
      </w:r>
    </w:p>
    <w:p w:rsidR="000E5C34" w:rsidRDefault="000E5C34" w:rsidP="000E5C34">
      <w:r>
        <w:t xml:space="preserve">- снимать с клеевых валиков обрывки бумаги, форзац, каптал, марлю и т.п.; </w:t>
      </w:r>
    </w:p>
    <w:p w:rsidR="000E5C34" w:rsidRDefault="000E5C34" w:rsidP="000E5C34">
      <w:r>
        <w:t xml:space="preserve">- менять ролики в клеевых секциях. </w:t>
      </w:r>
    </w:p>
    <w:p w:rsidR="000E5C34" w:rsidRDefault="000E5C34" w:rsidP="000E5C34">
      <w:r>
        <w:t xml:space="preserve">- Штриховально-обжимная машина: </w:t>
      </w:r>
    </w:p>
    <w:p w:rsidR="000E5C34" w:rsidRDefault="000E5C34" w:rsidP="000E5C34">
      <w:r>
        <w:t xml:space="preserve">- поправлять книги на загрузочном желобе вблизи толкателя; </w:t>
      </w:r>
    </w:p>
    <w:p w:rsidR="000E5C34" w:rsidRDefault="000E5C34" w:rsidP="000E5C34">
      <w:r>
        <w:t xml:space="preserve">- поправлять книги на пути зажимных губок; </w:t>
      </w:r>
    </w:p>
    <w:p w:rsidR="000E5C34" w:rsidRDefault="000E5C34" w:rsidP="000E5C34">
      <w:r>
        <w:t xml:space="preserve">- изменять расстояние между зажимами и ножами. </w:t>
      </w:r>
    </w:p>
    <w:p w:rsidR="000E5C34" w:rsidRDefault="000E5C34" w:rsidP="000E5C34">
      <w:r>
        <w:t xml:space="preserve">7. При автоматической остановке машины необходимо выявить причину остановки, устранить ее и только после этого включить машину на рабочий ход, нажав кнопку "пуск". </w:t>
      </w:r>
    </w:p>
    <w:p w:rsidR="000E5C34" w:rsidRDefault="000E5C34" w:rsidP="000E5C34">
      <w:r>
        <w:t>8. Тряпки и бумагу, пропитанные смывочно-смазочными веществами, складывать в плотно закрывающиеся металлические ящики.</w:t>
      </w:r>
    </w:p>
    <w:p w:rsidR="000E5C34" w:rsidRDefault="000E5C34" w:rsidP="000E5C34">
      <w:r>
        <w:t>IV. Требования безопасности в аварийных ситуациях</w:t>
      </w:r>
    </w:p>
    <w:p w:rsidR="000E5C34" w:rsidRDefault="000E5C34" w:rsidP="000E5C34">
      <w:r>
        <w:t xml:space="preserve">1. В случае возгорания или пожара работники должны немедленно вызвать пожарную команду, сообщить руководителю работ и приступить к ликвидации очага пожара имеющимися средствами огнетушения. </w:t>
      </w:r>
    </w:p>
    <w:p w:rsidR="000E5C34" w:rsidRDefault="000E5C34" w:rsidP="000E5C34">
      <w:r>
        <w:lastRenderedPageBreak/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0E5C34" w:rsidRDefault="000E5C34" w:rsidP="000E5C34">
      <w:r>
        <w:t xml:space="preserve">3. Отключить оборудование от сети, прекратить работу и уведомить администрацию цеха в случае неисправности оборудования, при появлении запаха гари и дыма в электрооборудовании, при попадании посторонних предметов. </w:t>
      </w:r>
    </w:p>
    <w:p w:rsidR="000E5C34" w:rsidRDefault="000E5C34" w:rsidP="000E5C34">
      <w:r>
        <w:t xml:space="preserve">4. При прекращении подачи электроэнергии, возникновении вибрации или повышенного уровня шума отключить оборудование. </w:t>
      </w:r>
    </w:p>
    <w:p w:rsidR="000E5C34" w:rsidRDefault="000E5C34" w:rsidP="000E5C34">
      <w:r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0E5C34" w:rsidRDefault="000E5C34" w:rsidP="000E5C34">
      <w:r>
        <w:t>V. Требования безопасности по окончании работы</w:t>
      </w:r>
    </w:p>
    <w:p w:rsidR="000E5C34" w:rsidRDefault="000E5C34" w:rsidP="000E5C34">
      <w:r>
        <w:t xml:space="preserve">1. Убрать рабочее место. Отключить оборудование. </w:t>
      </w:r>
    </w:p>
    <w:p w:rsidR="000E5C34" w:rsidRDefault="000E5C34" w:rsidP="000E5C34">
      <w:r>
        <w:t xml:space="preserve">2. Снять спецодежду, убрать ее в шкаф. </w:t>
      </w:r>
    </w:p>
    <w:p w:rsidR="00546484" w:rsidRDefault="000E5C34" w:rsidP="000E5C34">
      <w:r>
        <w:t>3. Вымыть руки и лицо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34"/>
    <w:rsid w:val="000E5C34"/>
    <w:rsid w:val="0054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2013-02-28T09:07:00Z</dcterms:created>
  <dcterms:modified xsi:type="dcterms:W3CDTF">2013-02-28T09:07:00Z</dcterms:modified>
</cp:coreProperties>
</file>