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DFE" w:rsidRDefault="00F83DFE" w:rsidP="00F83DFE">
      <w:r>
        <w:t xml:space="preserve">Приказ МПТР РФ </w:t>
      </w:r>
    </w:p>
    <w:p w:rsidR="00F83DFE" w:rsidRDefault="00F83DFE" w:rsidP="00F83DFE">
      <w:r>
        <w:t xml:space="preserve">от 4 декабря 2002 г. </w:t>
      </w:r>
    </w:p>
    <w:p w:rsidR="00F83DFE" w:rsidRDefault="00F83DFE" w:rsidP="00F83DFE">
      <w:r>
        <w:t>N 237</w:t>
      </w:r>
    </w:p>
    <w:p w:rsidR="00F83DFE" w:rsidRDefault="00F83DFE" w:rsidP="00F83DFE"/>
    <w:p w:rsidR="00F83DFE" w:rsidRDefault="00F83DFE" w:rsidP="00F83DFE">
      <w:r>
        <w:t xml:space="preserve">Типовая инструкция по охране труда </w:t>
      </w:r>
    </w:p>
    <w:p w:rsidR="00F83DFE" w:rsidRDefault="00F83DFE" w:rsidP="00F83DFE">
      <w:r>
        <w:t xml:space="preserve">при работе на крышкоделательном автомате </w:t>
      </w:r>
    </w:p>
    <w:p w:rsidR="00F83DFE" w:rsidRDefault="00F83DFE" w:rsidP="00F83DFE">
      <w:r>
        <w:t>(типа "Колбус" и т.п.)</w:t>
      </w:r>
    </w:p>
    <w:p w:rsidR="00F83DFE" w:rsidRDefault="00F83DFE" w:rsidP="00F83DFE">
      <w:r>
        <w:t>ТИ РО 29-001-064-02</w:t>
      </w:r>
    </w:p>
    <w:p w:rsidR="00F83DFE" w:rsidRDefault="00F83DFE" w:rsidP="00F83DFE"/>
    <w:p w:rsidR="00F83DFE" w:rsidRDefault="00F83DFE" w:rsidP="00F83DFE">
      <w:r>
        <w:t>I. Общие требования безопасности</w:t>
      </w:r>
    </w:p>
    <w:p w:rsidR="00F83DFE" w:rsidRDefault="00F83DFE" w:rsidP="00F83DFE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F83DFE" w:rsidRDefault="00F83DFE" w:rsidP="00F83DFE">
      <w:r>
        <w:t xml:space="preserve">2. 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</w:p>
    <w:p w:rsidR="00F83DFE" w:rsidRDefault="00F83DFE" w:rsidP="00F83DFE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F83DFE" w:rsidRDefault="00F83DFE" w:rsidP="00F83DFE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F83DFE" w:rsidRDefault="00F83DFE" w:rsidP="00F83DFE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F83DFE" w:rsidRDefault="00F83DFE" w:rsidP="00F83DFE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F83DFE" w:rsidRDefault="00F83DFE" w:rsidP="00F83DFE">
      <w:r>
        <w:t xml:space="preserve">7. Запрещается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F83DFE" w:rsidRDefault="00F83DFE" w:rsidP="00F83DFE">
      <w:r>
        <w:t xml:space="preserve">8. Работодатель обязан обеспечить работающих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 средств индивидуальной защиты, положенной по нормам. </w:t>
      </w:r>
    </w:p>
    <w:p w:rsidR="00F83DFE" w:rsidRDefault="00F83DFE" w:rsidP="00F83DFE">
      <w:r>
        <w:t xml:space="preserve">9. Каждому работнику необходимо: </w:t>
      </w:r>
    </w:p>
    <w:p w:rsidR="00F83DFE" w:rsidRDefault="00F83DFE" w:rsidP="00F83DFE">
      <w:r>
        <w:t xml:space="preserve">- знать место хранения цеховой аптечки; </w:t>
      </w:r>
    </w:p>
    <w:p w:rsidR="00F83DFE" w:rsidRDefault="00F83DFE" w:rsidP="00F83DFE">
      <w:r>
        <w:t xml:space="preserve">- уметь оказать первую помощь при производственных травмах. </w:t>
      </w:r>
    </w:p>
    <w:p w:rsidR="00F83DFE" w:rsidRDefault="00F83DFE" w:rsidP="00F83DFE">
      <w:r>
        <w:t xml:space="preserve">10. Хранить и принимать пищу разрешается только в установленных и оборудованных местах. </w:t>
      </w:r>
    </w:p>
    <w:p w:rsidR="00F83DFE" w:rsidRDefault="00F83DFE" w:rsidP="00F83DFE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F83DFE" w:rsidRDefault="00F83DFE" w:rsidP="00F83DFE">
      <w:r>
        <w:t xml:space="preserve">12. Запрещается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F83DFE" w:rsidRDefault="00F83DFE" w:rsidP="00F83DFE">
      <w:r>
        <w:t xml:space="preserve">13. Пролитые на пол смывочно-смазочные вещества, воду и т.п. немедленно вытереть. </w:t>
      </w:r>
    </w:p>
    <w:p w:rsidR="00F83DFE" w:rsidRDefault="00F83DFE" w:rsidP="00F83DFE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F83DFE" w:rsidRDefault="00F83DFE" w:rsidP="00F83DFE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оставлять ГЖ и ЛВЖ в проходах, проездах и рабочей зоне оборудования. </w:t>
      </w:r>
    </w:p>
    <w:p w:rsidR="00F83DFE" w:rsidRDefault="00F83DFE" w:rsidP="00F83DFE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F83DFE" w:rsidRDefault="00F83DFE" w:rsidP="00F83DFE">
      <w:r>
        <w:t xml:space="preserve">17. Запрещается применять для мытья рук смазочно-смывочные вещества. </w:t>
      </w:r>
    </w:p>
    <w:p w:rsidR="00F83DFE" w:rsidRDefault="00F83DFE" w:rsidP="00F83DFE">
      <w:r>
        <w:t xml:space="preserve">18. Укладывать готовую продукцию следует аккуратно, на стеллажи высотой не более 1,6 м от пола (включая высоту стеллажа). </w:t>
      </w:r>
    </w:p>
    <w:p w:rsidR="00F83DFE" w:rsidRDefault="00F83DFE" w:rsidP="00F83DFE">
      <w:r>
        <w:t xml:space="preserve">19. Запрещается пользоваться неисправными стеллажами (поддонами): с неисправным покрытием, со сломанными ножками и т.д., прислонять стеллажи (поддоны) к станине машины или стене, а также ставить их на торец, переносить, укладывать и разбирать из стопы стеллажи одному работнику. </w:t>
      </w:r>
    </w:p>
    <w:p w:rsidR="00F83DFE" w:rsidRDefault="00F83DFE" w:rsidP="00F83DFE">
      <w:r>
        <w:t xml:space="preserve">20. Запрещается использовать в работе неисправный ручной слесарный инструмент, а также инструмент несоответствующих размеров, разбрасывать его вокруг оборудования, в проходах, в проездах (хранить приспособления и инструмент в специально отведенных местах). </w:t>
      </w:r>
    </w:p>
    <w:p w:rsidR="00F83DFE" w:rsidRDefault="00F83DFE" w:rsidP="00F83DFE">
      <w:r>
        <w:t xml:space="preserve">21. Выполнять только порученную руководителем работу. Запрещается передоверять оборудование другому лицу и допускать на рабочее место лиц, не имеющих отношения к порученной работе. </w:t>
      </w:r>
    </w:p>
    <w:p w:rsidR="00F83DFE" w:rsidRDefault="00F83DFE" w:rsidP="00F83DFE">
      <w:r>
        <w:t xml:space="preserve">22. Запрещается находиться в производственном помещении после окончания работы. </w:t>
      </w:r>
    </w:p>
    <w:p w:rsidR="00F83DFE" w:rsidRDefault="00F83DFE" w:rsidP="00F83DFE">
      <w:r>
        <w:lastRenderedPageBreak/>
        <w:t xml:space="preserve">23.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аварии, которые произошли по его вине. </w:t>
      </w:r>
    </w:p>
    <w:p w:rsidR="00F83DFE" w:rsidRDefault="00F83DFE" w:rsidP="00F83DFE">
      <w:r>
        <w:t>24. Контроль выполнения данной инструкции возлагается на руководителя подразделения.</w:t>
      </w:r>
    </w:p>
    <w:p w:rsidR="00F83DFE" w:rsidRDefault="00F83DFE" w:rsidP="00F83DFE">
      <w:r>
        <w:t>II. Требования безопасности перед началом работы</w:t>
      </w:r>
    </w:p>
    <w:p w:rsidR="00F83DFE" w:rsidRDefault="00F83DFE" w:rsidP="00F83DFE">
      <w:r>
        <w:t xml:space="preserve">1. Надеть спецодежду, привести ее в порядок. </w:t>
      </w:r>
    </w:p>
    <w:p w:rsidR="00F83DFE" w:rsidRDefault="00F83DFE" w:rsidP="00F83DFE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 и отметки в Журнале (наладчика, электрика) об исправности оборудования. </w:t>
      </w:r>
    </w:p>
    <w:p w:rsidR="00F83DFE" w:rsidRDefault="00F83DFE" w:rsidP="00F83DFE">
      <w:r>
        <w:t xml:space="preserve">3. Осмотреть оборудование и рабочее место. Приготовить необходимые для работы приспособления и инструменты, проверить их исправность. </w:t>
      </w:r>
    </w:p>
    <w:p w:rsidR="00F83DFE" w:rsidRDefault="00F83DFE" w:rsidP="00F83DFE">
      <w:r>
        <w:t xml:space="preserve">4. Проверить исправность оборудования,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Убрать лишние предметы с оборудования (масленки, ветошь и т.д.). </w:t>
      </w:r>
    </w:p>
    <w:p w:rsidR="00F83DFE" w:rsidRDefault="00F83DFE" w:rsidP="00F83DFE">
      <w:r>
        <w:t xml:space="preserve">5. Проверить и отрегулировать освещение рабочего места. </w:t>
      </w:r>
    </w:p>
    <w:p w:rsidR="00F83DFE" w:rsidRDefault="00F83DFE" w:rsidP="00F83DFE">
      <w:r>
        <w:t xml:space="preserve">6. Проверить, включены ли местная вытяжная и общая приточно-вытяжная системы вентиляции (вентиляция должна быть включена за 10-15 мин. до начала работы). </w:t>
      </w:r>
    </w:p>
    <w:p w:rsidR="00F83DFE" w:rsidRDefault="00F83DFE" w:rsidP="00F83DFE">
      <w:r>
        <w:t>7. О замеченных недостатках и неисправностях на рабочем месте немедленно сообщить руководителю работ и до устранения неполадок и разрешения мастера к работе не приступать.</w:t>
      </w:r>
    </w:p>
    <w:p w:rsidR="00F83DFE" w:rsidRDefault="00F83DFE" w:rsidP="00F83DFE">
      <w:r>
        <w:t>III. Требования безопасности во время работы</w:t>
      </w:r>
    </w:p>
    <w:p w:rsidR="00F83DFE" w:rsidRDefault="00F83DFE" w:rsidP="00F83DFE">
      <w:r>
        <w:t xml:space="preserve">1. При пуске машины на рабочий ход убедиться в отсутствии кого-либо из обслуживающего или ремонтного персонала в ее опасной зоне, и дать предупредительный сигнал. </w:t>
      </w:r>
    </w:p>
    <w:p w:rsidR="00F83DFE" w:rsidRDefault="00F83DFE" w:rsidP="00F83DFE">
      <w:r>
        <w:t xml:space="preserve">2. Перед включением автомата проверить нагрев клеевого аппарата, установить ограждения и включить защитные блокировочные устройства. </w:t>
      </w:r>
    </w:p>
    <w:p w:rsidR="00F83DFE" w:rsidRDefault="00F83DFE" w:rsidP="00F83DFE">
      <w:r>
        <w:t xml:space="preserve">3. При включенном электродвигателе запрещается: </w:t>
      </w:r>
    </w:p>
    <w:p w:rsidR="00F83DFE" w:rsidRDefault="00F83DFE" w:rsidP="00F83DFE">
      <w:r>
        <w:t xml:space="preserve">- переустанавливать формат; </w:t>
      </w:r>
    </w:p>
    <w:p w:rsidR="00F83DFE" w:rsidRDefault="00F83DFE" w:rsidP="00F83DFE">
      <w:r>
        <w:t xml:space="preserve">- регулировать клеевой аппарат и другие механизмы; </w:t>
      </w:r>
    </w:p>
    <w:p w:rsidR="00F83DFE" w:rsidRDefault="00F83DFE" w:rsidP="00F83DFE">
      <w:r>
        <w:t xml:space="preserve">- проводить чистку, смазку и устранять любые неполадки машины; </w:t>
      </w:r>
    </w:p>
    <w:p w:rsidR="00F83DFE" w:rsidRDefault="00F83DFE" w:rsidP="00F83DFE">
      <w:r>
        <w:t xml:space="preserve">- смывать после окончания работы валики клеевого аппарата; </w:t>
      </w:r>
    </w:p>
    <w:p w:rsidR="00F83DFE" w:rsidRDefault="00F83DFE" w:rsidP="00F83DFE">
      <w:r>
        <w:t xml:space="preserve">- заряжать в машину рулонную ткань и бумагу для отстава; </w:t>
      </w:r>
    </w:p>
    <w:p w:rsidR="00F83DFE" w:rsidRDefault="00F83DFE" w:rsidP="00F83DFE">
      <w:r>
        <w:t xml:space="preserve">- менять или поправлять ножи для высекания углов ткани. </w:t>
      </w:r>
    </w:p>
    <w:p w:rsidR="00F83DFE" w:rsidRDefault="00F83DFE" w:rsidP="00F83DFE">
      <w:r>
        <w:t xml:space="preserve">4. Во время работы машины запрещается: </w:t>
      </w:r>
    </w:p>
    <w:p w:rsidR="00F83DFE" w:rsidRDefault="00F83DFE" w:rsidP="00F83DFE">
      <w:r>
        <w:lastRenderedPageBreak/>
        <w:t xml:space="preserve">- поправлять и вынимать застрявшие картонные сторонки (крышки) из магазина самонаклада; </w:t>
      </w:r>
    </w:p>
    <w:p w:rsidR="00F83DFE" w:rsidRDefault="00F83DFE" w:rsidP="00F83DFE">
      <w:r>
        <w:t xml:space="preserve">- вынимать смятые или поправлять завернувшиеся ткань и отстав; </w:t>
      </w:r>
    </w:p>
    <w:p w:rsidR="00F83DFE" w:rsidRDefault="00F83DFE" w:rsidP="00F83DFE">
      <w:r>
        <w:t xml:space="preserve">- поправлять и выравнивать картонные сторонки около движущейся каретки; </w:t>
      </w:r>
    </w:p>
    <w:p w:rsidR="00F83DFE" w:rsidRDefault="00F83DFE" w:rsidP="00F83DFE">
      <w:r>
        <w:t xml:space="preserve">- подхватывать и вынимать переплетные крышки из вращающихся каландрирующих валиков; </w:t>
      </w:r>
    </w:p>
    <w:p w:rsidR="00F83DFE" w:rsidRDefault="00F83DFE" w:rsidP="00F83DFE">
      <w:r>
        <w:t xml:space="preserve">- смывать каландрирующие валики; </w:t>
      </w:r>
    </w:p>
    <w:p w:rsidR="00F83DFE" w:rsidRDefault="00F83DFE" w:rsidP="00F83DFE">
      <w:r>
        <w:t xml:space="preserve">- поправлять и надевать присосы вакуумной системы; </w:t>
      </w:r>
    </w:p>
    <w:p w:rsidR="00F83DFE" w:rsidRDefault="00F83DFE" w:rsidP="00F83DFE">
      <w:r>
        <w:t xml:space="preserve">- очищать клей с крытвенного цилиндра; </w:t>
      </w:r>
    </w:p>
    <w:p w:rsidR="00F83DFE" w:rsidRDefault="00F83DFE" w:rsidP="00F83DFE">
      <w:r>
        <w:t xml:space="preserve">- снимать прилипшие к ножам высеченные углы ткани; </w:t>
      </w:r>
    </w:p>
    <w:p w:rsidR="00F83DFE" w:rsidRDefault="00F83DFE" w:rsidP="00F83DFE">
      <w:r>
        <w:t xml:space="preserve">- проводить в загибочные аппараты ткань или другой материал. </w:t>
      </w:r>
    </w:p>
    <w:p w:rsidR="00F83DFE" w:rsidRDefault="00F83DFE" w:rsidP="00F83DFE">
      <w:r>
        <w:t xml:space="preserve">5. Следить за уровнем воды в камере водяного обогрева циркуляционного насоса для подачи клея (нагревательный элемент перегорит при недостаточном уровне воды). </w:t>
      </w:r>
    </w:p>
    <w:p w:rsidR="00F83DFE" w:rsidRDefault="00F83DFE" w:rsidP="00F83DFE">
      <w:r>
        <w:t xml:space="preserve">6. Следить за уровнем масла в воздушном насосе (компрессоре). </w:t>
      </w:r>
    </w:p>
    <w:p w:rsidR="00F83DFE" w:rsidRDefault="00F83DFE" w:rsidP="00F83DFE">
      <w:r>
        <w:t xml:space="preserve">7. Запрещается: </w:t>
      </w:r>
    </w:p>
    <w:p w:rsidR="00F83DFE" w:rsidRDefault="00F83DFE" w:rsidP="00F83DFE">
      <w:r>
        <w:t xml:space="preserve">- работать при снятых ограждениях и отключенных предохранительных приспособлениях, а также при их неисправности или отсутствии; </w:t>
      </w:r>
    </w:p>
    <w:p w:rsidR="00F83DFE" w:rsidRDefault="00F83DFE" w:rsidP="00F83DFE">
      <w:r>
        <w:t xml:space="preserve">- класть посторонние предметы на станину и другие части работающего автомата; </w:t>
      </w:r>
    </w:p>
    <w:p w:rsidR="00F83DFE" w:rsidRDefault="00F83DFE" w:rsidP="00F83DFE">
      <w:r>
        <w:t xml:space="preserve">- оставлять включенную машину при уходе с рабочего места (оборудование должно быть остановлено и обесточено); </w:t>
      </w:r>
    </w:p>
    <w:p w:rsidR="00F83DFE" w:rsidRDefault="00F83DFE" w:rsidP="00F83DFE">
      <w:r>
        <w:t xml:space="preserve">- ремонтировать, смазывать, чистить и регулировать машину, не отключив ее от сети; </w:t>
      </w:r>
    </w:p>
    <w:p w:rsidR="00F83DFE" w:rsidRDefault="00F83DFE" w:rsidP="00F83DFE">
      <w:r>
        <w:t xml:space="preserve">- работать сидя; </w:t>
      </w:r>
    </w:p>
    <w:p w:rsidR="00F83DFE" w:rsidRDefault="00F83DFE" w:rsidP="00F83DFE">
      <w:r>
        <w:t xml:space="preserve">- передавать какие-либо предметы через работающее оборудование; </w:t>
      </w:r>
    </w:p>
    <w:p w:rsidR="00F83DFE" w:rsidRDefault="00F83DFE" w:rsidP="00F83DFE">
      <w:r>
        <w:t xml:space="preserve">- работать без соответствующего освещения рабочего места; </w:t>
      </w:r>
    </w:p>
    <w:p w:rsidR="00F83DFE" w:rsidRDefault="00F83DFE" w:rsidP="00F83DFE">
      <w:r>
        <w:t xml:space="preserve">- прикасаться к движущимся частям оборудования и электропроводам; </w:t>
      </w:r>
    </w:p>
    <w:p w:rsidR="00F83DFE" w:rsidRDefault="00F83DFE" w:rsidP="00F83DFE">
      <w:r>
        <w:t xml:space="preserve">- работать без терморегулятора клеевого аппарата. </w:t>
      </w:r>
    </w:p>
    <w:p w:rsidR="00F83DFE" w:rsidRDefault="00F83DFE" w:rsidP="00F83DFE">
      <w:r>
        <w:t>8. При автоматической остановке машины необходимо выявить причину остановки, устранить ее и только после этого включить машину на рабочий ход, нажав кнопку "пуск".</w:t>
      </w:r>
    </w:p>
    <w:p w:rsidR="00F83DFE" w:rsidRDefault="00F83DFE" w:rsidP="00F83DFE">
      <w:r>
        <w:t>IV. Требования безопасности в аварийных ситуациях</w:t>
      </w:r>
    </w:p>
    <w:p w:rsidR="00F83DFE" w:rsidRDefault="00F83DFE" w:rsidP="00F83DFE">
      <w:r>
        <w:t xml:space="preserve">1. В случае возникновения возгорания или пожара работники должны немедленно вызвать пожарную команду, сообщить руководителю работ и приступить к ликвидации очага пожара имеющимися средствами огнетушения. </w:t>
      </w:r>
    </w:p>
    <w:p w:rsidR="00F83DFE" w:rsidRDefault="00F83DFE" w:rsidP="00F83DFE">
      <w:r>
        <w:lastRenderedPageBreak/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указания к работе не приступать. </w:t>
      </w:r>
    </w:p>
    <w:p w:rsidR="00F83DFE" w:rsidRDefault="00F83DFE" w:rsidP="00F83DFE">
      <w:r>
        <w:t xml:space="preserve">3. Отключить оборудование от сети, прекратить работу и уведомить администрацию цеха в случае неисправности оборудования, при появлении запаха гари и дыма, при попадании посторонних предметов в оборудование. </w:t>
      </w:r>
    </w:p>
    <w:p w:rsidR="00F83DFE" w:rsidRDefault="00F83DFE" w:rsidP="00F83DFE">
      <w:r>
        <w:t xml:space="preserve">4. При прекращении подачи электроэнергии, возникновении вибрации или повышенного уровня шума, резком нагревании электродвигателя, значительном снижении числа оборотов вала двигателя отключить оборудование. </w:t>
      </w:r>
    </w:p>
    <w:p w:rsidR="00F83DFE" w:rsidRDefault="00F83DFE" w:rsidP="00F83DFE">
      <w:r>
        <w:t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руководителя работ и сохранить травмоопасную ситуацию до расследования причин случившегося.</w:t>
      </w:r>
    </w:p>
    <w:p w:rsidR="00F83DFE" w:rsidRDefault="00F83DFE" w:rsidP="00F83DFE">
      <w:r>
        <w:t>V. Требования безопасности по окончании работы</w:t>
      </w:r>
    </w:p>
    <w:p w:rsidR="00F83DFE" w:rsidRDefault="00F83DFE" w:rsidP="00F83DFE">
      <w:r>
        <w:t xml:space="preserve">1. Убрать рабочее место. Отключить оборудование. </w:t>
      </w:r>
    </w:p>
    <w:p w:rsidR="00F83DFE" w:rsidRDefault="00F83DFE" w:rsidP="00F83DFE">
      <w:r>
        <w:t xml:space="preserve">2. Снять спецодежду, убрать ее в шкаф. </w:t>
      </w:r>
    </w:p>
    <w:p w:rsidR="00546484" w:rsidRDefault="00F83DFE" w:rsidP="00F83DFE">
      <w:r>
        <w:t>3. Вымыть руки и лицо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FE"/>
    <w:rsid w:val="00546484"/>
    <w:rsid w:val="00F8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2013-02-28T08:55:00Z</dcterms:created>
  <dcterms:modified xsi:type="dcterms:W3CDTF">2013-02-28T08:55:00Z</dcterms:modified>
</cp:coreProperties>
</file>