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0CC" w:rsidRDefault="00BD10CC" w:rsidP="00BD10CC">
      <w:r>
        <w:t xml:space="preserve">Инструкция по охране труда </w:t>
      </w:r>
    </w:p>
    <w:p w:rsidR="00BD10CC" w:rsidRDefault="00BD10CC" w:rsidP="00BD10CC">
      <w:r>
        <w:t xml:space="preserve">при работах на фидерных линиях радиофикации </w:t>
      </w:r>
    </w:p>
    <w:p w:rsidR="00BD10CC" w:rsidRDefault="00BD10CC" w:rsidP="00BD10CC">
      <w:r>
        <w:t xml:space="preserve">с напряжением свыше 240 В </w:t>
      </w:r>
    </w:p>
    <w:p w:rsidR="00BD10CC" w:rsidRDefault="00BD10CC" w:rsidP="00BD10CC"/>
    <w:p w:rsidR="00BD10CC" w:rsidRDefault="00BD10CC" w:rsidP="00BD10CC"/>
    <w:p w:rsidR="00BD10CC" w:rsidRDefault="00BD10CC" w:rsidP="00BD10CC">
      <w:r>
        <w:t>1. Общие требования охраны труда</w:t>
      </w:r>
    </w:p>
    <w:p w:rsidR="00BD10CC" w:rsidRDefault="00BD10CC" w:rsidP="00BD10CC"/>
    <w:p w:rsidR="00BD10CC" w:rsidRDefault="00BD10CC" w:rsidP="00BD10CC">
      <w:r>
        <w:t xml:space="preserve">1.1 К самостоятельной работе на фидерных линиях радиофикации с напряжением свыше 240 В допускаются лица не моложе 18 лет, прошедшие медицинское освидетельствование, вводный инструктаж, первичный инструктаж, обучение и стажировку на рабочем месте, проверку знаний требований охраны труда, имеющие группу по электробезопасности не ниже III и соответствующую квалификацию согласно тарифно-квалификационного справочника. </w:t>
      </w:r>
    </w:p>
    <w:p w:rsidR="00BD10CC" w:rsidRDefault="00BD10CC" w:rsidP="00BD10CC">
      <w:r>
        <w:t xml:space="preserve">1.2 Работник обязан: </w:t>
      </w:r>
    </w:p>
    <w:p w:rsidR="00BD10CC" w:rsidRDefault="00BD10CC" w:rsidP="00BD10CC">
      <w:r>
        <w:t xml:space="preserve">1.2.1 Выполнять только ту работу, которая определена рабочей инструкцией. </w:t>
      </w:r>
    </w:p>
    <w:p w:rsidR="00BD10CC" w:rsidRDefault="00BD10CC" w:rsidP="00BD10CC">
      <w:r>
        <w:t xml:space="preserve">1.2.2 Выполнять правила внутреннего трудового распорядка. </w:t>
      </w:r>
    </w:p>
    <w:p w:rsidR="00BD10CC" w:rsidRDefault="00BD10CC" w:rsidP="00BD10CC">
      <w:r>
        <w:t xml:space="preserve">1.2.3 Правильно применять средства индивидуальной и коллективной защиты. </w:t>
      </w:r>
    </w:p>
    <w:p w:rsidR="00BD10CC" w:rsidRDefault="00BD10CC" w:rsidP="00BD10CC">
      <w:r>
        <w:t xml:space="preserve">1.2.4 Соблюдать требования охраны труда. </w:t>
      </w:r>
    </w:p>
    <w:p w:rsidR="00BD10CC" w:rsidRDefault="00BD10CC" w:rsidP="00BD10CC">
      <w:r>
        <w:t xml:space="preserve">1.2.5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острого профессионального заболевания (отравления). </w:t>
      </w:r>
    </w:p>
    <w:p w:rsidR="00BD10CC" w:rsidRDefault="00BD10CC" w:rsidP="00BD10CC">
      <w:r>
        <w:t xml:space="preserve">1.2.6 Проходить обучение безопасным методам и приемам выполнения работ и оказанию первой помощи пострадавшим на производстве, инструктаж по охране труда, проверку знаний требований охраны труда. </w:t>
      </w:r>
    </w:p>
    <w:p w:rsidR="00BD10CC" w:rsidRDefault="00BD10CC" w:rsidP="00BD10CC">
      <w:r>
        <w:t xml:space="preserve">1.2.7 Проходить обязательные периодические (в течение трудовой деятельности) медицинские осмотры (обследования), а также проходить внеочередные медицинские осмотры (обследования) по направлению работодателя в случаях, предусмотренных Трудовым кодексом и иными федеральными законами. </w:t>
      </w:r>
    </w:p>
    <w:p w:rsidR="00BD10CC" w:rsidRDefault="00BD10CC" w:rsidP="00BD10CC">
      <w:r>
        <w:t xml:space="preserve">1.2.8 Уметь оказывать первую помощь пострадавшим от электрического тока и при других несчастных случаях. </w:t>
      </w:r>
    </w:p>
    <w:p w:rsidR="00BD10CC" w:rsidRDefault="00BD10CC" w:rsidP="00BD10CC">
      <w:r>
        <w:t xml:space="preserve">1.2.9 Уметь применять первичные средства пожаротушения. </w:t>
      </w:r>
    </w:p>
    <w:p w:rsidR="00BD10CC" w:rsidRDefault="00BD10CC" w:rsidP="00BD10CC">
      <w:r>
        <w:t xml:space="preserve">1.3 При работах на фидерных линиях радиофикации с напряжением свыше 240В возможны воздействия следующих опасных и вредных производственных факторов: </w:t>
      </w:r>
    </w:p>
    <w:p w:rsidR="00BD10CC" w:rsidRDefault="00BD10CC" w:rsidP="00BD10CC">
      <w:r>
        <w:t xml:space="preserve">- повышенное значение напряжения в электрической цепи, замыкание которой может произойти через тело человека; </w:t>
      </w:r>
    </w:p>
    <w:p w:rsidR="00BD10CC" w:rsidRDefault="00BD10CC" w:rsidP="00BD10CC">
      <w:r>
        <w:lastRenderedPageBreak/>
        <w:t xml:space="preserve">- повышенная или пониженная температура воздуха рабочей зоны; </w:t>
      </w:r>
    </w:p>
    <w:p w:rsidR="00BD10CC" w:rsidRDefault="00BD10CC" w:rsidP="00BD10CC">
      <w:r>
        <w:t xml:space="preserve">- повышенная влажность воздуха; </w:t>
      </w:r>
    </w:p>
    <w:p w:rsidR="00BD10CC" w:rsidRDefault="00BD10CC" w:rsidP="00BD10CC">
      <w:r>
        <w:t xml:space="preserve">- расположение рабочего места на значительной высоте относительно поверхности земли (пола, перекрытия); </w:t>
      </w:r>
    </w:p>
    <w:p w:rsidR="00BD10CC" w:rsidRDefault="00BD10CC" w:rsidP="00BD10CC">
      <w:r>
        <w:t xml:space="preserve">- недостаточная освещенность рабочих мест; </w:t>
      </w:r>
    </w:p>
    <w:p w:rsidR="00BD10CC" w:rsidRDefault="00BD10CC" w:rsidP="00BD10CC">
      <w:r>
        <w:t xml:space="preserve">- физические перегрузки. </w:t>
      </w:r>
    </w:p>
    <w:p w:rsidR="00BD10CC" w:rsidRDefault="00BD10CC" w:rsidP="00BD10CC">
      <w:r>
        <w:t xml:space="preserve">1.4 Работник должен быть обеспечен спецодеждой, спецобувью и другими средствами индивидуальной защиты в соответствии с Типовыми отраслевыми нормами бесплатной выдачи специальной одежды, специальной обуви и других средств индивидуальной защиты и Коллективным договором. </w:t>
      </w:r>
    </w:p>
    <w:p w:rsidR="00BD10CC" w:rsidRDefault="00BD10CC" w:rsidP="00BD10CC">
      <w:r>
        <w:t xml:space="preserve">1.5 Работы на фидерных линиях радиофикации запрещаются: </w:t>
      </w:r>
    </w:p>
    <w:p w:rsidR="00BD10CC" w:rsidRDefault="00BD10CC" w:rsidP="00BD10CC">
      <w:r>
        <w:t xml:space="preserve">1.5.1 Во время грозы и ее приближении; </w:t>
      </w:r>
    </w:p>
    <w:p w:rsidR="00BD10CC" w:rsidRDefault="00BD10CC" w:rsidP="00BD10CC">
      <w:r>
        <w:t xml:space="preserve">1.5.2 При ветре 15-18 м/с и более; </w:t>
      </w:r>
    </w:p>
    <w:p w:rsidR="00BD10CC" w:rsidRDefault="00BD10CC" w:rsidP="00BD10CC">
      <w:r>
        <w:t xml:space="preserve">1.5.3 При температуре наружного воздуха ниже нормы, установленной местными органами самоуправления. </w:t>
      </w:r>
    </w:p>
    <w:p w:rsidR="00BD10CC" w:rsidRDefault="00BD10CC" w:rsidP="00BD10CC">
      <w:r>
        <w:t xml:space="preserve">Как исключение, при температуре ниже установленной нормы, допускаются работы по ликвидации аварий. При этом работы выполняются по письменному распоряжению не менее чем двумя работниками. </w:t>
      </w:r>
    </w:p>
    <w:p w:rsidR="00BD10CC" w:rsidRDefault="00BD10CC" w:rsidP="00BD10CC">
      <w:r>
        <w:t xml:space="preserve">В этом случае руководитель работ обязан организовать средства для обогрева. </w:t>
      </w:r>
    </w:p>
    <w:p w:rsidR="00BD10CC" w:rsidRDefault="00BD10CC" w:rsidP="00BD10CC">
      <w:r>
        <w:t xml:space="preserve">1.6 Работа на фидерных линиях с напряжением свыше 240В. производится по наряду-допуску только после снятия напряжения с них. Разрешение фиксируется в "Журнале дежурств по аппаратной» с указанием номера отключаемого фидера, а также времени его отключения и включения по окончании линейных работ. </w:t>
      </w:r>
    </w:p>
    <w:p w:rsidR="00BD10CC" w:rsidRDefault="00BD10CC" w:rsidP="00BD10CC">
      <w:r>
        <w:t xml:space="preserve">1.6 При выполнении неотложных аварийных работ в тех случаях, когда работники, направляемые на устранение повреждения, находятся вне узла, допускается выполнение работы по устному (телефонному) разрешению с регистрацией его в оперативном журнале. </w:t>
      </w:r>
    </w:p>
    <w:p w:rsidR="00BD10CC" w:rsidRDefault="00BD10CC" w:rsidP="00BD10CC">
      <w:r>
        <w:t xml:space="preserve">1.7 Подписавшие разрешение на производство работ на фидерных линиях обязан проинструктировать лицо, ответственное за безопасное производство работ, а также всех членов бригады о порядке выполнения работ и мерах предосторожности. </w:t>
      </w:r>
    </w:p>
    <w:p w:rsidR="00BD10CC" w:rsidRDefault="00BD10CC" w:rsidP="00BD10CC">
      <w:r>
        <w:t xml:space="preserve">1.8 Подписавший разрешение на производство работ (или отдавший распоряжение по телефону) обязан обеспечить не включение напряжение в линию, на которой выполняются эти работы, до получения сведений об их завершении. На распределительном щитке или стативе выходной коммутации, откуда подается напряжение, включается нужная фидерная цепь и вывешивается плакат «Не включать» «Работают люди». Количество плакатов, вывешиваемых на рукоятках управления, должно соответствовать числу бригад (лиц), одновременно работающих на отключенной линии. </w:t>
      </w:r>
    </w:p>
    <w:p w:rsidR="00BD10CC" w:rsidRDefault="00BD10CC" w:rsidP="00BD10CC">
      <w:r>
        <w:lastRenderedPageBreak/>
        <w:t xml:space="preserve">1.9 При производстве работ на фидерной линии, имеющей на своих опорах по несколько цепей с напряжением свыше 240В одновременно включаются и заземляются все цепи данной линии. В случае производства работ на линии отходящей в сторону от совмещенного участка выключаются и заземляются те цепи, которые находятся на линии ответвления, где будет производиться работа, о чем должно быть указано в разрешении. </w:t>
      </w:r>
    </w:p>
    <w:p w:rsidR="00BD10CC" w:rsidRDefault="00BD10CC" w:rsidP="00BD10CC">
      <w:r>
        <w:t xml:space="preserve">1.10 В случаях травмирования или недомогания необходимо прекратить работу, известить об этом руководителя работ и обратиться в медицинское учреждение. </w:t>
      </w:r>
    </w:p>
    <w:p w:rsidR="00BD10CC" w:rsidRDefault="00BD10CC" w:rsidP="00BD10CC">
      <w:r>
        <w:t>1.11 За невыполнение данной инструкции виновные привлекаются к ответственности согласно законодательства Российской Федерации.</w:t>
      </w:r>
    </w:p>
    <w:p w:rsidR="00BD10CC" w:rsidRDefault="00BD10CC" w:rsidP="00BD10CC"/>
    <w:p w:rsidR="00BD10CC" w:rsidRDefault="00BD10CC" w:rsidP="00BD10CC">
      <w:r>
        <w:t>2. Требования охраны труда перед началом работы</w:t>
      </w:r>
    </w:p>
    <w:p w:rsidR="00BD10CC" w:rsidRDefault="00BD10CC" w:rsidP="00BD10CC"/>
    <w:p w:rsidR="00BD10CC" w:rsidRDefault="00BD10CC" w:rsidP="00BD10CC">
      <w:r>
        <w:t xml:space="preserve">2.1 Надеть спецодежду, спецобувь и средства индивидуальной защиты </w:t>
      </w:r>
    </w:p>
    <w:p w:rsidR="00BD10CC" w:rsidRDefault="00BD10CC" w:rsidP="00BD10CC">
      <w:r>
        <w:t xml:space="preserve">2.2 Проверить и убедиться в исправности закрепленного инструмента, приспособлений и средств защиты. </w:t>
      </w:r>
    </w:p>
    <w:p w:rsidR="00BD10CC" w:rsidRDefault="00BD10CC" w:rsidP="00BD10CC">
      <w:r>
        <w:t xml:space="preserve">2.3 Обо всех недостатках и неисправностях инструмента, приспособлений и средств защиты, обнаруженных при осмотре, доложить руководителю работ для принятия мер к их устранению. </w:t>
      </w:r>
    </w:p>
    <w:p w:rsidR="00BD10CC" w:rsidRDefault="00BD10CC" w:rsidP="00BD10CC">
      <w:r>
        <w:t xml:space="preserve">2.4 Внимательно осмотреть рабочее место, расположить инструмент с максимальным удобством для пользования, не допуская в зоне работы лишних предметов. </w:t>
      </w:r>
    </w:p>
    <w:p w:rsidR="00BD10CC" w:rsidRDefault="00BD10CC" w:rsidP="00BD10CC">
      <w:r>
        <w:t xml:space="preserve">2.5 Поставить необходимые защитные ограждения и предупредительные плакаты. </w:t>
      </w:r>
    </w:p>
    <w:p w:rsidR="00BD10CC" w:rsidRDefault="00BD10CC" w:rsidP="00BD10CC">
      <w:r>
        <w:t xml:space="preserve">2.6 Перед началом работы на линии работник, на имя которого выписано разрешение, обязан убедиться в том, что фидерная линия с напряжением свыше 240В., на которой будет производиться работа отключена и напряжение с нее снято, а также в отсутствии на этой линии постороннего напряжения. В случае обнаружения постороннего напряжения необходимо прекратить все работы и сообщить об этом руководителю работ. </w:t>
      </w:r>
    </w:p>
    <w:p w:rsidR="00BD10CC" w:rsidRDefault="00BD10CC" w:rsidP="00BD10CC">
      <w:r>
        <w:t xml:space="preserve">2.7 К выполнению работы на линии разрешается приступить не ранее времени, указанного в разрешении или записанного в журнале, и после соответствующего указания производителя работ (работника), на имя которого вписано разрешение. </w:t>
      </w:r>
    </w:p>
    <w:p w:rsidR="00BD10CC" w:rsidRDefault="00BD10CC" w:rsidP="00BD10CC">
      <w:r>
        <w:t>2.8 До начала работы необходимо выбрать маршрут передвижения от одного до другого места производства работ с соблюдением мер личной безопасности. Если на маршруте движения есть (или появились) опасные участки, то выбрать обходной путь.</w:t>
      </w:r>
    </w:p>
    <w:p w:rsidR="00BD10CC" w:rsidRDefault="00BD10CC" w:rsidP="00BD10CC"/>
    <w:p w:rsidR="00BD10CC" w:rsidRDefault="00BD10CC" w:rsidP="00BD10CC">
      <w:r>
        <w:t>3. Требования охраны труда во время работы</w:t>
      </w:r>
    </w:p>
    <w:p w:rsidR="00BD10CC" w:rsidRDefault="00BD10CC" w:rsidP="00BD10CC"/>
    <w:p w:rsidR="00BD10CC" w:rsidRDefault="00BD10CC" w:rsidP="00BD10CC">
      <w:r>
        <w:t xml:space="preserve">3.1 Убедившись в отсутствии постороннего напряжения на проводах, необходимо заземлить и закоротить их с обеих сторон от места работы с помощью переносных заземлителей. Сечение </w:t>
      </w:r>
      <w:r>
        <w:lastRenderedPageBreak/>
        <w:t xml:space="preserve">гибкого медного провода для заземления должно быть не менее 16 кв.мм. На стоечных линиях проводного вещания 1 класса в качестве заземлителя используется заземленный дополнительный провод линии. Места заземлений должны быть хорошо видны с места работы. Заземлять и закорачивать проводник необходимо в диэлектрических перчатках, причем заземляющий провод вначале присоединяют к заземлению, а затем к проводам фидерной линии. Заземлители вбиваются на глубину не менее 0,5 м.  </w:t>
      </w:r>
    </w:p>
    <w:p w:rsidR="00BD10CC" w:rsidRDefault="00BD10CC" w:rsidP="00BD10CC">
      <w:r>
        <w:t xml:space="preserve">При снятии заземляющий проводник сначала отключается от фидерной линии, а затем от заземления. </w:t>
      </w:r>
    </w:p>
    <w:p w:rsidR="00BD10CC" w:rsidRDefault="00BD10CC" w:rsidP="00BD10CC">
      <w:r>
        <w:t xml:space="preserve">3.2 Включить фидерную линию, подать на нее напряжение и снять предупредительные плакаты может лишь лицо, производившее выключение, после того, как производитель работ, на имя которого выписано разрешение распишется в «Журнале дежурства по аппаратной» о возможности включения напряжения. </w:t>
      </w:r>
    </w:p>
    <w:p w:rsidR="00BD10CC" w:rsidRDefault="00BD10CC" w:rsidP="00BD10CC">
      <w:r>
        <w:t xml:space="preserve">3.3 Если работа выполнялась несколькими бригадами (лицами), то включать напряжение в линию можно только после того, как все работники, ответственные за выполнение работ распишутся в журнале. Если место работы удалено от радиоузла, допускается включать фидерную линию по телефонограмме, переданной производителем работ. Текст телефонограммы записывается в «Журнале дежурств по аппаратной» лицом, производившим включение напряжения. </w:t>
      </w:r>
    </w:p>
    <w:p w:rsidR="00BD10CC" w:rsidRDefault="00BD10CC" w:rsidP="00BD10CC">
      <w:r>
        <w:t>3.4 Обивать гололед с проводов линий I класса следует после снятия напряжения.</w:t>
      </w:r>
    </w:p>
    <w:p w:rsidR="00BD10CC" w:rsidRDefault="00BD10CC" w:rsidP="00BD10CC"/>
    <w:p w:rsidR="00BD10CC" w:rsidRDefault="00BD10CC" w:rsidP="00BD10CC">
      <w:r>
        <w:t>4. Требования охраны труда в аварийных ситуациях</w:t>
      </w:r>
    </w:p>
    <w:p w:rsidR="00BD10CC" w:rsidRDefault="00BD10CC" w:rsidP="00BD10CC"/>
    <w:p w:rsidR="00BD10CC" w:rsidRDefault="00BD10CC" w:rsidP="00BD10CC">
      <w:r>
        <w:t xml:space="preserve">4.1 При возникновении аварий и ситуаций, которые могут привести к авариям и несчастным случаям, необходимо: </w:t>
      </w:r>
    </w:p>
    <w:p w:rsidR="00BD10CC" w:rsidRDefault="00BD10CC" w:rsidP="00BD10CC">
      <w:r>
        <w:t xml:space="preserve">4.1.1 Немедленно прекратить работы и известить руководителя работ. </w:t>
      </w:r>
    </w:p>
    <w:p w:rsidR="00BD10CC" w:rsidRDefault="00BD10CC" w:rsidP="00BD10CC">
      <w:r>
        <w:t xml:space="preserve">4.1.2 Под руководством руководителя работ оперативно принять меры по устранению причин аварий или ситуаций, которые могут привести к авариям или несчастным случаям. </w:t>
      </w:r>
    </w:p>
    <w:p w:rsidR="00BD10CC" w:rsidRDefault="00BD10CC" w:rsidP="00BD10CC">
      <w:r>
        <w:t xml:space="preserve">4.2 При возникновении пожара, задымлении: </w:t>
      </w:r>
    </w:p>
    <w:p w:rsidR="00BD10CC" w:rsidRDefault="00BD10CC" w:rsidP="00BD10CC">
      <w:r>
        <w:t xml:space="preserve">4.2.1 Немедленно сообщить по телефону «01» в пожарную охрану, оповестить работающих, поставить в известность руководителя подразделения, сообщить о возгорании на пост охраны. </w:t>
      </w:r>
    </w:p>
    <w:p w:rsidR="00BD10CC" w:rsidRDefault="00BD10CC" w:rsidP="00BD10CC">
      <w:r>
        <w:t xml:space="preserve">4.2.2 Приступить к тушению пожара первичными средствами пожаротушения, если это не сопряжено с риском для жизни. </w:t>
      </w:r>
    </w:p>
    <w:p w:rsidR="00BD10CC" w:rsidRDefault="00BD10CC" w:rsidP="00BD10CC">
      <w:r>
        <w:t xml:space="preserve">4.3 При несчастном случае: </w:t>
      </w:r>
    </w:p>
    <w:p w:rsidR="00BD10CC" w:rsidRDefault="00BD10CC" w:rsidP="00BD10CC">
      <w:r>
        <w:t xml:space="preserve">4.3.1 Немедленно организовать первую помощь пострадавшему и при необходимости доставку его в медицинскую организацию. </w:t>
      </w:r>
    </w:p>
    <w:p w:rsidR="00BD10CC" w:rsidRDefault="00BD10CC" w:rsidP="00BD10CC">
      <w:r>
        <w:t xml:space="preserve">4.3.2 Принять неотложные меры по предотвращению развития аварийной или иной чрезвычайной ситуации и воздействия травмирующих факторов на других лиц. </w:t>
      </w:r>
    </w:p>
    <w:p w:rsidR="00BD10CC" w:rsidRDefault="00BD10CC" w:rsidP="00BD10CC">
      <w:r>
        <w:lastRenderedPageBreak/>
        <w:t>4.3.3 Сохранить до начала расследования несчастного случая обстановку, какой она была на момент происшествия, если это не угрожает жизни и здоровью других лиц и не ведет к катастрофе, аварии или возникновению иных чрезвычайных обстоятельств, а в случае невозможности ее сохранения – зафиксировать сложившуюся обстановку (составить схемы, провести другие мероприятия).</w:t>
      </w:r>
    </w:p>
    <w:p w:rsidR="00BD10CC" w:rsidRDefault="00BD10CC" w:rsidP="00BD10CC"/>
    <w:p w:rsidR="00BD10CC" w:rsidRDefault="00BD10CC" w:rsidP="00BD10CC">
      <w:r>
        <w:t>5. Требования охраны труда по окончании работы</w:t>
      </w:r>
    </w:p>
    <w:p w:rsidR="00BD10CC" w:rsidRDefault="00BD10CC" w:rsidP="00BD10CC"/>
    <w:p w:rsidR="00BD10CC" w:rsidRDefault="00BD10CC" w:rsidP="00BD10CC">
      <w:r>
        <w:t xml:space="preserve">5.1 Привести в порядок рабочее место, инструменты и приспособления. </w:t>
      </w:r>
    </w:p>
    <w:p w:rsidR="00BD10CC" w:rsidRDefault="00BD10CC" w:rsidP="00BD10CC">
      <w:r>
        <w:t xml:space="preserve">5.2 По окончании работы лицо, на имя которого выписано разрешение, обязано убедиться в том, что все работы выполнены правильно, временные перемычки и заземления сняты, все рабочие удалены с места работы. Об этом делается соответствующая запись в бланке разрешения на работу. </w:t>
      </w:r>
    </w:p>
    <w:p w:rsidR="00BD10CC" w:rsidRDefault="00BD10CC" w:rsidP="00BD10CC">
      <w:r>
        <w:t xml:space="preserve">5.3 Доставить инструмент и приспособления к основному месту работы. </w:t>
      </w:r>
    </w:p>
    <w:p w:rsidR="00BD10CC" w:rsidRDefault="00BD10CC" w:rsidP="00BD10CC">
      <w:r>
        <w:t xml:space="preserve">5.4 По прибытии к основному месту работы, снять спецодежду, вымыть руки с мылом, и прополоскать рот, принять теплый душ. </w:t>
      </w:r>
    </w:p>
    <w:p w:rsidR="00B42971" w:rsidRDefault="00BD10CC" w:rsidP="00BD10CC">
      <w:r>
        <w:t>5.5 Сообщить лицу, ответственному за производство работ, обо всех недостатках, замеченных во время работы, и принятых мерах по их устранению.</w:t>
      </w:r>
      <w:bookmarkStart w:id="0" w:name="_GoBack"/>
      <w:bookmarkEnd w:id="0"/>
    </w:p>
    <w:sectPr w:rsidR="00B42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0CC"/>
    <w:rsid w:val="00B42971"/>
    <w:rsid w:val="00BD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1535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2013-02-25T11:33:00Z</dcterms:created>
  <dcterms:modified xsi:type="dcterms:W3CDTF">2013-02-25T11:33:00Z</dcterms:modified>
</cp:coreProperties>
</file>