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08" w:rsidRDefault="00696708" w:rsidP="00696708">
      <w:r>
        <w:t xml:space="preserve">Инструкция по охране труда </w:t>
      </w:r>
    </w:p>
    <w:p w:rsidR="00696708" w:rsidRDefault="00696708" w:rsidP="00696708">
      <w:r>
        <w:t xml:space="preserve">при работах на передвижных звукоусилительных станциях </w:t>
      </w:r>
    </w:p>
    <w:p w:rsidR="00696708" w:rsidRDefault="00696708" w:rsidP="00696708"/>
    <w:p w:rsidR="00696708" w:rsidRDefault="00696708" w:rsidP="00696708"/>
    <w:p w:rsidR="00696708" w:rsidRDefault="00696708" w:rsidP="00696708">
      <w:r>
        <w:t>1. Общие требования охраны труда</w:t>
      </w:r>
    </w:p>
    <w:p w:rsidR="00696708" w:rsidRDefault="00696708" w:rsidP="00696708"/>
    <w:p w:rsidR="00696708" w:rsidRDefault="00696708" w:rsidP="00696708">
      <w:r>
        <w:t xml:space="preserve">1.1 К самостоятельной работе на передвижных звукоусилительных станциях (ПЗУС) допускаются лица, не моложе 18 лет, прошедшие медицинское освидетельствование, вводный инструктаж, первичный инструктаж, обучение и стажировку на рабочем месте, проверку знаний требований охраны труда, имеющие группу по электробезопасности не ниже III и соответствующую квалификацию согласно тарифно-квалификационного справочника. </w:t>
      </w:r>
    </w:p>
    <w:p w:rsidR="00696708" w:rsidRDefault="00696708" w:rsidP="00696708">
      <w:r>
        <w:t xml:space="preserve">1.2 Работа на ПЗУС на базе автомобиля проводится не менее чем двумя работниками, один из которых может быть водителем, прошедшим в установленном порядке обучение по охране труда и имеющий III группу по электробезопасности. </w:t>
      </w:r>
    </w:p>
    <w:p w:rsidR="00696708" w:rsidRDefault="00696708" w:rsidP="00696708">
      <w:r>
        <w:t xml:space="preserve">В случаях, когда работа выполняется без подвески звукоизлучателей и без подключения к электрической сети, по разрешению руководства допускается обслуживание установки одним работником. </w:t>
      </w:r>
    </w:p>
    <w:p w:rsidR="00696708" w:rsidRDefault="00696708" w:rsidP="00696708">
      <w:r>
        <w:t xml:space="preserve">1.3 При работе на передвижных звукоусилительных станциях (ПЗУС) необходимо: </w:t>
      </w:r>
    </w:p>
    <w:p w:rsidR="00696708" w:rsidRDefault="00696708" w:rsidP="00696708">
      <w:r>
        <w:t xml:space="preserve">1.3.1 Выполнять только ту работу, которая определена рабочей инструкцией. </w:t>
      </w:r>
    </w:p>
    <w:p w:rsidR="00696708" w:rsidRDefault="00696708" w:rsidP="00696708">
      <w:r>
        <w:t xml:space="preserve">1.3.2 Выполнять правила внутреннего трудового распорядка. </w:t>
      </w:r>
    </w:p>
    <w:p w:rsidR="00696708" w:rsidRDefault="00696708" w:rsidP="00696708">
      <w:r>
        <w:t xml:space="preserve">1.3.3 Правильно применять средства индивидуальной и коллективной защиты. </w:t>
      </w:r>
    </w:p>
    <w:p w:rsidR="00696708" w:rsidRDefault="00696708" w:rsidP="00696708">
      <w:r>
        <w:t xml:space="preserve">1.3.4 Соблюдать требования охраны труда. </w:t>
      </w:r>
    </w:p>
    <w:p w:rsidR="00696708" w:rsidRDefault="00696708" w:rsidP="00696708">
      <w:r>
        <w:t xml:space="preserve">1.3.5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 </w:t>
      </w:r>
    </w:p>
    <w:p w:rsidR="00696708" w:rsidRDefault="00696708" w:rsidP="00696708">
      <w:r>
        <w:t xml:space="preserve">1.3.6 Проходить обучение безопасным методам и приемам выполнения работ и оказанию первой помощи пострадавшим на производстве, инструктаж по охране труда, проверку знаний требований охраны труда. </w:t>
      </w:r>
    </w:p>
    <w:p w:rsidR="00696708" w:rsidRDefault="00696708" w:rsidP="00696708">
      <w:r>
        <w:t xml:space="preserve">1.3.7 Проходить обязательные периодические (в течение трудовой деятельности) медицинские осмотры (обследования), а также проходить внеочередные медицинские осмотры (обследования) по направлению работодателя в случаях, предусмотренных Трудовым кодексом и иными федеральными законами. </w:t>
      </w:r>
    </w:p>
    <w:p w:rsidR="00696708" w:rsidRDefault="00696708" w:rsidP="00696708">
      <w:r>
        <w:t xml:space="preserve">1.3.8 Уметь оказывать первую помощь пострадавшим от электрического тока и при других несчастных случаях. </w:t>
      </w:r>
    </w:p>
    <w:p w:rsidR="00696708" w:rsidRDefault="00696708" w:rsidP="00696708">
      <w:r>
        <w:lastRenderedPageBreak/>
        <w:t xml:space="preserve">1.3.9 Уметь применять первичные средства пожаротушения. </w:t>
      </w:r>
    </w:p>
    <w:p w:rsidR="00696708" w:rsidRDefault="00696708" w:rsidP="00696708">
      <w:r>
        <w:t xml:space="preserve">1.4 В помещении ПЗУС должны находиться защитные средства и приспособления. </w:t>
      </w:r>
    </w:p>
    <w:p w:rsidR="00696708" w:rsidRDefault="00696708" w:rsidP="00696708">
      <w:r>
        <w:t xml:space="preserve">1.5 При работе на передвижных звукоусилительных станциях (ПЗУС), характерны и присутствуют следующие опасные и вредные производственные факторы: </w:t>
      </w:r>
    </w:p>
    <w:p w:rsidR="00696708" w:rsidRDefault="00696708" w:rsidP="00696708">
      <w:r>
        <w:t xml:space="preserve">- опасные уровни напряжения в электрических цепях, замыкания которых может произойти через тело человека; </w:t>
      </w:r>
    </w:p>
    <w:p w:rsidR="00696708" w:rsidRDefault="00696708" w:rsidP="00696708">
      <w:r>
        <w:t xml:space="preserve">- повышенная или пониженная температура воздуха рабочей зоны; </w:t>
      </w:r>
    </w:p>
    <w:p w:rsidR="00696708" w:rsidRDefault="00696708" w:rsidP="00696708">
      <w:r>
        <w:t xml:space="preserve">- повышенная влажность воздуха; </w:t>
      </w:r>
    </w:p>
    <w:p w:rsidR="00696708" w:rsidRDefault="00696708" w:rsidP="00696708">
      <w:r>
        <w:t xml:space="preserve">- расположение рабочего места на значительной высоте относительно поверхности земли (пола, перекрытия); </w:t>
      </w:r>
    </w:p>
    <w:p w:rsidR="00696708" w:rsidRDefault="00696708" w:rsidP="00696708">
      <w:r>
        <w:t xml:space="preserve">- недостаточная освещенность рабочих мест. </w:t>
      </w:r>
    </w:p>
    <w:p w:rsidR="00696708" w:rsidRDefault="00696708" w:rsidP="00696708">
      <w:r>
        <w:t xml:space="preserve">1.6 Работники, работающие на передвижных звукоусилительных станциях (ПЗУС), должны быть обеспечены спецодеждой, спецобувью и другими средствами индивидуальной защиты в соответствии с Типовыми отраслевыми нормами бесплатной выдачи специальной одежды, специальной обуви и других средств индивидуальной защиты и Коллективным договором. </w:t>
      </w:r>
    </w:p>
    <w:p w:rsidR="00696708" w:rsidRDefault="00696708" w:rsidP="00696708">
      <w:r>
        <w:t xml:space="preserve">1.5 По степени опасности поражения электрическим током помещения ПЭУС относятся к особо опасным. </w:t>
      </w:r>
    </w:p>
    <w:p w:rsidR="00696708" w:rsidRDefault="00696708" w:rsidP="00696708">
      <w:r>
        <w:t xml:space="preserve">1.7 В случаях травмирования или недомогания необходимо прекратить работу, известить об этом руководителя работ и обратиться в медицинское учреждение. </w:t>
      </w:r>
    </w:p>
    <w:p w:rsidR="00696708" w:rsidRDefault="00696708" w:rsidP="00696708">
      <w:r>
        <w:t>1.8 За невыполнение данной инструкции виновные привлекаются к ответственности согласно законодательства Российской Федерации.</w:t>
      </w:r>
    </w:p>
    <w:p w:rsidR="00696708" w:rsidRDefault="00696708" w:rsidP="00696708"/>
    <w:p w:rsidR="00696708" w:rsidRDefault="00696708" w:rsidP="00696708">
      <w:r>
        <w:t>2. Требования охраны труда перед началом работы</w:t>
      </w:r>
    </w:p>
    <w:p w:rsidR="00696708" w:rsidRDefault="00696708" w:rsidP="00696708"/>
    <w:p w:rsidR="00696708" w:rsidRDefault="00696708" w:rsidP="00696708">
      <w:r>
        <w:t xml:space="preserve">2.1 Надеть спецодежду, спецобувь и средства индивидуальной защиты </w:t>
      </w:r>
    </w:p>
    <w:p w:rsidR="00696708" w:rsidRDefault="00696708" w:rsidP="00696708">
      <w:r>
        <w:t xml:space="preserve">2.2 Проверить и убедиться в исправности закрепленного инструмента, приспособлений и средств защиты. </w:t>
      </w:r>
    </w:p>
    <w:p w:rsidR="00696708" w:rsidRDefault="00696708" w:rsidP="00696708">
      <w:r>
        <w:t xml:space="preserve">2.3 Обо всех недостатках и неисправностях инструмента, приспособлений и средств защиты, обнаруженных при осмотре, доложить руководителю работ для принятия мер к их устранению. </w:t>
      </w:r>
    </w:p>
    <w:p w:rsidR="00696708" w:rsidRDefault="00696708" w:rsidP="00696708">
      <w:r>
        <w:t xml:space="preserve">2.4 Перед началом работы все металлические части электротехнических и электротехнологических установок ПЗУС должны быть заземлены, о чем делается запись в оперативном журнале. </w:t>
      </w:r>
    </w:p>
    <w:p w:rsidR="00696708" w:rsidRDefault="00696708" w:rsidP="00696708">
      <w:r>
        <w:t xml:space="preserve">2.5 При работе ПЗУС от собственной электростанции следует как ПЗУС, так и корпус агрегата электростанции заземлить. </w:t>
      </w:r>
    </w:p>
    <w:p w:rsidR="00696708" w:rsidRDefault="00696708" w:rsidP="00696708">
      <w:r>
        <w:lastRenderedPageBreak/>
        <w:t xml:space="preserve">2.6 Пол салона ПЗУС должен быть покрыт диэлектрическими коврами. </w:t>
      </w:r>
    </w:p>
    <w:p w:rsidR="00696708" w:rsidRDefault="00696708" w:rsidP="00696708">
      <w:r>
        <w:t xml:space="preserve">2.7 До подключения электропитания к ПЗУС прибором проверить величину напряжения сети и соответственно переключить аппаратуру ПЗУС на необходимое напряжение. </w:t>
      </w:r>
    </w:p>
    <w:p w:rsidR="00696708" w:rsidRDefault="00696708" w:rsidP="00696708">
      <w:r>
        <w:t xml:space="preserve">2.8 Подключать ПЗУС к электросети следует только при помощи шланговых кабелей. Подключать кабели электропитания к ПЗУС следует только при снятом напряжении со стороны подключения и при отключенной нагрузке. </w:t>
      </w:r>
    </w:p>
    <w:p w:rsidR="00696708" w:rsidRDefault="00696708" w:rsidP="00696708">
      <w:r>
        <w:t xml:space="preserve">2.9 Подключение ПЗУС к электросети производит только электротехнический персонал заказчика в присутствии персонала ПЗУС. </w:t>
      </w:r>
    </w:p>
    <w:p w:rsidR="00696708" w:rsidRDefault="00696708" w:rsidP="00696708">
      <w:r>
        <w:t xml:space="preserve">2.10 Шланги электропитания должны быть подвешены и закрыты во избежании механического повреждения. </w:t>
      </w:r>
    </w:p>
    <w:p w:rsidR="00696708" w:rsidRDefault="00696708" w:rsidP="00696708">
      <w:r>
        <w:t xml:space="preserve">2.11 При оборудовании объектов звукоусиления не допускается использования местной аппаратуры, линий, громкоговорителей и других средств заказчика. </w:t>
      </w:r>
    </w:p>
    <w:p w:rsidR="00696708" w:rsidRDefault="00696708" w:rsidP="00696708">
      <w:r>
        <w:t xml:space="preserve">2.12 Подсветка и крепление громкоговорителей на высоте более 4-х метров осуществляется с вышки, а в помещениях - со специальных подмостков или других устройств. </w:t>
      </w:r>
    </w:p>
    <w:p w:rsidR="00696708" w:rsidRDefault="00696708" w:rsidP="00696708">
      <w:r>
        <w:t>2.13 Микрофоны устанавливаются на микрофонных стойках или подвешиваются на специальном тросе. Наружные разъемы микрофонных кабелей закрываются специальными защитными чехлами.</w:t>
      </w:r>
    </w:p>
    <w:p w:rsidR="00696708" w:rsidRDefault="00696708" w:rsidP="00696708"/>
    <w:p w:rsidR="00696708" w:rsidRDefault="00696708" w:rsidP="00696708">
      <w:r>
        <w:t>3. Требования охраны труда во время работы.</w:t>
      </w:r>
    </w:p>
    <w:p w:rsidR="00696708" w:rsidRDefault="00696708" w:rsidP="00696708"/>
    <w:p w:rsidR="00696708" w:rsidRDefault="00696708" w:rsidP="00696708">
      <w:r>
        <w:t xml:space="preserve">3.1 Во время проведения звукоуселения запрещается посторонним лицам находиться в ПЗУС. </w:t>
      </w:r>
    </w:p>
    <w:p w:rsidR="00696708" w:rsidRDefault="00696708" w:rsidP="00696708">
      <w:r>
        <w:t xml:space="preserve">3.2 Один из работников ПЗУС постоянно следит за состоянием питающих электрокабелей и микрофонных кабелей. </w:t>
      </w:r>
    </w:p>
    <w:p w:rsidR="00696708" w:rsidRDefault="00696708" w:rsidP="00696708">
      <w:r>
        <w:t>3.3 При необходимости (по ходу сценария звукоусиления) один из работников ПЗУС лично переставляет микрофоны.</w:t>
      </w:r>
    </w:p>
    <w:p w:rsidR="00696708" w:rsidRDefault="00696708" w:rsidP="00696708"/>
    <w:p w:rsidR="00696708" w:rsidRDefault="00696708" w:rsidP="00696708">
      <w:r>
        <w:t>4. Требования охраны труда в аварийных ситуациях.</w:t>
      </w:r>
    </w:p>
    <w:p w:rsidR="00696708" w:rsidRDefault="00696708" w:rsidP="00696708"/>
    <w:p w:rsidR="00696708" w:rsidRDefault="00696708" w:rsidP="00696708">
      <w:r>
        <w:t xml:space="preserve">4.1 При возникновении аварий и ситуаций, которые могут привести к авариям и несчастным случаям, необходимо: </w:t>
      </w:r>
    </w:p>
    <w:p w:rsidR="00696708" w:rsidRDefault="00696708" w:rsidP="00696708">
      <w:r>
        <w:t xml:space="preserve">4.1.1 Немедленно прекратить работы и известить руководителя работ. </w:t>
      </w:r>
    </w:p>
    <w:p w:rsidR="00696708" w:rsidRDefault="00696708" w:rsidP="00696708">
      <w:r>
        <w:t xml:space="preserve">4.1.2 Под руководством руководителя работ оперативно принять меры по устранению причин аварий или ситуаций, которые могут привести к авариям или несчастным случаям. </w:t>
      </w:r>
    </w:p>
    <w:p w:rsidR="00696708" w:rsidRDefault="00696708" w:rsidP="00696708">
      <w:r>
        <w:lastRenderedPageBreak/>
        <w:t xml:space="preserve">4.1.3 В случае прекращения подачи электропитания немедленно на СЩ ПЗУС отключить усилительную аппаратуру и сообщить электротехническому персоналу заказчика. </w:t>
      </w:r>
    </w:p>
    <w:p w:rsidR="00696708" w:rsidRDefault="00696708" w:rsidP="00696708">
      <w:r>
        <w:t xml:space="preserve">4.2 При возникновении пожара, задымлении: </w:t>
      </w:r>
    </w:p>
    <w:p w:rsidR="00696708" w:rsidRDefault="00696708" w:rsidP="00696708">
      <w:r>
        <w:t xml:space="preserve">4.2.1 В случае пожара немедленно на силовом щите (СЩ) ПЗУС отключить электропитание и покинуть салон ПЗУС, сообщить о пожаре по «01», оповестить работающих, поставить в известность руководителя подразделения. </w:t>
      </w:r>
    </w:p>
    <w:p w:rsidR="00696708" w:rsidRDefault="00696708" w:rsidP="00696708">
      <w:r>
        <w:t xml:space="preserve">4.2.2 Приступить к тушению пожара первичными средствами пожаротушения, если это не сопряжено с риском для жизни. </w:t>
      </w:r>
    </w:p>
    <w:p w:rsidR="00696708" w:rsidRDefault="00696708" w:rsidP="00696708">
      <w:r>
        <w:t xml:space="preserve">4.2.3 Организовать встречу пожарной команды. </w:t>
      </w:r>
    </w:p>
    <w:p w:rsidR="00696708" w:rsidRDefault="00696708" w:rsidP="00696708">
      <w:r>
        <w:t xml:space="preserve">4.3 При несчастном случае: </w:t>
      </w:r>
    </w:p>
    <w:p w:rsidR="00696708" w:rsidRDefault="00696708" w:rsidP="00696708">
      <w:r>
        <w:t xml:space="preserve">4.3.1 Немедленно организовать первую помощь пострадавшему и при необходимости доставку его в медицинскую организацию. </w:t>
      </w:r>
    </w:p>
    <w:p w:rsidR="00696708" w:rsidRDefault="00696708" w:rsidP="00696708">
      <w:r>
        <w:t xml:space="preserve">4.3.2 Принять неотложные меры по предотвращению развития аварийной или иной чрезвычайной ситуации и воздействия травмирующих факторов на других лиц. </w:t>
      </w:r>
    </w:p>
    <w:p w:rsidR="00696708" w:rsidRDefault="00696708" w:rsidP="00696708">
      <w:r>
        <w:t>4.3.3 Сохранить до начала расследования несчастного случая обстановку, какой она была на момент происшествия, если это не угрожает жизни и здоровью других лиц и не ведет к катастрофе, аварии или возникновению иных чрезвычайных обстоятельств, а в случае невозможности ее сохранения – зафиксировать сложившуюся обстановку (составить схемы, провести другие мероприятия).</w:t>
      </w:r>
    </w:p>
    <w:p w:rsidR="00696708" w:rsidRDefault="00696708" w:rsidP="00696708"/>
    <w:p w:rsidR="00696708" w:rsidRDefault="00696708" w:rsidP="00696708">
      <w:r>
        <w:t>5. Требования охраны труда по окончании работы.</w:t>
      </w:r>
    </w:p>
    <w:p w:rsidR="00696708" w:rsidRDefault="00696708" w:rsidP="00696708"/>
    <w:p w:rsidR="00696708" w:rsidRDefault="00696708" w:rsidP="00696708">
      <w:r>
        <w:t xml:space="preserve">5.1 Отключение питающего кабеля от сборки осуществляет только электротехнический персонал заказчика. </w:t>
      </w:r>
    </w:p>
    <w:p w:rsidR="00696708" w:rsidRDefault="00696708" w:rsidP="00696708">
      <w:r>
        <w:t xml:space="preserve">5.2 При отключении питающих электрических кабелей аппаратуру ПЗУС необходимо отключить. </w:t>
      </w:r>
    </w:p>
    <w:p w:rsidR="00696708" w:rsidRDefault="00696708" w:rsidP="00696708">
      <w:r>
        <w:t xml:space="preserve">5.3 Снятие звукоизлучателей, отключение микрофонов и сматывание микрофонных кабелей производить только при полном отключении аппаратуры ПЗУС. </w:t>
      </w:r>
    </w:p>
    <w:p w:rsidR="00696708" w:rsidRDefault="00696708" w:rsidP="00696708">
      <w:r>
        <w:t xml:space="preserve">5.4 Убрать рабочее место, приспособления, средства защиты. </w:t>
      </w:r>
    </w:p>
    <w:p w:rsidR="00696708" w:rsidRDefault="00696708" w:rsidP="00696708">
      <w:r>
        <w:t xml:space="preserve">5.5 По прибытии к основному месту работы, снять спецодежду, вымыть руки с мылом, принять теплый душ. </w:t>
      </w:r>
    </w:p>
    <w:p w:rsidR="00B42971" w:rsidRDefault="00696708" w:rsidP="00696708">
      <w:r>
        <w:t>5.6 Сообщить лицу, ответственному за производство работ, обо всех недостатках, замеченных во время работы, и принятых мерах по их устранению.</w:t>
      </w:r>
      <w:bookmarkStart w:id="0" w:name="_GoBack"/>
      <w:bookmarkEnd w:id="0"/>
    </w:p>
    <w:sectPr w:rsidR="00B42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08"/>
    <w:rsid w:val="00696708"/>
    <w:rsid w:val="00B4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2013-02-25T11:14:00Z</dcterms:created>
  <dcterms:modified xsi:type="dcterms:W3CDTF">2013-02-25T11:14:00Z</dcterms:modified>
</cp:coreProperties>
</file>