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E59" w:rsidRDefault="00146E59" w:rsidP="00146E59">
      <w:r>
        <w:t xml:space="preserve">Инструкция по охране труда </w:t>
      </w:r>
    </w:p>
    <w:p w:rsidR="00146E59" w:rsidRDefault="00146E59" w:rsidP="00146E59">
      <w:r>
        <w:t xml:space="preserve">при работах на волоконно-оптических кабелях связи </w:t>
      </w:r>
    </w:p>
    <w:p w:rsidR="00146E59" w:rsidRDefault="00146E59" w:rsidP="00146E59"/>
    <w:p w:rsidR="00146E59" w:rsidRDefault="00146E59" w:rsidP="00146E59"/>
    <w:p w:rsidR="00146E59" w:rsidRDefault="00146E59" w:rsidP="00146E59">
      <w:r>
        <w:t>1. Общие требования охраны труда</w:t>
      </w:r>
    </w:p>
    <w:p w:rsidR="00146E59" w:rsidRDefault="00146E59" w:rsidP="00146E59"/>
    <w:p w:rsidR="00146E59" w:rsidRDefault="00146E59" w:rsidP="00146E59">
      <w:r>
        <w:t xml:space="preserve">1.1 К выполнению работ на волоконно-оптических кабелях связи допускаются лица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соответствующую квалификацию и группу по электробезопасности не ниже III. </w:t>
      </w:r>
    </w:p>
    <w:p w:rsidR="00146E59" w:rsidRDefault="00146E59" w:rsidP="00146E59">
      <w:r>
        <w:t xml:space="preserve">1.2 Персонал, выполняющий работы на волоконно-оптическом кабеле связи, обязан: </w:t>
      </w:r>
    </w:p>
    <w:p w:rsidR="00146E59" w:rsidRDefault="00146E59" w:rsidP="00146E59">
      <w:r>
        <w:t xml:space="preserve">1.2.1 Выполнять только ту работу, которая определена рабочей инструкцией. </w:t>
      </w:r>
    </w:p>
    <w:p w:rsidR="00146E59" w:rsidRDefault="00146E59" w:rsidP="00146E59">
      <w:r>
        <w:t xml:space="preserve">1.2.2 Выполнять правила внутреннего трудового распорядка. </w:t>
      </w:r>
    </w:p>
    <w:p w:rsidR="00146E59" w:rsidRDefault="00146E59" w:rsidP="00146E59">
      <w:r>
        <w:t xml:space="preserve">1.2.3 Правильно применять средства индивидуальной и коллективной защиты. </w:t>
      </w:r>
    </w:p>
    <w:p w:rsidR="00146E59" w:rsidRDefault="00146E59" w:rsidP="00146E59">
      <w:r>
        <w:t xml:space="preserve">1.2.4 Соблюдать требования охраны труда. </w:t>
      </w:r>
    </w:p>
    <w:p w:rsidR="00146E59" w:rsidRDefault="00146E59" w:rsidP="00146E59">
      <w:r>
        <w:t xml:space="preserve">1.2.5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(отравления); </w:t>
      </w:r>
    </w:p>
    <w:p w:rsidR="00146E59" w:rsidRDefault="00146E59" w:rsidP="00146E59">
      <w:r>
        <w:t xml:space="preserve">1.2.6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146E59" w:rsidRDefault="00146E59" w:rsidP="00146E59">
      <w:r>
        <w:t xml:space="preserve">1.2.7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146E59" w:rsidRDefault="00146E59" w:rsidP="00146E59">
      <w:r>
        <w:t xml:space="preserve">1.2.8 Уметь оказывать первую доврачебную помощь пострадавшим от электрического тока, от лазерного излучения и при других несчастных случаях. </w:t>
      </w:r>
    </w:p>
    <w:p w:rsidR="00146E59" w:rsidRDefault="00146E59" w:rsidP="00146E59">
      <w:r>
        <w:t xml:space="preserve">1.2.9 Уметь применять средства первичного пожаротушения. </w:t>
      </w:r>
    </w:p>
    <w:p w:rsidR="00146E59" w:rsidRDefault="00146E59" w:rsidP="00146E59">
      <w:r>
        <w:t xml:space="preserve">1.3 При проведении работ на волоконно-оптических кабелях связи возможны воздействия следующих опасных и вредных производственных факторов: </w:t>
      </w:r>
    </w:p>
    <w:p w:rsidR="00146E59" w:rsidRDefault="00146E59" w:rsidP="00146E59">
      <w:r>
        <w:t xml:space="preserve">- повышенное значение напряжения в электрической цепи, замыкание которой может произойти через тело человека; </w:t>
      </w:r>
    </w:p>
    <w:p w:rsidR="00146E59" w:rsidRDefault="00146E59" w:rsidP="00146E59">
      <w:r>
        <w:t xml:space="preserve">- повышенная или пониженная температура воздуха рабочей зоны; </w:t>
      </w:r>
    </w:p>
    <w:p w:rsidR="00146E59" w:rsidRDefault="00146E59" w:rsidP="00146E59">
      <w:r>
        <w:lastRenderedPageBreak/>
        <w:t xml:space="preserve">- работа с вредными веществами (ацетон, эпоксидные смолы, лаки, нефрас С 150/200); </w:t>
      </w:r>
    </w:p>
    <w:p w:rsidR="00146E59" w:rsidRDefault="00146E59" w:rsidP="00146E59">
      <w:r>
        <w:t xml:space="preserve">- возможность воздействия лазерного излучения генератора; </w:t>
      </w:r>
    </w:p>
    <w:p w:rsidR="00146E59" w:rsidRDefault="00146E59" w:rsidP="00146E59">
      <w:r>
        <w:t xml:space="preserve">- попадание остатков оптического кабеля на кожу работника. </w:t>
      </w:r>
    </w:p>
    <w:p w:rsidR="00146E59" w:rsidRDefault="00146E59" w:rsidP="00146E59">
      <w:r>
        <w:t xml:space="preserve">1.4 Каждый работник должен быть обеспечен спецодеждой, спецобувью и другими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и Коллективным договором. </w:t>
      </w:r>
    </w:p>
    <w:p w:rsidR="00146E59" w:rsidRDefault="00146E59" w:rsidP="00146E59">
      <w:r>
        <w:t xml:space="preserve">Дополнительно работник, выполняющий монтаж волоконно-оптического кабеля, должен быть обеспечен клеенчатым фартуком и защитными очками типа ЗР5-72Г1 или щитками со светофильтрами для наблюдения за сваркой. </w:t>
      </w:r>
    </w:p>
    <w:p w:rsidR="00146E59" w:rsidRDefault="00146E59" w:rsidP="00146E59">
      <w:r>
        <w:t xml:space="preserve">1.5 Работа на волоконно-оптических кабелях связи производится бригадой в составе не менее двух человек. </w:t>
      </w:r>
    </w:p>
    <w:p w:rsidR="00146E59" w:rsidRDefault="00146E59" w:rsidP="00146E59">
      <w:r>
        <w:t xml:space="preserve">1.6 Работы проводятся по наряду, распоряжению. </w:t>
      </w:r>
    </w:p>
    <w:p w:rsidR="00146E59" w:rsidRDefault="00146E59" w:rsidP="00146E59">
      <w:r>
        <w:t xml:space="preserve">1.7 В случаях травмирования или недомогания необходимо прекратить работу, известить об этом руководителя работ и обратиться в медицинское учреждение. </w:t>
      </w:r>
    </w:p>
    <w:p w:rsidR="00146E59" w:rsidRDefault="00146E59" w:rsidP="00146E59">
      <w:r>
        <w:t>1.8 За невыполнение данной инструкции виновные привлекаются к ответственности согласно законодательству Российской Федерации.</w:t>
      </w:r>
    </w:p>
    <w:p w:rsidR="00146E59" w:rsidRDefault="00146E59" w:rsidP="00146E59"/>
    <w:p w:rsidR="00146E59" w:rsidRDefault="00146E59" w:rsidP="00146E59">
      <w:r>
        <w:t>2. Требования охраны труда перед началом работы</w:t>
      </w:r>
    </w:p>
    <w:p w:rsidR="00146E59" w:rsidRDefault="00146E59" w:rsidP="00146E59"/>
    <w:p w:rsidR="00146E59" w:rsidRDefault="00146E59" w:rsidP="00146E59">
      <w:r>
        <w:t xml:space="preserve">2.1 Получить задание на производство работы. </w:t>
      </w:r>
    </w:p>
    <w:p w:rsidR="00146E59" w:rsidRDefault="00146E59" w:rsidP="00146E59">
      <w:r>
        <w:t xml:space="preserve">2.2 Получить целевой инструктаж по безопасности труда. </w:t>
      </w:r>
    </w:p>
    <w:p w:rsidR="00146E59" w:rsidRDefault="00146E59" w:rsidP="00146E59">
      <w:r>
        <w:t xml:space="preserve">2.3 Надеть спецодежду и средства индивидуальной защиты. </w:t>
      </w:r>
    </w:p>
    <w:p w:rsidR="00146E59" w:rsidRDefault="00146E59" w:rsidP="00146E59">
      <w:r>
        <w:t xml:space="preserve">2.4 Подготовить необходимый для выполнения данной работы инструмент, приспособления, приборы и средства индивидуальной защиты и убедиться в их исправности. </w:t>
      </w:r>
    </w:p>
    <w:p w:rsidR="00146E59" w:rsidRDefault="00146E59" w:rsidP="00146E59">
      <w:r>
        <w:t xml:space="preserve">2.5 Проверить комплектацию и работоспособность передвижной лаборатории. </w:t>
      </w:r>
    </w:p>
    <w:p w:rsidR="00146E59" w:rsidRDefault="00146E59" w:rsidP="00146E59">
      <w:r>
        <w:t>2.6 Обо всех недостатках и неисправностях инструмента, приспособлений и средств защиты, обнаруженных при осмотре, доложить руководителю работ для принятия мер к их устранению.</w:t>
      </w:r>
    </w:p>
    <w:p w:rsidR="00146E59" w:rsidRDefault="00146E59" w:rsidP="00146E59"/>
    <w:p w:rsidR="00146E59" w:rsidRDefault="00146E59" w:rsidP="00146E59">
      <w:r>
        <w:t>3. Требования охраны труда во время работы</w:t>
      </w:r>
    </w:p>
    <w:p w:rsidR="00146E59" w:rsidRDefault="00146E59" w:rsidP="00146E59"/>
    <w:p w:rsidR="00146E59" w:rsidRDefault="00146E59" w:rsidP="00146E59">
      <w:r>
        <w:lastRenderedPageBreak/>
        <w:t xml:space="preserve">3.1 Монтаж оптического кабеля должен производиться в передвижной лаборатории, оснащенной всем необходимым для безопасного и удобного выполнения работ по монтажу волоконно-оптического кабеля. </w:t>
      </w:r>
    </w:p>
    <w:p w:rsidR="00146E59" w:rsidRDefault="00146E59" w:rsidP="00146E59">
      <w:r>
        <w:t xml:space="preserve">3.2 Салон машины должен быть оборудован обогревом на период холодного времени года, иметь приточно-вытяжную вентиляцию, естественное и искусственное освещение (12 В от аккумулятора автомобиля или 220В от внешнего источника напряжения с применением понижающего трансформатора). </w:t>
      </w:r>
    </w:p>
    <w:p w:rsidR="00146E59" w:rsidRDefault="00146E59" w:rsidP="00146E59">
      <w:r>
        <w:t xml:space="preserve">3.3 В салоне кузова должны быть размещены: </w:t>
      </w:r>
    </w:p>
    <w:p w:rsidR="00146E59" w:rsidRDefault="00146E59" w:rsidP="00146E59">
      <w:r>
        <w:t xml:space="preserve">- рабочий стол и стул удобной конструкции для монтажа оптических кабелей (ОК); </w:t>
      </w:r>
    </w:p>
    <w:p w:rsidR="00146E59" w:rsidRDefault="00146E59" w:rsidP="00146E59">
      <w:r>
        <w:t xml:space="preserve">- ящик с монтажным материалом, чемодан с инструментом; </w:t>
      </w:r>
    </w:p>
    <w:p w:rsidR="00146E59" w:rsidRDefault="00146E59" w:rsidP="00146E59">
      <w:r>
        <w:t xml:space="preserve">- приборы для сварки оптического волокна и измерений оптического кабеля; </w:t>
      </w:r>
    </w:p>
    <w:p w:rsidR="00146E59" w:rsidRDefault="00146E59" w:rsidP="00146E59">
      <w:r>
        <w:t xml:space="preserve">- средства радиосвязи; </w:t>
      </w:r>
    </w:p>
    <w:p w:rsidR="00146E59" w:rsidRDefault="00146E59" w:rsidP="00146E59">
      <w:r>
        <w:t xml:space="preserve">- средства индивидуальной защиты; </w:t>
      </w:r>
    </w:p>
    <w:p w:rsidR="00146E59" w:rsidRDefault="00146E59" w:rsidP="00146E59">
      <w:r>
        <w:t xml:space="preserve">- тара для сбора сколов оптического волокна и отработанной ветоши; </w:t>
      </w:r>
    </w:p>
    <w:p w:rsidR="00146E59" w:rsidRDefault="00146E59" w:rsidP="00146E59">
      <w:r>
        <w:t xml:space="preserve">- спецпалатка для производства работ по монтажу ОК в условиях бездорожья; </w:t>
      </w:r>
    </w:p>
    <w:p w:rsidR="00146E59" w:rsidRDefault="00146E59" w:rsidP="00146E59">
      <w:r>
        <w:t xml:space="preserve">- портативная электростанция, средства малой механизации, заземлители; первичные средства пожаротушения; </w:t>
      </w:r>
    </w:p>
    <w:p w:rsidR="00146E59" w:rsidRDefault="00146E59" w:rsidP="00146E59">
      <w:r>
        <w:t xml:space="preserve">- аптечка первой помощи; </w:t>
      </w:r>
    </w:p>
    <w:p w:rsidR="00146E59" w:rsidRDefault="00146E59" w:rsidP="00146E59">
      <w:r>
        <w:t xml:space="preserve">- канистра с водой. </w:t>
      </w:r>
    </w:p>
    <w:p w:rsidR="00146E59" w:rsidRDefault="00146E59" w:rsidP="00146E59">
      <w:r>
        <w:t xml:space="preserve">Эти предметы должны быть расположены так, чтобы исключить возможность травм из-за ограниченной свободы передвижения в салоне кузова. </w:t>
      </w:r>
    </w:p>
    <w:p w:rsidR="00146E59" w:rsidRDefault="00146E59" w:rsidP="00146E59">
      <w:r>
        <w:t xml:space="preserve">3.4 Переносное устройство для сварки оптического кабеля должно быть заземлено. </w:t>
      </w:r>
    </w:p>
    <w:p w:rsidR="00146E59" w:rsidRDefault="00146E59" w:rsidP="00146E59">
      <w:r>
        <w:t xml:space="preserve">3.5 В устройстве должна быть предусмотрена индикация включения напряжения питания и индикация подачи высокого напряжения. </w:t>
      </w:r>
    </w:p>
    <w:p w:rsidR="00146E59" w:rsidRDefault="00146E59" w:rsidP="00146E59">
      <w:r>
        <w:t xml:space="preserve">3.6 Устройство должно быть снабжено блокировкой подачи высокого напряжения на электроды при открытой крышке узла во время установки оптического волокна. Работа блокировки высокого напряжения должна сопровождаться световой индикацией. </w:t>
      </w:r>
    </w:p>
    <w:p w:rsidR="00146E59" w:rsidRDefault="00146E59" w:rsidP="00146E59">
      <w:r>
        <w:t xml:space="preserve">3.7 Не допускается эксплуатация прибора со снятым защитным кожухом блока электродов. </w:t>
      </w:r>
    </w:p>
    <w:p w:rsidR="00146E59" w:rsidRDefault="00146E59" w:rsidP="00146E59">
      <w:r>
        <w:t xml:space="preserve">3.8 В случае необходимости непосредственного наблюдения за сваркой (при отсутствии дисплея) работник обязан применять защитные очки. </w:t>
      </w:r>
    </w:p>
    <w:p w:rsidR="00146E59" w:rsidRDefault="00146E59" w:rsidP="00146E59">
      <w:r>
        <w:t xml:space="preserve">3.9 В салоне кузова должна быть приточно-вытяжная вентиляция, а непосредственно у рабочего места должен быть местный отсос, удаляющий при работе вредные пары и газы, с помощью вентилятора или электропылесоса. </w:t>
      </w:r>
    </w:p>
    <w:p w:rsidR="00146E59" w:rsidRDefault="00146E59" w:rsidP="00146E59">
      <w:r>
        <w:lastRenderedPageBreak/>
        <w:t xml:space="preserve">3.10 При разделке оптического кабеля для его отходов необходимо использовать специальный ящик. 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 монтажника. </w:t>
      </w:r>
    </w:p>
    <w:p w:rsidR="00146E59" w:rsidRDefault="00146E59" w:rsidP="00146E59">
      <w:r>
        <w:t xml:space="preserve">3.11 Работу с оптическим кабелем следует производить в клеенчатом фартуке. </w:t>
      </w:r>
    </w:p>
    <w:p w:rsidR="00146E59" w:rsidRDefault="00146E59" w:rsidP="00146E59">
      <w:r>
        <w:t xml:space="preserve">3.12 Все операции по разделке и монтажу оптического кабеля (снятие полиэтиленовой оболочки, разделка и обработка бронепокрова, подготовка и установка колец и т.д.) должны производиться с помощью специального инструмента и приспособлений, имеющихся в наборе инструментов у работника и х/б рукавицах. </w:t>
      </w:r>
    </w:p>
    <w:p w:rsidR="00146E59" w:rsidRDefault="00146E59" w:rsidP="00146E59">
      <w:r>
        <w:t xml:space="preserve">3.13 При использовании в работе полиуретанового клея необходимо пользоваться резиновыми или хлопчатобумажными перчатками. </w:t>
      </w:r>
    </w:p>
    <w:p w:rsidR="00146E59" w:rsidRDefault="00146E59" w:rsidP="00146E59">
      <w:r>
        <w:t xml:space="preserve">3.14 При работе с растворителями использовать инструмент, не дающий при ударе искру. </w:t>
      </w:r>
    </w:p>
    <w:p w:rsidR="00146E59" w:rsidRDefault="00146E59" w:rsidP="00146E59">
      <w:r>
        <w:t xml:space="preserve">3.15 Не допускается использовать в салоне автомобиля и в спецпалатках нагревательные приборы с открытым пламенем. </w:t>
      </w:r>
    </w:p>
    <w:p w:rsidR="00146E59" w:rsidRDefault="00146E59" w:rsidP="00146E59">
      <w:r>
        <w:t xml:space="preserve">3.16 Вентилятор или пылесос для отсоса вредных газов должен включаться перед началом работы и выключаться не ранее, чем через 5 минут после окончания работы. </w:t>
      </w:r>
    </w:p>
    <w:p w:rsidR="00146E59" w:rsidRDefault="00146E59" w:rsidP="00146E59">
      <w:r>
        <w:t>3.17 Освещенность рабочего места должна быть достаточной для безопасности выполнения работ. Поверхность стола не должна создавать отраженной блескости. Столешница должна быть оборудована приспособлением для закрепления концов монтируемого кабеля.</w:t>
      </w:r>
    </w:p>
    <w:p w:rsidR="00146E59" w:rsidRDefault="00146E59" w:rsidP="00146E59"/>
    <w:p w:rsidR="00146E59" w:rsidRDefault="00146E59" w:rsidP="00146E59">
      <w:r>
        <w:t>4. Требования охраны труда в аварийных ситуациях</w:t>
      </w:r>
    </w:p>
    <w:p w:rsidR="00146E59" w:rsidRDefault="00146E59" w:rsidP="00146E59"/>
    <w:p w:rsidR="00146E59" w:rsidRDefault="00146E59" w:rsidP="00146E59">
      <w:r>
        <w:t xml:space="preserve">4.1 При возникновении аварий и ситуаций, которые могут привести к авариям и несчастным случаям, необходимо: </w:t>
      </w:r>
    </w:p>
    <w:p w:rsidR="00146E59" w:rsidRDefault="00146E59" w:rsidP="00146E59">
      <w:r>
        <w:t xml:space="preserve">4.1.1 Немедленно прекратить работы и известить руководителя работ. </w:t>
      </w:r>
    </w:p>
    <w:p w:rsidR="00146E59" w:rsidRDefault="00146E59" w:rsidP="00146E59">
      <w:r>
        <w:t xml:space="preserve">4.1.2 Под руководством ответственного за производство работ опера¬тивно принять меры по устранению причин аварий или ситуаций, которые могут привести к авариям или несчастным случаям. </w:t>
      </w:r>
    </w:p>
    <w:p w:rsidR="00146E59" w:rsidRDefault="00146E59" w:rsidP="00146E59">
      <w:r>
        <w:t xml:space="preserve">4.2 При несчастных случаях: </w:t>
      </w:r>
    </w:p>
    <w:p w:rsidR="00146E59" w:rsidRDefault="00146E59" w:rsidP="00146E59">
      <w:r>
        <w:t xml:space="preserve">4.4.1 Немедленно организовать первую помощь пострадавшему и при необходимости доставку его в медицинскую организацию. </w:t>
      </w:r>
    </w:p>
    <w:p w:rsidR="00146E59" w:rsidRDefault="00146E59" w:rsidP="00146E59">
      <w:r>
        <w:t xml:space="preserve">4.4.2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146E59" w:rsidRDefault="00146E59" w:rsidP="00146E59">
      <w:r>
        <w:t xml:space="preserve">4.4.3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</w:t>
      </w:r>
      <w:r>
        <w:lastRenderedPageBreak/>
        <w:t xml:space="preserve">невозможности ее сохранения - зафиксировать сложившуюся обстановку (составить схемы, провести другие мероприятия). </w:t>
      </w:r>
    </w:p>
    <w:p w:rsidR="00146E59" w:rsidRDefault="00146E59" w:rsidP="00146E59">
      <w:r>
        <w:t xml:space="preserve">4.5 В случае возникновения пожара, задымлении: </w:t>
      </w:r>
    </w:p>
    <w:p w:rsidR="00146E59" w:rsidRDefault="00146E59" w:rsidP="00146E59">
      <w:r>
        <w:t xml:space="preserve">4.5.1 Немедленно сообщить по телефону «01» в пожарную охрану. Одновременно поставить в известность непосредственного руководителя и сообщить о возгорании на пост охраны. </w:t>
      </w:r>
    </w:p>
    <w:p w:rsidR="00146E59" w:rsidRDefault="00146E59" w:rsidP="00146E59">
      <w:r>
        <w:t>4.5.2 Оповестить работающих и принять меры к тушению очага пожара, если это не сопряжено с риском для жизни. Горящие части электроустановок и электропроводку, находящиеся под напряжением, тушить углекислотным огнетушителем.</w:t>
      </w:r>
    </w:p>
    <w:p w:rsidR="00146E59" w:rsidRDefault="00146E59" w:rsidP="00146E59"/>
    <w:p w:rsidR="00146E59" w:rsidRDefault="00146E59" w:rsidP="00146E59">
      <w:r>
        <w:t>5. Требования охраны труда по окончании работы</w:t>
      </w:r>
    </w:p>
    <w:p w:rsidR="00146E59" w:rsidRDefault="00146E59" w:rsidP="00146E59"/>
    <w:p w:rsidR="00146E59" w:rsidRDefault="00146E59" w:rsidP="00146E59">
      <w:r>
        <w:t xml:space="preserve">5.1 Закрыть наряд-допуск ( если работа выполнялась по наряду-допуску) </w:t>
      </w:r>
    </w:p>
    <w:p w:rsidR="00146E59" w:rsidRDefault="00146E59" w:rsidP="00146E59">
      <w:r>
        <w:t xml:space="preserve">5.2 Привести в порядок рабочее место. </w:t>
      </w:r>
    </w:p>
    <w:p w:rsidR="00146E59" w:rsidRDefault="00146E59" w:rsidP="00146E59">
      <w:r>
        <w:t xml:space="preserve">5.3 Монтажный стол и пол в салоне по окончании работ следует пропылесосить или подмести, а затем протереть мокрой тряпкой. Отжим тряпки следует производить в плотных резиновых перчатках. </w:t>
      </w:r>
    </w:p>
    <w:p w:rsidR="00146E59" w:rsidRDefault="00146E59" w:rsidP="00146E59">
      <w:r>
        <w:t xml:space="preserve">5.4 После окончания монтажа специальный ящик освободить от отходов оптического кабеля в отведенном месте или закопать в грунт. </w:t>
      </w:r>
    </w:p>
    <w:p w:rsidR="00146E59" w:rsidRDefault="00146E59" w:rsidP="00146E59">
      <w:r>
        <w:t xml:space="preserve">5.5 Отработанную текстильную ветошь, пропитанную растворителем или клеем, убрать в металлический закрывающийся ящик. </w:t>
      </w:r>
    </w:p>
    <w:p w:rsidR="00146E59" w:rsidRDefault="00146E59" w:rsidP="00146E59">
      <w:r>
        <w:t xml:space="preserve">5.6 Доставить инструмент и приспособления к основному месту работы. </w:t>
      </w:r>
    </w:p>
    <w:p w:rsidR="00146E59" w:rsidRDefault="00146E59" w:rsidP="00146E59">
      <w:r>
        <w:t xml:space="preserve">5.7 Снять спецодежду, вымыть руки и лицо с мылом. </w:t>
      </w:r>
    </w:p>
    <w:p w:rsidR="00146E59" w:rsidRDefault="00146E59" w:rsidP="00146E59">
      <w:r>
        <w:t xml:space="preserve">5.8 Убрать спецодежду и средства индивидуальной защиты в специально отведенное место. </w:t>
      </w:r>
    </w:p>
    <w:p w:rsidR="00B42971" w:rsidRDefault="00146E59" w:rsidP="00146E59">
      <w:r>
        <w:t>5.9 Сообщить лицу, ответственному за производство работ, 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E59"/>
    <w:rsid w:val="00146E59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2013-02-25T10:34:00Z</dcterms:created>
  <dcterms:modified xsi:type="dcterms:W3CDTF">2013-02-25T10:34:00Z</dcterms:modified>
</cp:coreProperties>
</file>