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31" w:rsidRDefault="00757F31" w:rsidP="00757F31">
      <w:r>
        <w:t xml:space="preserve">Инструкция по охране труда </w:t>
      </w:r>
    </w:p>
    <w:p w:rsidR="00757F31" w:rsidRDefault="00757F31" w:rsidP="00757F31">
      <w:r>
        <w:t xml:space="preserve">при работах в кабельных колодцах </w:t>
      </w:r>
    </w:p>
    <w:p w:rsidR="00757F31" w:rsidRDefault="00757F31" w:rsidP="00757F31"/>
    <w:p w:rsidR="00757F31" w:rsidRDefault="00757F31" w:rsidP="00757F31"/>
    <w:p w:rsidR="00757F31" w:rsidRDefault="00757F31" w:rsidP="00757F31">
      <w:r>
        <w:t>1. Общие требования охраны труда</w:t>
      </w:r>
    </w:p>
    <w:p w:rsidR="00757F31" w:rsidRDefault="00757F31" w:rsidP="00757F31"/>
    <w:p w:rsidR="00757F31" w:rsidRDefault="00757F31" w:rsidP="00757F31">
      <w:r>
        <w:t xml:space="preserve">1.1 К самостоятельной работе в кабельных колодцах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III и соответствующую квалификацию согласно тарифно-квалификационного справочника. </w:t>
      </w:r>
    </w:p>
    <w:p w:rsidR="00757F31" w:rsidRDefault="00757F31" w:rsidP="00757F31">
      <w:r>
        <w:t xml:space="preserve">1.2 При работах в кабельных колодцах работники обязаны: </w:t>
      </w:r>
    </w:p>
    <w:p w:rsidR="00757F31" w:rsidRDefault="00757F31" w:rsidP="00757F31">
      <w:r>
        <w:t xml:space="preserve">1.2.1 Выполнять только ту работу, которая определена рабочей инструкцией. </w:t>
      </w:r>
    </w:p>
    <w:p w:rsidR="00757F31" w:rsidRDefault="00757F31" w:rsidP="00757F31">
      <w:r>
        <w:t xml:space="preserve">1.2.2 Выполнять правила внутреннего трудового распорядка. </w:t>
      </w:r>
    </w:p>
    <w:p w:rsidR="00757F31" w:rsidRDefault="00757F31" w:rsidP="00757F31">
      <w:r>
        <w:t xml:space="preserve">1.2.3 Правильно применять средства индивидуальной и коллективной защиты. </w:t>
      </w:r>
    </w:p>
    <w:p w:rsidR="00757F31" w:rsidRDefault="00757F31" w:rsidP="00757F31">
      <w:r>
        <w:t xml:space="preserve">1.2.4 Соблюдать требования охраны труда. </w:t>
      </w:r>
    </w:p>
    <w:p w:rsidR="00757F31" w:rsidRDefault="00757F31" w:rsidP="00757F31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757F31" w:rsidRDefault="00757F31" w:rsidP="00757F31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757F31" w:rsidRDefault="00757F31" w:rsidP="00757F31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757F31" w:rsidRDefault="00757F31" w:rsidP="00757F31">
      <w:r>
        <w:t xml:space="preserve">1.2.8 Уметь оказывать первую помощь пострадавшим от электрического тока и при других несчастных случаях. </w:t>
      </w:r>
    </w:p>
    <w:p w:rsidR="00757F31" w:rsidRDefault="00757F31" w:rsidP="00757F31">
      <w:r>
        <w:t xml:space="preserve">1.2.9 Уметь применять первичные средства пожаротушения. </w:t>
      </w:r>
    </w:p>
    <w:p w:rsidR="00757F31" w:rsidRDefault="00757F31" w:rsidP="00757F31">
      <w:r>
        <w:t xml:space="preserve">1.3 При работах в кабельных колодцах возможны воздействия следующих опасных и вредных производственных факторов: </w:t>
      </w:r>
    </w:p>
    <w:p w:rsidR="00757F31" w:rsidRDefault="00757F31" w:rsidP="00757F31">
      <w:r>
        <w:t xml:space="preserve">-движущиеся машины и механизмы; </w:t>
      </w:r>
    </w:p>
    <w:p w:rsidR="00757F31" w:rsidRDefault="00757F31" w:rsidP="00757F31">
      <w:r>
        <w:t xml:space="preserve">-повышенное значение напряжения в электрической цепи, замыкание которой может произойти через тело человека; </w:t>
      </w:r>
    </w:p>
    <w:p w:rsidR="00757F31" w:rsidRDefault="00757F31" w:rsidP="00757F31">
      <w:r>
        <w:lastRenderedPageBreak/>
        <w:t xml:space="preserve">-повышенная или пониженная температура воздуха рабочей зоны; </w:t>
      </w:r>
    </w:p>
    <w:p w:rsidR="00757F31" w:rsidRDefault="00757F31" w:rsidP="00757F31">
      <w:r>
        <w:t xml:space="preserve">-повышенная влажность воздуха; </w:t>
      </w:r>
    </w:p>
    <w:p w:rsidR="00757F31" w:rsidRDefault="00757F31" w:rsidP="00757F31">
      <w:r>
        <w:t xml:space="preserve">-острые кромки, заусенцы и шероховатость на поверхностях заготовок, инструментов и оборудования; </w:t>
      </w:r>
    </w:p>
    <w:p w:rsidR="00757F31" w:rsidRDefault="00757F31" w:rsidP="00757F31">
      <w:r>
        <w:t xml:space="preserve">-недостаточная освещенность рабочих мест; </w:t>
      </w:r>
    </w:p>
    <w:p w:rsidR="00757F31" w:rsidRDefault="00757F31" w:rsidP="00757F31">
      <w:r>
        <w:t xml:space="preserve">-попадание остатков оптического волокна на работника; </w:t>
      </w:r>
    </w:p>
    <w:p w:rsidR="00757F31" w:rsidRDefault="00757F31" w:rsidP="00757F31">
      <w:r>
        <w:t xml:space="preserve">-появление в зоне работы взрывоопасных, пожароопасных и ядовитых сред; </w:t>
      </w:r>
    </w:p>
    <w:p w:rsidR="00757F31" w:rsidRDefault="00757F31" w:rsidP="00757F31">
      <w:r>
        <w:t xml:space="preserve">-вредные вещества (свинец и его неорганические соединения, оксид углерода, полиэтилен, ацетон); </w:t>
      </w:r>
    </w:p>
    <w:p w:rsidR="00757F31" w:rsidRDefault="00757F31" w:rsidP="00757F31">
      <w:r>
        <w:t xml:space="preserve">-физические перегрузки. </w:t>
      </w:r>
    </w:p>
    <w:p w:rsidR="00757F31" w:rsidRDefault="00757F31" w:rsidP="00757F31">
      <w:r>
        <w:t xml:space="preserve">1.4 При работах в кабельных колодцах работники должны быть обеспечены спецодеждой,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757F31" w:rsidRDefault="00757F31" w:rsidP="00757F31">
      <w:r>
        <w:t xml:space="preserve">1.5 Работы в кабельных колодцах запрещаются: </w:t>
      </w:r>
    </w:p>
    <w:p w:rsidR="00757F31" w:rsidRDefault="00757F31" w:rsidP="00757F31">
      <w:r>
        <w:t xml:space="preserve">1.5.1 Во время грозы; </w:t>
      </w:r>
    </w:p>
    <w:p w:rsidR="00757F31" w:rsidRDefault="00757F31" w:rsidP="00757F31">
      <w:r>
        <w:t xml:space="preserve">1.5.2 При температуре наружного воздуха ниже нормы, установленной местными органами самоуправления. </w:t>
      </w:r>
    </w:p>
    <w:p w:rsidR="00757F31" w:rsidRDefault="00757F31" w:rsidP="00757F31">
      <w:r>
        <w:t xml:space="preserve">Исключение допускается при ликвидации аварий. В этом случае руководитель работ обязан организовать средства для обогрева. </w:t>
      </w:r>
    </w:p>
    <w:p w:rsidR="00757F31" w:rsidRDefault="00757F31" w:rsidP="00757F31">
      <w:r>
        <w:t xml:space="preserve">1.6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757F31" w:rsidRDefault="00757F31" w:rsidP="00757F31">
      <w:r>
        <w:t>1.7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757F31" w:rsidRDefault="00757F31" w:rsidP="00757F31"/>
    <w:p w:rsidR="00757F31" w:rsidRDefault="00757F31" w:rsidP="00757F31">
      <w:r>
        <w:t>2. Требования охраны труда перед началом работ.</w:t>
      </w:r>
    </w:p>
    <w:p w:rsidR="00757F31" w:rsidRDefault="00757F31" w:rsidP="00757F31"/>
    <w:p w:rsidR="00757F31" w:rsidRDefault="00757F31" w:rsidP="00757F31">
      <w:r>
        <w:t xml:space="preserve">2.1 Надеть спецодежду, спецобувь и средства индивидуальной защиты </w:t>
      </w:r>
    </w:p>
    <w:p w:rsidR="00757F31" w:rsidRDefault="00757F31" w:rsidP="00757F31">
      <w:r>
        <w:t xml:space="preserve">2.2 Проверить и убедиться в исправности закрепленного инструмента, приспособлений и средств защиты, вентилятора, газоанализатора. </w:t>
      </w:r>
    </w:p>
    <w:p w:rsidR="00757F31" w:rsidRDefault="00757F31" w:rsidP="00757F31">
      <w:r>
        <w:t xml:space="preserve">2.3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 </w:t>
      </w:r>
    </w:p>
    <w:p w:rsidR="00757F31" w:rsidRDefault="00757F31" w:rsidP="00757F31">
      <w:r>
        <w:t xml:space="preserve">2.4 Получить наряд-допуск, пройти целевой инструктаж. </w:t>
      </w:r>
    </w:p>
    <w:p w:rsidR="00757F31" w:rsidRDefault="00757F31" w:rsidP="00757F31">
      <w:r>
        <w:lastRenderedPageBreak/>
        <w:t xml:space="preserve">2.5 Внимательно осмотреть рабочее место, расположить инструмент с максимальным удобством для пользования, не допуская в зоне работы лишних предметов. </w:t>
      </w:r>
    </w:p>
    <w:p w:rsidR="00757F31" w:rsidRDefault="00757F31" w:rsidP="00757F31">
      <w:r>
        <w:t xml:space="preserve">2.6 Поставить необходимые защитные ограждения и предупредительные плакаты. </w:t>
      </w:r>
    </w:p>
    <w:p w:rsidR="00757F31" w:rsidRDefault="00757F31" w:rsidP="00757F31">
      <w:r>
        <w:t xml:space="preserve">2.7 При проведении работ на проезжей части дороги ограждения устанавливают навстречу движения транспорта на расстоянии 2 м от колодца и на расстоянии 10-15 м от этого ограждения – предупредительные знаки, а при плохой видимости дополнительно должны быть установлены световые сигналы. </w:t>
      </w:r>
    </w:p>
    <w:p w:rsidR="00757F31" w:rsidRDefault="00757F31" w:rsidP="00757F31">
      <w:r>
        <w:t xml:space="preserve">2.8 Открывать люк колодца следует при помощи инструмента, не дающего искрообразования (специального ломика с медным наконечником), избегать ударов крышки о горловину люка. </w:t>
      </w:r>
    </w:p>
    <w:p w:rsidR="00757F31" w:rsidRDefault="00757F31" w:rsidP="00757F31">
      <w:r>
        <w:t xml:space="preserve">В зимнее время, если требуется снять примерзшую крышку люка, допускается применение кипятка, горячего песка. </w:t>
      </w:r>
    </w:p>
    <w:p w:rsidR="00757F31" w:rsidRDefault="00757F31" w:rsidP="00757F31">
      <w:r>
        <w:t xml:space="preserve">У открытого люка колодца должен быть установлен предупреждающий знак или сделано ограждение. </w:t>
      </w:r>
    </w:p>
    <w:p w:rsidR="00757F31" w:rsidRDefault="00757F31" w:rsidP="00757F31">
      <w:r>
        <w:t xml:space="preserve">2.9 Перед началом работ в подземных сооружениях необходимо проверить воздух на присутствие в нем опасных газов (метана и углекислого газа) с помощью газоанализатора. </w:t>
      </w:r>
    </w:p>
    <w:p w:rsidR="00757F31" w:rsidRDefault="00757F31" w:rsidP="00757F31">
      <w:r>
        <w:t xml:space="preserve">Для проверки наличия газов крышки колодцев, находящихся на расстоянии до 15 м от газопроводов, должны иметь отверстия диаметром до 20 мм. </w:t>
      </w:r>
    </w:p>
    <w:p w:rsidR="00757F31" w:rsidRDefault="00757F31" w:rsidP="00757F31">
      <w:r>
        <w:t xml:space="preserve">2.10 До тех пор, пока не будет установлено, что в колодцах нет взрывоопасных газов, запрещается приближаться к люку с открытым огнем (с зажженной паяльной лампой, горящей спичкой, папиросой). </w:t>
      </w:r>
    </w:p>
    <w:p w:rsidR="00757F31" w:rsidRDefault="00757F31" w:rsidP="00757F31">
      <w:r>
        <w:t xml:space="preserve">2.11 До начала работы необходимо провентилировать колодец, в котором будут вестись работы, а также смежные с ним колодцы (по одному с каждой стороны). </w:t>
      </w:r>
    </w:p>
    <w:p w:rsidR="00757F31" w:rsidRDefault="00757F31" w:rsidP="00757F31">
      <w:r>
        <w:t xml:space="preserve">2.12 На время вентилирования в колодец, где должна проводиться работа, должны быть временно открыты не менее чем по одному каналу с каждой стороны. В смежных колодцах должны быть открыты те же каналы, но только в направлении колодца, в котором предстоит вести работы. Каналы желательно открывать свободные и по возможности верхние. </w:t>
      </w:r>
    </w:p>
    <w:p w:rsidR="00757F31" w:rsidRDefault="00757F31" w:rsidP="00757F31">
      <w:r>
        <w:t xml:space="preserve">С окончанием вентилирования каналы в колодце, где будут вестись работы, должны быть закрыты пробками. В смежных колодцах эти каналы могут оставаться открытыми в течение всего времени производства работ. </w:t>
      </w:r>
    </w:p>
    <w:p w:rsidR="00757F31" w:rsidRDefault="00757F31" w:rsidP="00757F31">
      <w:r>
        <w:t xml:space="preserve">2.13 Люки соседних колодцев на все время производства работ должны быть открыты. В них устанавливаются специальные решетчатые крышки. Открытые колодцы должны быть ограждены, и за ними должно быть установлено наблюдение. </w:t>
      </w:r>
    </w:p>
    <w:p w:rsidR="00757F31" w:rsidRDefault="00757F31" w:rsidP="00757F31">
      <w:r>
        <w:t xml:space="preserve">2.14 Каналы необходимо вскрывать со всеми мерами предосторожности, Каналы необходимо вскрывать со всеми мерами предосторожности, так как в них может скопиться газ. При вскрытии каналов запрещается пользоваться открытым огнём. </w:t>
      </w:r>
    </w:p>
    <w:p w:rsidR="00757F31" w:rsidRDefault="00757F31" w:rsidP="00757F31">
      <w:r>
        <w:t xml:space="preserve">2.15 Продолжительность естественной вентиляции перед началом работ должна составлять не менее 20 минут. </w:t>
      </w:r>
    </w:p>
    <w:p w:rsidR="00757F31" w:rsidRDefault="00757F31" w:rsidP="00757F31">
      <w:r>
        <w:lastRenderedPageBreak/>
        <w:t xml:space="preserve">Принудительная вентиляция обеспечивается вентилятором или компрессором в течение 10-15 минут для полного обмена воздуха в подземном сооружении посредством рукава, опускаемого вниз и не достигающего дна на 0,25м. </w:t>
      </w:r>
    </w:p>
    <w:p w:rsidR="00757F31" w:rsidRDefault="00757F31" w:rsidP="00757F31">
      <w:r>
        <w:t xml:space="preserve">Не разрешается применять для вентиляции баллоны со сжатыми газами. </w:t>
      </w:r>
    </w:p>
    <w:p w:rsidR="00757F31" w:rsidRDefault="00757F31" w:rsidP="00757F31">
      <w:r>
        <w:t xml:space="preserve">Колодец должен обязательно вентилироваться во время прошпарки и пайки кабелей. </w:t>
      </w:r>
    </w:p>
    <w:p w:rsidR="00757F31" w:rsidRDefault="00757F31" w:rsidP="00757F31">
      <w:r>
        <w:t>2.16 Выбрать маршрут передвижения от одного до другого места производства работ с соблюдением мер личной безопасности. Если на маршруте движения есть (или появились) опасные участки, то выбрать обходной путь.</w:t>
      </w:r>
    </w:p>
    <w:p w:rsidR="00757F31" w:rsidRDefault="00757F31" w:rsidP="00757F31"/>
    <w:p w:rsidR="00757F31" w:rsidRDefault="00757F31" w:rsidP="00757F31">
      <w:r>
        <w:t>3. Требования охраны труда во время работы.</w:t>
      </w:r>
    </w:p>
    <w:p w:rsidR="00757F31" w:rsidRDefault="00757F31" w:rsidP="00757F31"/>
    <w:p w:rsidR="00757F31" w:rsidRDefault="00757F31" w:rsidP="00757F31">
      <w:r>
        <w:t xml:space="preserve">3.1 Работу в кабельных колодцах должна выполнять бригада, состоящая не менее чем из трех работников, из которых двое страхующие. Между работником, выполняющим работу, и страхующими должна быть установлена связь. Производитель работ должен иметь группу IV по электробезопасности. При работах должен выдаваться наряд-допуск. </w:t>
      </w:r>
    </w:p>
    <w:p w:rsidR="00757F31" w:rsidRDefault="00757F31" w:rsidP="00757F31">
      <w:r>
        <w:t xml:space="preserve">3.2 Наличие опасных газов в колодце должно определяться независимо от того, есть ли подземная газовая сеть или нет. </w:t>
      </w:r>
    </w:p>
    <w:p w:rsidR="00757F31" w:rsidRDefault="00757F31" w:rsidP="00757F31">
      <w:r>
        <w:t xml:space="preserve">Убедившись с помощью газоанализатора в отсутствии взрывоопасных газов, необходимо проверить в колодце наличие углекислого газа, а также содержание в воздухе кислорода, которого должно быть не менее 20 %. </w:t>
      </w:r>
    </w:p>
    <w:p w:rsidR="00757F31" w:rsidRDefault="00757F31" w:rsidP="00757F31">
      <w:r>
        <w:t xml:space="preserve">3.3 Периодические проверки воздуха в колодце на присутствие опасных газов и вентилирование колодцев, в которых ведутся работы, являются обязанностями страхующих: воздух должен проверяться не реже одного раза в час. </w:t>
      </w:r>
    </w:p>
    <w:p w:rsidR="00757F31" w:rsidRDefault="00757F31" w:rsidP="00757F31">
      <w:r>
        <w:t xml:space="preserve">3.4 Если анализ показал присутствие опасного газа, то работа в подземных сооружениях будет прекращена до тех пор, пока не будет устранена причина поступления опасного газа. О наличии взрывоопасного газа в подземном сооружении старший по бригаде должен немедленно поставить в известность руководителя и аварийную службу газового хозяйства. </w:t>
      </w:r>
    </w:p>
    <w:p w:rsidR="00757F31" w:rsidRDefault="00757F31" w:rsidP="00757F31">
      <w:r>
        <w:t xml:space="preserve">Все работы по ликвидации загазованности смотровых устройств взрывоопасными газами должны вестись только работниками службы газового хозяйства. </w:t>
      </w:r>
    </w:p>
    <w:p w:rsidR="00757F31" w:rsidRDefault="00757F31" w:rsidP="00757F31">
      <w:r>
        <w:t xml:space="preserve">3.5 Спускаться в колодец можно только по надёжно установленной и испытанной лестнице. При использовании металлических лестниц лестницы должны быть изготовлены из цветного металла. </w:t>
      </w:r>
    </w:p>
    <w:p w:rsidR="00757F31" w:rsidRDefault="00757F31" w:rsidP="00757F31">
      <w:r>
        <w:t xml:space="preserve">3.6 В колодце допускается находиться и работать одному работнику, имеющему группу III, с применением предохранительного пояса со страховочным канатом и с применением каски. Предохранительный пояс должен иметь наплечные ремни, пересекающиеся со стороны спины, с кольцом на пересечении для крепления каната. Другой конец каната должен держать один из страхующих работников. </w:t>
      </w:r>
    </w:p>
    <w:p w:rsidR="00757F31" w:rsidRDefault="00757F31" w:rsidP="00757F31">
      <w:r>
        <w:lastRenderedPageBreak/>
        <w:t xml:space="preserve">Работник, находящийся в колодце должен иметь газосигнализатор, работающий в автоматическом режиме. </w:t>
      </w:r>
    </w:p>
    <w:p w:rsidR="00757F31" w:rsidRDefault="00757F31" w:rsidP="00757F31">
      <w:r>
        <w:t xml:space="preserve">3.7 При первых признаках плохого самочувствия спустившегося в колодец работника страхующие должны немедленно помочь ему выбраться из колодца или извлечь его из колодца с помощью спасательного пояса и верёвки и оказать ему первую помощь. </w:t>
      </w:r>
    </w:p>
    <w:p w:rsidR="00757F31" w:rsidRDefault="00757F31" w:rsidP="00757F31">
      <w:r>
        <w:t xml:space="preserve">3.8 При работах в кабельных колодцах все работники должны быть оповещены под рас¬писку о наличии на их участке работ кабелей с дистанционным питанием. </w:t>
      </w:r>
    </w:p>
    <w:p w:rsidR="00757F31" w:rsidRDefault="00757F31" w:rsidP="00757F31">
      <w:r>
        <w:t xml:space="preserve">3.9 Работы на кабелях, по которым подается дистанционное питание, производятся по наряду-допуску для работы в электроустановках. </w:t>
      </w:r>
    </w:p>
    <w:p w:rsidR="00757F31" w:rsidRDefault="00757F31" w:rsidP="00757F31">
      <w:r>
        <w:t xml:space="preserve">3.10 Кабели с дистанционным питанием и кабели проводного веща¬ния должны быть промаркированы полосами красного цвета по всей окружности, шириной 20-25см при входе в колодец, в середине и при выходе из него, а также у каждой кабельной муфты на расстоянии 15-20 см. Непосредственно у ка¬бельных муфт на кабелях, по которым передается дистанционное питание, должны быть установлены знаки, предупреждающие об опасности пора¬жения электрическим током. В проходных колодцах, где нет кабельных муфт, знаки должны устанавливаться на кабелях в средней части колодца. </w:t>
      </w:r>
    </w:p>
    <w:p w:rsidR="00757F31" w:rsidRDefault="00757F31" w:rsidP="00757F31">
      <w:r>
        <w:t xml:space="preserve">3.11 Для проведения работ в кабельных колодцах, где имеются кабели, по которым передается дистанционное питание, должно назначаться лицо, ответственное за безопасное проведение работ, имеющее группу по электробезопасности не ниже IV. </w:t>
      </w:r>
    </w:p>
    <w:p w:rsidR="00757F31" w:rsidRDefault="00757F31" w:rsidP="00757F31">
      <w:r>
        <w:t xml:space="preserve">3.12 Если, спустившись в колодец, работник не обнаружит на кабеле, по которому передается дистанционное питание, отличительных знаков (отсутствие окраски или знака), то он должен сообщить об этом лицу, ответственному за безопасное производство работ. </w:t>
      </w:r>
    </w:p>
    <w:p w:rsidR="00757F31" w:rsidRDefault="00757F31" w:rsidP="00757F31">
      <w:r>
        <w:t xml:space="preserve">3.13 При работах в колодцах разжигать в них паяльные лампы, устанавливать баллоны с пропан-бутаном, разогревать составы для заливки муфт и припой не разрешается. Опускать в колодец расплавленный припой и разогретые составы для заливки муфт следует в специальном закрытом сосуде, подвешенном с помощью карабина к металлическому тросику. </w:t>
      </w:r>
    </w:p>
    <w:p w:rsidR="00757F31" w:rsidRDefault="00757F31" w:rsidP="00757F31">
      <w:r>
        <w:t xml:space="preserve">3.14 При работе с открытым огнём расположенные вблизи кабели, по которым передаётся дистанционное питание, должны ограждаться щитками из огнестойкого материала. </w:t>
      </w:r>
    </w:p>
    <w:p w:rsidR="00757F31" w:rsidRDefault="00757F31" w:rsidP="00757F31">
      <w:r>
        <w:t xml:space="preserve">3.15 Для освещения кабельных колодцев должны применяться переносные электрические светильники напряжением не выше 12В или ручные электрические (аккумуляторные) фонари. Светильники должны быть во взрывобезопасном исполнении. </w:t>
      </w:r>
    </w:p>
    <w:p w:rsidR="00757F31" w:rsidRDefault="00757F31" w:rsidP="00757F31">
      <w:r>
        <w:t xml:space="preserve">3.16 Электрические переносные светильники должны подключаться через понижающие трансформаторы или непосредственно к щитку питания кабельной машины. </w:t>
      </w:r>
    </w:p>
    <w:p w:rsidR="00757F31" w:rsidRDefault="00757F31" w:rsidP="00757F31">
      <w:r>
        <w:t xml:space="preserve">3.17 Понижающий трансформатор или аккумулятор (в том случае, если питание переносного электрического светильника осуществляется от аккумулятора) должен находиться на поверхности земли на расстоянии не менее 1 м от края колодца. </w:t>
      </w:r>
    </w:p>
    <w:p w:rsidR="00757F31" w:rsidRDefault="00757F31" w:rsidP="00757F31">
      <w:r>
        <w:t xml:space="preserve">3.18 При работе в кабельном колодце, во избежание аварийных ситуаций, не следует: </w:t>
      </w:r>
    </w:p>
    <w:p w:rsidR="00757F31" w:rsidRDefault="00757F31" w:rsidP="00757F31">
      <w:r>
        <w:t xml:space="preserve">-вставать и садиться на кабели, а также касаться оболочек высоковольтных кабелей ; </w:t>
      </w:r>
    </w:p>
    <w:p w:rsidR="00757F31" w:rsidRDefault="00757F31" w:rsidP="00757F31">
      <w:r>
        <w:lastRenderedPageBreak/>
        <w:t xml:space="preserve">-перекладывать кабели систем электроснабжения; </w:t>
      </w:r>
    </w:p>
    <w:p w:rsidR="00757F31" w:rsidRDefault="00757F31" w:rsidP="00757F31">
      <w:r>
        <w:t xml:space="preserve">-курить, зажигать спички. </w:t>
      </w:r>
    </w:p>
    <w:p w:rsidR="00757F31" w:rsidRDefault="00757F31" w:rsidP="00757F31">
      <w:r>
        <w:t xml:space="preserve">3.19 Работы с открытым огнём. </w:t>
      </w:r>
    </w:p>
    <w:p w:rsidR="00757F31" w:rsidRDefault="00757F31" w:rsidP="00757F31">
      <w:r>
        <w:t xml:space="preserve">3.19.1 Разжигать паяльную лампу следует только на поверхности земли на расстоянии не ближе 2м от колодца. </w:t>
      </w:r>
    </w:p>
    <w:p w:rsidR="00757F31" w:rsidRDefault="00757F31" w:rsidP="00757F31">
      <w:r>
        <w:t xml:space="preserve">3.19.2 При работах с паяльной лампой следует: </w:t>
      </w:r>
    </w:p>
    <w:p w:rsidR="00757F31" w:rsidRDefault="00757F31" w:rsidP="00757F31">
      <w:r>
        <w:t xml:space="preserve">-заполнять паяльную лампу только той горючей жидкостью, для работы на которой она предназначена, запрещается наливать в паяльную лампу этилированный бензин; </w:t>
      </w:r>
    </w:p>
    <w:p w:rsidR="00757F31" w:rsidRDefault="00757F31" w:rsidP="00757F31">
      <w:r>
        <w:t xml:space="preserve">-заливать лампу горючим не более чем на ¾ ёмкости резервуара; </w:t>
      </w:r>
    </w:p>
    <w:p w:rsidR="00757F31" w:rsidRDefault="00757F31" w:rsidP="00757F31">
      <w:r>
        <w:t xml:space="preserve">-завертывать наливную пробку до отказа; </w:t>
      </w:r>
    </w:p>
    <w:p w:rsidR="00757F31" w:rsidRDefault="00757F31" w:rsidP="00757F31">
      <w:r>
        <w:t xml:space="preserve">-спускать давление воздуха лампы через наливную пробку только после того, как лампа погашена и её горелка полностью остыла; </w:t>
      </w:r>
    </w:p>
    <w:p w:rsidR="00757F31" w:rsidRDefault="00757F31" w:rsidP="00757F31">
      <w:r>
        <w:t xml:space="preserve">-опускать в кабельный колодец зажжённую паяльную лампу можно только в паяльном ведре. </w:t>
      </w:r>
    </w:p>
    <w:p w:rsidR="00757F31" w:rsidRDefault="00757F31" w:rsidP="00757F31">
      <w:r>
        <w:t xml:space="preserve">Запрещается: </w:t>
      </w:r>
    </w:p>
    <w:p w:rsidR="00757F31" w:rsidRDefault="00757F31" w:rsidP="00757F31">
      <w:r>
        <w:t xml:space="preserve">-накачивать паяльную лампу чрезмерно во избежание её взрыва; </w:t>
      </w:r>
    </w:p>
    <w:p w:rsidR="00757F31" w:rsidRDefault="00757F31" w:rsidP="00757F31">
      <w:r>
        <w:t xml:space="preserve">-разжигать лампу путём подачи горючего на горелку; </w:t>
      </w:r>
    </w:p>
    <w:p w:rsidR="00757F31" w:rsidRDefault="00757F31" w:rsidP="00757F31">
      <w:r>
        <w:t xml:space="preserve">-передавать горящую паяльную лампу непосредственно из рук в руки. </w:t>
      </w:r>
    </w:p>
    <w:p w:rsidR="00757F31" w:rsidRDefault="00757F31" w:rsidP="00757F31">
      <w:r>
        <w:t xml:space="preserve">3.19.3 При работе в телефонных колодцах, баллоны со сжиженным углеводородным газом и пустые баллоны должны находиться с подветренной стороны от колодца под наблюдением дежурного рабочего. Рабочий баллон с газом должен быть уста¬новлен в вертикальном положении на специальной подставке, обеспечивающей ус¬тойчивость баллона. </w:t>
      </w:r>
    </w:p>
    <w:p w:rsidR="00757F31" w:rsidRDefault="00757F31" w:rsidP="00757F31">
      <w:r>
        <w:t xml:space="preserve">3.20 Монтажные работы </w:t>
      </w:r>
    </w:p>
    <w:p w:rsidR="00757F31" w:rsidRDefault="00757F31" w:rsidP="00757F31">
      <w:r>
        <w:t xml:space="preserve">3.20.1 Во время восстановления пластмассовых оболочек кабеля сваркой должен быть обеспечен местный отсос выделяющихся вредных газов непосредственно у места сварки с помощью вентилятора или электропылесоса. </w:t>
      </w:r>
    </w:p>
    <w:p w:rsidR="00757F31" w:rsidRDefault="00757F31" w:rsidP="00757F31">
      <w:r>
        <w:t xml:space="preserve">3.20.2 Вентилятор для отсоса вредных газов должен включаться перед началом сварки и выключаться не ранее чем через 5 мин после окончания сварки. </w:t>
      </w:r>
    </w:p>
    <w:p w:rsidR="00757F31" w:rsidRDefault="00757F31" w:rsidP="00757F31">
      <w:r>
        <w:t xml:space="preserve">3.20.3 Во время сварки кабелей в пластмассовых оболочках через каждые 30 минут следует делать перерыв для вентилирования колодца в течение 15-20 мин. </w:t>
      </w:r>
    </w:p>
    <w:p w:rsidR="00757F31" w:rsidRDefault="00757F31" w:rsidP="00757F31">
      <w:r>
        <w:t xml:space="preserve">3.20.4 При невозможности обеспечить нужный обмен воздуха необходимо осуществлять сварку пластмассовых оболочек в шланговом противогазе с подачей по шлангу чистого воздуха. </w:t>
      </w:r>
    </w:p>
    <w:p w:rsidR="00757F31" w:rsidRDefault="00757F31" w:rsidP="00757F31">
      <w:r>
        <w:t xml:space="preserve">3.20.5 Работа в кабельных колодцах на фидерных кабельных линиях напряжением 120 В и выше должна производиться по письменному разрешению только после снятия с линии напряжения. Разрешение подписывает руководитель работ службы, участка или работник, отвечающий за </w:t>
      </w:r>
      <w:r>
        <w:lastRenderedPageBreak/>
        <w:t xml:space="preserve">эксплуатацию линейных сооружений радиоузла. Разрешение фиксируется в журнале с указанием номера отключаемого фидера, а также времени его выключения и включения по окончании работы. </w:t>
      </w:r>
    </w:p>
    <w:p w:rsidR="00757F31" w:rsidRDefault="00757F31" w:rsidP="00757F31">
      <w:r>
        <w:t xml:space="preserve">При выполнении неотложных аварийных работ в тех случаях, когда работники, направляемые на устранение повреждения, находятся вне узла, допускается выполнение работы по устному (телефонному) разрешению с регистрацией его в журнале. </w:t>
      </w:r>
    </w:p>
    <w:p w:rsidR="00757F31" w:rsidRDefault="00757F31" w:rsidP="00757F31">
      <w:r>
        <w:t xml:space="preserve">3.20.6 Подписавший разрешение на производство работ на фидерных линиях обязан проинструктировать лицо, ответственное за безопасное производство работ, а также всех членов бригады о порядке выполнения работ и мерах предосторожности. </w:t>
      </w:r>
    </w:p>
    <w:p w:rsidR="00757F31" w:rsidRDefault="00757F31" w:rsidP="00757F31">
      <w:r>
        <w:t xml:space="preserve">3.20.7 Лицо, ответственное за эксплуатацию линейных сооружений радиоузла, несет ответственность за своевременное снятие напряжения с кабеля и включение напряжения после окончания работ. </w:t>
      </w:r>
    </w:p>
    <w:p w:rsidR="00757F31" w:rsidRDefault="00757F31" w:rsidP="00757F31">
      <w:r>
        <w:t xml:space="preserve">3.20.8 Запрещается приступать к работе без разрешения лица, отвечающего за безопасное проведение работ. </w:t>
      </w:r>
    </w:p>
    <w:p w:rsidR="00757F31" w:rsidRDefault="00757F31" w:rsidP="00757F31">
      <w:r>
        <w:t xml:space="preserve">3.20.9 Вскрывать кабель необходимо в диэлектрических перчатках и галошах, пользуясь защитными очками. После вскрытия кабеля необходимо убедиться при помощи указателя напряжения, что напряжение с кабеля снято. </w:t>
      </w:r>
    </w:p>
    <w:p w:rsidR="00757F31" w:rsidRDefault="00757F31" w:rsidP="00757F31">
      <w:r>
        <w:t xml:space="preserve">3.20.10 Ножовка, используемая при разрезании кабеля, должна быть заземлена. </w:t>
      </w:r>
    </w:p>
    <w:p w:rsidR="00757F31" w:rsidRDefault="00757F31" w:rsidP="00757F31">
      <w:r>
        <w:t xml:space="preserve">3.21 Работа на кабелях, по которым подается напряжение дистанционного питания (ДП) к аппаратуре необслуживаемых усилительных пунктов (НУП) и необслуживаемых регенерационных пунктов (НРП). </w:t>
      </w:r>
    </w:p>
    <w:p w:rsidR="00757F31" w:rsidRDefault="00757F31" w:rsidP="00757F31">
      <w:r>
        <w:t xml:space="preserve">3.21.1 Напряжение дистанционного питания снимается: </w:t>
      </w:r>
    </w:p>
    <w:p w:rsidR="00757F31" w:rsidRDefault="00757F31" w:rsidP="00757F31">
      <w:r>
        <w:t xml:space="preserve">-при монтаже и демонтаже кабеля (вскрытии кабеля, монтаже и демонтаже муфт); </w:t>
      </w:r>
    </w:p>
    <w:p w:rsidR="00757F31" w:rsidRDefault="00757F31" w:rsidP="00757F31">
      <w:r>
        <w:t xml:space="preserve">-при устранении повреждения оболочек кабеля. </w:t>
      </w:r>
    </w:p>
    <w:p w:rsidR="00757F31" w:rsidRDefault="00757F31" w:rsidP="00757F31">
      <w:r>
        <w:t xml:space="preserve">3.21.2 Дистанционное питание можно не снимать: </w:t>
      </w:r>
    </w:p>
    <w:p w:rsidR="00757F31" w:rsidRDefault="00757F31" w:rsidP="00757F31">
      <w:r>
        <w:t xml:space="preserve">-при чистке колодцев телефонной канализации; </w:t>
      </w:r>
    </w:p>
    <w:p w:rsidR="00757F31" w:rsidRDefault="00757F31" w:rsidP="00757F31">
      <w:r>
        <w:t xml:space="preserve">-при работах в кабельных колодцах на кабелях, по которым не подается дистанционное питание, но проложенных рядом с кабелями, по которым подается ДП. </w:t>
      </w:r>
    </w:p>
    <w:p w:rsidR="00757F31" w:rsidRDefault="00757F31" w:rsidP="00757F31">
      <w:r>
        <w:t xml:space="preserve">3.21.3 При работах на кабелях, расположенных рядом с кабелями, по которым не прекращается подача дистанционного питания, необходимо соблюдать осторожность с тем, чтобы не повредить этот кабель и не попасть под напряжение. </w:t>
      </w:r>
    </w:p>
    <w:p w:rsidR="00757F31" w:rsidRDefault="00757F31" w:rsidP="00757F31">
      <w:r>
        <w:t xml:space="preserve">При работе по двухкабельной системе можно снимать питание с одного кабеля, на котором будут производиться работы. В кабельном колодце на кабель, находящийся под напряжением, необходимо повесить знак, предупреждающий об опасности поражения электрическим током. </w:t>
      </w:r>
    </w:p>
    <w:p w:rsidR="00757F31" w:rsidRDefault="00757F31" w:rsidP="00757F31">
      <w:r>
        <w:t xml:space="preserve">Все работники должны быть предупреждены о том, что второй кабель находится под напряжением. </w:t>
      </w:r>
    </w:p>
    <w:p w:rsidR="00757F31" w:rsidRDefault="00757F31" w:rsidP="00757F31">
      <w:r>
        <w:lastRenderedPageBreak/>
        <w:t xml:space="preserve">3.21.4 Только лично проверив в НУП или НРП отсутствие напряжения в кабеле, руководитель работ дает распоряжение приступить к работе на кабеле. </w:t>
      </w:r>
    </w:p>
    <w:p w:rsidR="00757F31" w:rsidRDefault="00757F31" w:rsidP="00757F31">
      <w:r>
        <w:t xml:space="preserve">3.21.5 Резать и вскрывать кабель, вскрывать муфты следует только в присутствии руководителя работ. </w:t>
      </w:r>
    </w:p>
    <w:p w:rsidR="00757F31" w:rsidRDefault="00757F31" w:rsidP="00757F31">
      <w:r>
        <w:t xml:space="preserve">Разрезание и вскрытие кабеля, вскрытие муфт должно производиться в диэлектрических галошах, диэлектрических перчатках и защитных очках. После вскрытия кабеля его необходимо разрядить на землю, заземлить и, убедившись в отсутствии напряжения, работать без средств защиты. </w:t>
      </w:r>
    </w:p>
    <w:p w:rsidR="00757F31" w:rsidRDefault="00757F31" w:rsidP="00757F31">
      <w:r>
        <w:t xml:space="preserve">3.21.6 Ножовка, используемая при разрезании кабеля, должна быть заземлена. </w:t>
      </w:r>
    </w:p>
    <w:p w:rsidR="00757F31" w:rsidRDefault="00757F31" w:rsidP="00757F31">
      <w:r>
        <w:t>3.22.7 Дистанционное питание включается после окончания ремонтно-профилактических работ.</w:t>
      </w:r>
    </w:p>
    <w:p w:rsidR="00757F31" w:rsidRDefault="00757F31" w:rsidP="00757F31"/>
    <w:p w:rsidR="00757F31" w:rsidRDefault="00757F31" w:rsidP="00757F31">
      <w:r>
        <w:t>4. Требования охраны труда в аварийных ситуациях</w:t>
      </w:r>
    </w:p>
    <w:p w:rsidR="00757F31" w:rsidRDefault="00757F31" w:rsidP="00757F31"/>
    <w:p w:rsidR="00757F31" w:rsidRDefault="00757F31" w:rsidP="00757F31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757F31" w:rsidRDefault="00757F31" w:rsidP="00757F31">
      <w:r>
        <w:t xml:space="preserve">4.1.1 Немедленно прекратить работы и известить руководителя работ. </w:t>
      </w:r>
    </w:p>
    <w:p w:rsidR="00757F31" w:rsidRDefault="00757F31" w:rsidP="00757F31">
      <w:r>
        <w:t xml:space="preserve">4.1.2 Под руководством руководителя работ оперативно принять меры по устранению причин аварий или ситуаций, которые могут привести к авариям или несчастным случаям. </w:t>
      </w:r>
    </w:p>
    <w:p w:rsidR="00757F31" w:rsidRDefault="00757F31" w:rsidP="00757F31">
      <w:r>
        <w:t xml:space="preserve">4.1.3 При изменении погодных условий (при грозе, а также при температуре наружного воздуха ниже нормы, установленной местными органами самоуправления) работы необходимо прекратить и доложить об этом руководителю. </w:t>
      </w:r>
    </w:p>
    <w:p w:rsidR="00757F31" w:rsidRDefault="00757F31" w:rsidP="00757F31">
      <w:r>
        <w:t xml:space="preserve">4.1.4 Если при аварии необходимо спуститься в колодец, в который непрерывно поступает газ, следует пользоваться шланговым противогазом. Конец шланга следует держать в стороне (не ближе 2 м) от люка на высоте 1 м от уровня земли и повернуть его против ветра так, чтобы выходящий из колодца газ не мог попасть в отверстие шланга. В этом случае, в течение всего времени нахождения работника в колодце, около него должны дежурить не менее трёх человек, в том числе руководитель работ. </w:t>
      </w:r>
    </w:p>
    <w:p w:rsidR="00757F31" w:rsidRDefault="00757F31" w:rsidP="00757F31">
      <w:r>
        <w:t xml:space="preserve">В колодце, куда непрерывно поступает газ, пользоваться открытым огнем запрещается. Если необходимо искусственное освещение, то оно должно осуществляться от сильного источника света сверху через люк или от переносного светильника напряжением 12 В во взрывобезопасном исполнении. </w:t>
      </w:r>
    </w:p>
    <w:p w:rsidR="00757F31" w:rsidRDefault="00757F31" w:rsidP="00757F31">
      <w:r>
        <w:t xml:space="preserve">Около открытых люков устанавливают ограждения и выставляют охрану на все время, пока люк открыт. В ночное время у ограждения вывешивается красный фонарь. </w:t>
      </w:r>
    </w:p>
    <w:p w:rsidR="00757F31" w:rsidRDefault="00757F31" w:rsidP="00757F31">
      <w:r>
        <w:t xml:space="preserve">4.2 При возникновении пожара, задымлении: </w:t>
      </w:r>
    </w:p>
    <w:p w:rsidR="00757F31" w:rsidRDefault="00757F31" w:rsidP="00757F31">
      <w:r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</w:p>
    <w:p w:rsidR="00757F31" w:rsidRDefault="00757F31" w:rsidP="00757F31">
      <w:r>
        <w:lastRenderedPageBreak/>
        <w:t xml:space="preserve">4.2.2 Приступить к тушению пожара первичными средствами пожаротушения, если это не сопряжено с риском для жизни. </w:t>
      </w:r>
    </w:p>
    <w:p w:rsidR="00757F31" w:rsidRDefault="00757F31" w:rsidP="00757F31">
      <w:r>
        <w:t xml:space="preserve">4.3 При несчастном случае: </w:t>
      </w:r>
    </w:p>
    <w:p w:rsidR="00757F31" w:rsidRDefault="00757F31" w:rsidP="00757F31">
      <w:r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757F31" w:rsidRDefault="00757F31" w:rsidP="00757F31">
      <w:r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757F31" w:rsidRDefault="00757F31" w:rsidP="00757F31">
      <w:r>
        <w:t>4.3.3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757F31" w:rsidRDefault="00757F31" w:rsidP="00757F31"/>
    <w:p w:rsidR="00757F31" w:rsidRDefault="00757F31" w:rsidP="00757F31">
      <w:r>
        <w:t>5. Требования охраны труда по окончании работы</w:t>
      </w:r>
    </w:p>
    <w:p w:rsidR="00757F31" w:rsidRDefault="00757F31" w:rsidP="00757F31"/>
    <w:p w:rsidR="00757F31" w:rsidRDefault="00757F31" w:rsidP="00757F31">
      <w:r>
        <w:t xml:space="preserve">5.1 Привести в порядок рабочее место, инструменты и приспособления. </w:t>
      </w:r>
    </w:p>
    <w:p w:rsidR="00757F31" w:rsidRDefault="00757F31" w:rsidP="00757F31">
      <w:r>
        <w:t xml:space="preserve">5.2 Проверить все ли каналы в колодце надежно заделаны, надежно закрыть крышками кабельные колодцы. </w:t>
      </w:r>
    </w:p>
    <w:p w:rsidR="00757F31" w:rsidRDefault="00757F31" w:rsidP="00757F31">
      <w:r>
        <w:t xml:space="preserve">5.3 Доставить инструмент и приспособления к основному месту работы. </w:t>
      </w:r>
    </w:p>
    <w:p w:rsidR="00757F31" w:rsidRDefault="00757F31" w:rsidP="00757F31">
      <w:r>
        <w:t xml:space="preserve">5.4 По прибытии к основному месту работы, снять спецодежду, вымыть руки с мылом, предварительно ополоснув их 1% раствором уксусной кислоты, и прополоскать рот, принять теплый душ. </w:t>
      </w:r>
    </w:p>
    <w:p w:rsidR="00B42971" w:rsidRDefault="00757F31" w:rsidP="00757F31">
      <w:r>
        <w:t>5.5 Сообщить лицу, ответственному за производство работ,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31"/>
    <w:rsid w:val="00757F31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3040</Words>
  <Characters>17331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2013-02-25T10:18:00Z</dcterms:created>
  <dcterms:modified xsi:type="dcterms:W3CDTF">2013-02-25T10:18:00Z</dcterms:modified>
</cp:coreProperties>
</file>