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370" w:rsidRDefault="007B4370" w:rsidP="007B4370">
      <w:r>
        <w:t xml:space="preserve">Инструкция по охране труда </w:t>
      </w:r>
    </w:p>
    <w:p w:rsidR="007B4370" w:rsidRDefault="007B4370" w:rsidP="007B4370">
      <w:r>
        <w:t>для спасателя при эксплуатации аэробота.</w:t>
      </w:r>
    </w:p>
    <w:p w:rsidR="007B4370" w:rsidRDefault="007B4370" w:rsidP="007B4370"/>
    <w:p w:rsidR="007B4370" w:rsidRDefault="007B4370" w:rsidP="007B4370"/>
    <w:p w:rsidR="007B4370" w:rsidRDefault="007B4370" w:rsidP="007B4370">
      <w:r>
        <w:t>Ведение.</w:t>
      </w:r>
    </w:p>
    <w:p w:rsidR="007B4370" w:rsidRDefault="007B4370" w:rsidP="007B4370">
      <w:r>
        <w:t>Аэробот – это совершенный мощный вездеход, который способен перемещаться по различным поверхностям: вода, мелководье, заболоченные участки, тростник и камыш, снежный покров, лед, в том числе тонкий, битый, тающий и пр., участки открытого грунта, в том числе с подъемами и т.п. Управление аэроботом требует от оператора постоянной осторожности, точной оценки быстроменяющейся ситуации и выверенным действиям.</w:t>
      </w:r>
    </w:p>
    <w:p w:rsidR="007B4370" w:rsidRDefault="007B4370" w:rsidP="007B4370">
      <w:r>
        <w:t xml:space="preserve">                     </w:t>
      </w:r>
    </w:p>
    <w:p w:rsidR="007B4370" w:rsidRDefault="007B4370" w:rsidP="007B4370">
      <w:r>
        <w:t>1.Общие требования охраны труда.</w:t>
      </w:r>
    </w:p>
    <w:p w:rsidR="007B4370" w:rsidRDefault="007B4370" w:rsidP="007B4370"/>
    <w:p w:rsidR="007B4370" w:rsidRDefault="007B4370" w:rsidP="007B4370">
      <w:r>
        <w:t>1.1. К управлению аэроботом  допускаются  спасатели  не моложе 18 лет, прошедшие медицинское освидетельствование, имеющие общую судоводительскую подготовку, обученные по соответствующей программе, имеющие навыки по вождению аэробота.</w:t>
      </w:r>
    </w:p>
    <w:p w:rsidR="007B4370" w:rsidRDefault="007B4370" w:rsidP="007B4370">
      <w:r>
        <w:t>1.2. Спасатели, допущенные к вождению аэробота должны знать:</w:t>
      </w:r>
    </w:p>
    <w:p w:rsidR="007B4370" w:rsidRDefault="007B4370" w:rsidP="007B4370">
      <w:r>
        <w:t>-правила судовождения;</w:t>
      </w:r>
    </w:p>
    <w:p w:rsidR="007B4370" w:rsidRDefault="007B4370" w:rsidP="007B4370">
      <w:r>
        <w:t>-требования безопасности при ведении аварийно-спасательных работ в различных чрезвычайных ситуациях (ЧС), безопасные методы и приемы работы с применяемыми техническими средствами и инструментами;</w:t>
      </w:r>
    </w:p>
    <w:p w:rsidR="007B4370" w:rsidRDefault="007B4370" w:rsidP="007B4370">
      <w:r>
        <w:t>-порядок и способы оказания первой медицинской помощи, владеть навыками ее оказания.</w:t>
      </w:r>
    </w:p>
    <w:p w:rsidR="007B4370" w:rsidRDefault="007B4370" w:rsidP="007B4370">
      <w:r>
        <w:t>1.3. Основными опасными и вредными факторами при вождении аэробота являются:</w:t>
      </w:r>
    </w:p>
    <w:p w:rsidR="007B4370" w:rsidRDefault="007B4370" w:rsidP="007B4370">
      <w:r>
        <w:t>-движущиеся части механизмов;</w:t>
      </w:r>
    </w:p>
    <w:p w:rsidR="007B4370" w:rsidRDefault="007B4370" w:rsidP="007B4370">
      <w:r>
        <w:t>-повышенная или пониженная температура воздуха;</w:t>
      </w:r>
    </w:p>
    <w:p w:rsidR="007B4370" w:rsidRDefault="007B4370" w:rsidP="007B4370">
      <w:r>
        <w:t>-повышенная подвижность воздуха;</w:t>
      </w:r>
    </w:p>
    <w:p w:rsidR="007B4370" w:rsidRDefault="007B4370" w:rsidP="007B4370">
      <w:r>
        <w:t>-разлетающиеся при движении аэробота твердые частицы поверхности;</w:t>
      </w:r>
    </w:p>
    <w:p w:rsidR="007B4370" w:rsidRDefault="007B4370" w:rsidP="007B4370">
      <w:r>
        <w:t>-встречающиеся на пути препятствия;</w:t>
      </w:r>
    </w:p>
    <w:p w:rsidR="007B4370" w:rsidRDefault="007B4370" w:rsidP="007B4370">
      <w:r>
        <w:t>-нервно-психические перегрузки.</w:t>
      </w:r>
    </w:p>
    <w:p w:rsidR="007B4370" w:rsidRDefault="007B4370" w:rsidP="007B4370">
      <w:r>
        <w:t xml:space="preserve">1.4. </w:t>
      </w:r>
      <w:proofErr w:type="gramStart"/>
      <w:r>
        <w:t>Спасатель, управляющий аэроботом должен  быть обеспечен</w:t>
      </w:r>
      <w:proofErr w:type="gramEnd"/>
      <w:r>
        <w:t xml:space="preserve"> следующей спецодеждой и СИЗ: верхней одеждой и обувью  в зависимости от времени года, защитными очками с прямой вентиляцией, защитной каской и оснасткой, защитными перчатками, приработе на воде спасательным жилетом.</w:t>
      </w:r>
    </w:p>
    <w:p w:rsidR="007B4370" w:rsidRDefault="007B4370" w:rsidP="007B4370">
      <w:r>
        <w:lastRenderedPageBreak/>
        <w:t>1.5. В случае получения травмы или возникновении ситуации, которая может послужить причиной аварии или несчастного случая, необходимо сообщить руководителю работ в зоне ЧС или своему непосредственному руководителю.</w:t>
      </w:r>
    </w:p>
    <w:p w:rsidR="007B4370" w:rsidRDefault="007B4370" w:rsidP="007B4370">
      <w:r>
        <w:t xml:space="preserve">1.6. Работая в зоне ЧС необходимо соблюдать "Типовые режимы работы спасателей в ходе ликвидации чрезвычайных ситуаций", утвержденные зам. Министра МЧС.  </w:t>
      </w:r>
    </w:p>
    <w:p w:rsidR="007B4370" w:rsidRDefault="007B4370" w:rsidP="007B4370">
      <w:r>
        <w:t>1.7. За нарушения требований настоящей инструкции работник несет ответственность в соответствии с правилами внутреннего трудового распорядка, если последствия этого нарушения не требуют иного наказания в соответствии с действующим законодательством о труде.</w:t>
      </w:r>
    </w:p>
    <w:p w:rsidR="007B4370" w:rsidRDefault="007B4370" w:rsidP="007B4370"/>
    <w:p w:rsidR="007B4370" w:rsidRDefault="007B4370" w:rsidP="007B4370">
      <w:r>
        <w:t>2. Требования охраны труда перед началом работ.</w:t>
      </w:r>
    </w:p>
    <w:p w:rsidR="007B4370" w:rsidRDefault="007B4370" w:rsidP="007B4370">
      <w:r>
        <w:t xml:space="preserve">       </w:t>
      </w:r>
    </w:p>
    <w:p w:rsidR="007B4370" w:rsidRDefault="007B4370" w:rsidP="007B4370">
      <w:r>
        <w:t>2.1. Одеть полагающуюся спецодежду, средства индивидуальной защиты.</w:t>
      </w:r>
    </w:p>
    <w:p w:rsidR="007B4370" w:rsidRDefault="007B4370" w:rsidP="007B4370">
      <w:r>
        <w:t>2.2. Осмотреть корпус аэробота, палубу, пропеллер, двигательную и топливную системы, рулевую систему.</w:t>
      </w:r>
    </w:p>
    <w:p w:rsidR="007B4370" w:rsidRDefault="007B4370" w:rsidP="007B4370">
      <w:r>
        <w:t>2.3. При осмотре пропеллера проверить угол атаки лопастей и их крепление в ступице.</w:t>
      </w:r>
    </w:p>
    <w:p w:rsidR="007B4370" w:rsidRDefault="007B4370" w:rsidP="007B4370">
      <w:r>
        <w:t>2.4. Проверить освещение (ходовые огни, освещение).</w:t>
      </w:r>
    </w:p>
    <w:p w:rsidR="007B4370" w:rsidRDefault="007B4370" w:rsidP="007B4370">
      <w:r>
        <w:t>2.5. Убедиться в исправности обогревателя ветрового стекла и его очистителя, проверить работу помпы на холостом ходу.</w:t>
      </w:r>
    </w:p>
    <w:p w:rsidR="007B4370" w:rsidRDefault="007B4370" w:rsidP="007B4370">
      <w:r>
        <w:t>2.6. Проверить наличие в аэроботе  огнетушителя и аптечки.</w:t>
      </w:r>
    </w:p>
    <w:p w:rsidR="007B4370" w:rsidRDefault="007B4370" w:rsidP="007B4370">
      <w:r>
        <w:t>2.7. Перед тем, как залить  бензин в бензобак, убедиться</w:t>
      </w:r>
      <w:proofErr w:type="gramStart"/>
      <w:r>
        <w:t xml:space="preserve"> ,</w:t>
      </w:r>
      <w:proofErr w:type="gramEnd"/>
      <w:r>
        <w:t xml:space="preserve"> что в пределах 5 метров  вокруг нет открытого огня и горящих сигарет.</w:t>
      </w:r>
    </w:p>
    <w:p w:rsidR="007B4370" w:rsidRDefault="007B4370" w:rsidP="007B4370">
      <w:r>
        <w:t>2.8. Убедиться, что  позади аэробота нет людей и препятствий.</w:t>
      </w:r>
    </w:p>
    <w:p w:rsidR="007B4370" w:rsidRDefault="007B4370" w:rsidP="007B4370">
      <w:r>
        <w:t>2.9. Перед пуском двигателя в зимних условиях  покачать судно из стороны в сторону, чтобы исключить его примерзание.</w:t>
      </w:r>
    </w:p>
    <w:p w:rsidR="007B4370" w:rsidRDefault="007B4370" w:rsidP="007B4370"/>
    <w:p w:rsidR="007B4370" w:rsidRDefault="007B4370" w:rsidP="007B4370">
      <w:r>
        <w:t>3. Требования охраны труда во время работы.</w:t>
      </w:r>
    </w:p>
    <w:p w:rsidR="007B4370" w:rsidRDefault="007B4370" w:rsidP="007B4370"/>
    <w:p w:rsidR="007B4370" w:rsidRDefault="007B4370" w:rsidP="007B4370">
      <w:r>
        <w:t>3.1. Следить за показаниями контрольно-измерительных приборов.</w:t>
      </w:r>
    </w:p>
    <w:p w:rsidR="007B4370" w:rsidRDefault="007B4370" w:rsidP="007B4370">
      <w:r>
        <w:t>3.2. При вождении аэробота необходимо помнить, что определенные изменения в управлении накладывают ветер, волнение, скорость течения, наличие кабины, загруженность аэробота.</w:t>
      </w:r>
    </w:p>
    <w:p w:rsidR="007B4370" w:rsidRDefault="007B4370" w:rsidP="007B4370">
      <w:r>
        <w:t>3.3. Аэроботы являются потопляемыми судами. Решение по безопасности использования его при определенной степени волнения и силе ветра спасатель должен принимать самостоятельно.</w:t>
      </w:r>
    </w:p>
    <w:p w:rsidR="007B4370" w:rsidRDefault="007B4370" w:rsidP="007B4370">
      <w:r>
        <w:lastRenderedPageBreak/>
        <w:t>3.4. Не следует совершать наезд на выступающие над водой камни, особенно в режиме глиссирования – это может привести к серьезным повреждениям корпуса и возможным травмам экипажа и пассажиров.</w:t>
      </w:r>
    </w:p>
    <w:p w:rsidR="007B4370" w:rsidRDefault="007B4370" w:rsidP="007B4370">
      <w:r>
        <w:t>3.5. При движении аэробота следует соблюдать особую осторожность</w:t>
      </w:r>
      <w:proofErr w:type="gramStart"/>
      <w:r>
        <w:t>,о</w:t>
      </w:r>
      <w:proofErr w:type="gramEnd"/>
      <w:r>
        <w:t>собенно при достаточно сильном  волнении и ветре, так как они могут затруднять управление.</w:t>
      </w:r>
    </w:p>
    <w:p w:rsidR="007B4370" w:rsidRDefault="007B4370" w:rsidP="007B4370">
      <w:r>
        <w:t>3.6. При сильной ряби и движении на глиссировании возможны достаточно сильные удары волн о корпус, чтобы этого избежать</w:t>
      </w:r>
      <w:proofErr w:type="gramStart"/>
      <w:r>
        <w:t xml:space="preserve"> ,</w:t>
      </w:r>
      <w:proofErr w:type="gramEnd"/>
      <w:r>
        <w:t xml:space="preserve"> необходимо  выбрать правильный курс по отношению к волне и снизить скорость до разумных пределов.                                      3.7. При сильном  волнении следить за тем, чтобы волны не перехлестывали через борта аэробота, а если происходит заливание  корпуса,  немедленно воспользоваться водоотливной помпой.</w:t>
      </w:r>
    </w:p>
    <w:p w:rsidR="007B4370" w:rsidRDefault="007B4370" w:rsidP="007B4370">
      <w:r>
        <w:t xml:space="preserve">3.8. Быть предельно внимательным при резком сбросе газа во время поворота аэробота, особенно совершая поворот при ветре и волнении воды.   </w:t>
      </w:r>
    </w:p>
    <w:p w:rsidR="007B4370" w:rsidRDefault="007B4370" w:rsidP="007B4370">
      <w:r>
        <w:t>3.9. При движении аэробота по гладкому льду  необходимо  сбрасывать  скорость движения</w:t>
      </w:r>
      <w:proofErr w:type="gramStart"/>
      <w:r>
        <w:t xml:space="preserve">., </w:t>
      </w:r>
      <w:proofErr w:type="gramEnd"/>
      <w:r>
        <w:t xml:space="preserve">так как он  подвержен ветровой нагрузке. </w:t>
      </w:r>
    </w:p>
    <w:p w:rsidR="007B4370" w:rsidRDefault="007B4370" w:rsidP="007B4370">
      <w:r>
        <w:t xml:space="preserve">3.10. Аэробот не может быть мгновенно остановлен </w:t>
      </w:r>
      <w:proofErr w:type="gramStart"/>
      <w:r>
        <w:t xml:space="preserve">( </w:t>
      </w:r>
      <w:proofErr w:type="gramEnd"/>
      <w:r>
        <w:t>особенно при использовании его на льду или мелководье), так как он не имеет заднего хода.</w:t>
      </w:r>
    </w:p>
    <w:p w:rsidR="007B4370" w:rsidRDefault="007B4370" w:rsidP="007B4370">
      <w:r>
        <w:t xml:space="preserve">3.11. При прохождении участков мокрого песка, ила, грязи и т.п. избегать длительной работы двигателя на оборотах более 5000 </w:t>
      </w:r>
      <w:proofErr w:type="gramStart"/>
      <w:r>
        <w:t>об</w:t>
      </w:r>
      <w:proofErr w:type="gramEnd"/>
      <w:r>
        <w:t>/</w:t>
      </w:r>
      <w:proofErr w:type="gramStart"/>
      <w:r>
        <w:t>мин</w:t>
      </w:r>
      <w:proofErr w:type="gramEnd"/>
      <w:r>
        <w:t>,  таккак это может привести к выходу из строя двигателя.</w:t>
      </w:r>
    </w:p>
    <w:p w:rsidR="007B4370" w:rsidRDefault="007B4370" w:rsidP="007B4370">
      <w:r>
        <w:t>3.12. Остерегаться ожогов  при работе двигателя, так как выхлопная система сильно нагревается и остается долго горячей после выключения двигателя.</w:t>
      </w:r>
    </w:p>
    <w:p w:rsidR="007B4370" w:rsidRDefault="007B4370" w:rsidP="007B4370">
      <w:r>
        <w:t>3.13. Перед прохождением грунтовых участков, особенно  расположенных значительно выше уровня воды, необходимо быть готовым к появлению  различных  препятствий.</w:t>
      </w:r>
    </w:p>
    <w:p w:rsidR="007B4370" w:rsidRDefault="007B4370" w:rsidP="007B4370">
      <w:r>
        <w:t>3.14. Соблюдать осторожность при прохождении  тростниковых зарослей или высокой травы в виду ограниченной видимости и возможности нахождения в них препятствий или людей.</w:t>
      </w:r>
    </w:p>
    <w:p w:rsidR="007B4370" w:rsidRDefault="007B4370" w:rsidP="007B4370"/>
    <w:p w:rsidR="007B4370" w:rsidRDefault="007B4370" w:rsidP="007B4370">
      <w:r>
        <w:t xml:space="preserve">4. Требования охраны труда в аварийной ситуации.  </w:t>
      </w:r>
    </w:p>
    <w:p w:rsidR="007B4370" w:rsidRDefault="007B4370" w:rsidP="007B4370"/>
    <w:p w:rsidR="007B4370" w:rsidRDefault="007B4370" w:rsidP="007B4370">
      <w:r>
        <w:t>4.1. В случае угрозы опрокидывания  аэробота следует заглушить двигатель и  немедленно покинуть аэробот и отплыть на безопасное расстояние, чтобы не быть накрытым переворачивающимся корпусом. Все действия по спасению судна должны быть приняты после того как экипаж и пассажиры будут в безопасности.</w:t>
      </w:r>
    </w:p>
    <w:p w:rsidR="007B4370" w:rsidRDefault="007B4370" w:rsidP="007B4370">
      <w:r>
        <w:t xml:space="preserve">4.2. Если аэробот перевернулся, но остался на плаву, переворачивать его  следует с помощью других плавсредств, или же при возможности, учитывая глубину  воды, отбуксировать его к берегу. </w:t>
      </w:r>
    </w:p>
    <w:p w:rsidR="007B4370" w:rsidRDefault="007B4370" w:rsidP="007B4370">
      <w:r>
        <w:lastRenderedPageBreak/>
        <w:t>4.3. Если резкий сброс оборотов и нечеткие действия спасателя привели к попаданию большого количества воды внутрь корпуса через транец, необходимо немедленно откачать воду с помощью помпы и выровнять крен судна.</w:t>
      </w:r>
    </w:p>
    <w:p w:rsidR="007B4370" w:rsidRDefault="007B4370" w:rsidP="007B4370">
      <w:r>
        <w:t>4.4. При резком сбросе газа во время поворота аэробота, особенно при ветре и волнении, не исключено попадание судна в резонанс с собственной спутной волной и, если произошло зачерпывание бортом воды внутрь судна, немедленно увеличить газ и выровнять курс судна  (вывести аэробот из поворота).</w:t>
      </w:r>
    </w:p>
    <w:p w:rsidR="007B4370" w:rsidRDefault="007B4370" w:rsidP="007B4370"/>
    <w:p w:rsidR="007B4370" w:rsidRDefault="007B4370" w:rsidP="007B4370">
      <w:r>
        <w:t xml:space="preserve">5. Требования охраны труда  по окончании работы. </w:t>
      </w:r>
    </w:p>
    <w:p w:rsidR="007B4370" w:rsidRDefault="007B4370" w:rsidP="007B4370"/>
    <w:p w:rsidR="007B4370" w:rsidRDefault="007B4370" w:rsidP="007B4370">
      <w:r>
        <w:t>5.1. Перед выключением двигателя, дать  ему поработать минуту-другую на холостых оборотах</w:t>
      </w:r>
      <w:proofErr w:type="gramStart"/>
      <w:r>
        <w:t xml:space="preserve"> .</w:t>
      </w:r>
      <w:proofErr w:type="gramEnd"/>
      <w:r>
        <w:t xml:space="preserve">      </w:t>
      </w:r>
    </w:p>
    <w:p w:rsidR="007B4370" w:rsidRDefault="007B4370" w:rsidP="007B4370">
      <w:r>
        <w:t>5.2. Покинуть аэробот после остановки пропеллера.</w:t>
      </w:r>
    </w:p>
    <w:p w:rsidR="00995AFC" w:rsidRDefault="007B4370" w:rsidP="007B4370">
      <w:r>
        <w:t>5.3. Доложить руководителю о замеченных неисправностях аэробота.</w:t>
      </w:r>
      <w:bookmarkStart w:id="0" w:name="_GoBack"/>
      <w:bookmarkEnd w:id="0"/>
    </w:p>
    <w:sectPr w:rsidR="00995A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370"/>
    <w:rsid w:val="007B4370"/>
    <w:rsid w:val="00995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1022</Words>
  <Characters>5829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1</cp:revision>
  <dcterms:created xsi:type="dcterms:W3CDTF">2013-01-15T13:13:00Z</dcterms:created>
  <dcterms:modified xsi:type="dcterms:W3CDTF">2013-01-15T13:13:00Z</dcterms:modified>
</cp:coreProperties>
</file>