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E15" w:rsidRDefault="00291E15" w:rsidP="00291E15">
      <w:r>
        <w:t xml:space="preserve">Инструкция по охране труда </w:t>
      </w:r>
    </w:p>
    <w:p w:rsidR="00291E15" w:rsidRDefault="00291E15" w:rsidP="00291E15">
      <w:r>
        <w:t>для рабочего по отлову бродячих животных</w:t>
      </w:r>
    </w:p>
    <w:p w:rsidR="00291E15" w:rsidRDefault="00291E15" w:rsidP="00291E15"/>
    <w:p w:rsidR="00291E15" w:rsidRDefault="00291E15" w:rsidP="00291E15">
      <w:r>
        <w:t>1.ОБЩИЕ  ТРЕБОВАНИЯ ОХРАНЫ ТРУДА</w:t>
      </w:r>
    </w:p>
    <w:p w:rsidR="00291E15" w:rsidRDefault="00291E15" w:rsidP="00291E15">
      <w:r>
        <w:t xml:space="preserve">1.1. К  выполнению работ по отлову бродячих животных допускаются лица, достигшие возраста 18- </w:t>
      </w:r>
      <w:proofErr w:type="spellStart"/>
      <w:r>
        <w:t>ти</w:t>
      </w:r>
      <w:proofErr w:type="spellEnd"/>
      <w:r>
        <w:t xml:space="preserve"> лет, прошедшие вводный инструктаж  и инструктаж на рабочем месте, ежегодное обучение  безопасным методам работы и медицинское освидетельствование  </w:t>
      </w:r>
      <w:proofErr w:type="gramStart"/>
      <w:r>
        <w:t>на  право выполнение</w:t>
      </w:r>
      <w:proofErr w:type="gramEnd"/>
      <w:r>
        <w:t xml:space="preserve"> этих работ.  </w:t>
      </w:r>
    </w:p>
    <w:p w:rsidR="00291E15" w:rsidRDefault="00291E15" w:rsidP="00291E15">
      <w:r>
        <w:t>1.2. Для отлова или водворения на место животных  помещение должно быть обеспечено аварийным инвентарем (сети</w:t>
      </w:r>
      <w:proofErr w:type="gramStart"/>
      <w:r>
        <w:t xml:space="preserve"> ,</w:t>
      </w:r>
      <w:proofErr w:type="gramEnd"/>
      <w:r>
        <w:t xml:space="preserve"> сачки),  едкие порошки  ( черный перец , табак ). Место нахождения аварийного инвентаря должно быть строго обозначено. </w:t>
      </w:r>
    </w:p>
    <w:p w:rsidR="00291E15" w:rsidRDefault="00291E15" w:rsidP="00291E15">
      <w:r>
        <w:t>1.3. Все работы, связанные с отловом и перемещением животных</w:t>
      </w:r>
      <w:proofErr w:type="gramStart"/>
      <w:r>
        <w:t xml:space="preserve"> ,</w:t>
      </w:r>
      <w:proofErr w:type="gramEnd"/>
      <w:r>
        <w:t xml:space="preserve">  должны производиться только обученными  работниками . </w:t>
      </w:r>
    </w:p>
    <w:p w:rsidR="00291E15" w:rsidRDefault="00291E15" w:rsidP="00291E15">
      <w:r>
        <w:t xml:space="preserve">1.4. Прежде  чем приступить к  обслуживанию объекта в начале рабочего дня (уборка помещений, кормление животных и т.д.), необходимо  убедиться, что животные находятся на своих местах и работать безопасно. </w:t>
      </w:r>
    </w:p>
    <w:p w:rsidR="00291E15" w:rsidRDefault="00291E15" w:rsidP="00291E15">
      <w:r>
        <w:t>1.5. Придя на работу</w:t>
      </w:r>
      <w:proofErr w:type="gramStart"/>
      <w:r>
        <w:t xml:space="preserve"> ,</w:t>
      </w:r>
      <w:proofErr w:type="gramEnd"/>
      <w:r>
        <w:t xml:space="preserve">необходимо убедиться, что все животные находятся  на своих местах в исправных помещениях. </w:t>
      </w:r>
    </w:p>
    <w:p w:rsidR="00291E15" w:rsidRDefault="00291E15" w:rsidP="00291E15">
      <w:r>
        <w:t>1.6. Во время обслуживания животных не трогай и не ласкай животных,  но и не обращайся с ними грубо, с окриками</w:t>
      </w:r>
      <w:proofErr w:type="gramStart"/>
      <w:r>
        <w:t xml:space="preserve"> ,</w:t>
      </w:r>
      <w:proofErr w:type="gramEnd"/>
      <w:r>
        <w:t xml:space="preserve"> причинением боли , испугом, резкими движениями и т.п.). </w:t>
      </w:r>
    </w:p>
    <w:p w:rsidR="00291E15" w:rsidRDefault="00291E15" w:rsidP="00291E15">
      <w:r>
        <w:t xml:space="preserve">1.7. В течение дня необходимо наблюдать за поведением животных. </w:t>
      </w:r>
    </w:p>
    <w:p w:rsidR="00291E15" w:rsidRDefault="00291E15" w:rsidP="00291E15">
      <w:r>
        <w:t xml:space="preserve">1.8. Во время обслуживания животных нельзя принимать пищу и отвлекаться на посторонние дела и разговоры. </w:t>
      </w:r>
    </w:p>
    <w:p w:rsidR="00291E15" w:rsidRDefault="00291E15" w:rsidP="00291E15">
      <w:r>
        <w:t xml:space="preserve">1.9. Нужно </w:t>
      </w:r>
      <w:proofErr w:type="spellStart"/>
      <w:r>
        <w:t>помнить</w:t>
      </w:r>
      <w:proofErr w:type="gramStart"/>
      <w:r>
        <w:t>,ч</w:t>
      </w:r>
      <w:proofErr w:type="gramEnd"/>
      <w:r>
        <w:t>то</w:t>
      </w:r>
      <w:proofErr w:type="spellEnd"/>
      <w:r>
        <w:t xml:space="preserve"> </w:t>
      </w:r>
      <w:proofErr w:type="spellStart"/>
      <w:r>
        <w:t>животные,содержашиеся</w:t>
      </w:r>
      <w:proofErr w:type="spellEnd"/>
      <w:r>
        <w:t xml:space="preserve"> в вольере не разделяются на спокойных и добродушных и безопасных. Всегда будь бдителен и осторожен  особенно при кормлении  и  уборке помещений животных.</w:t>
      </w:r>
    </w:p>
    <w:p w:rsidR="00291E15" w:rsidRDefault="00291E15" w:rsidP="00291E15">
      <w:r>
        <w:t>2. ТРЕБОВАНИЯ ОХРАНЫ ТРУДА ПЕРЕД НАЧАЛОМ РАБОТЫ.</w:t>
      </w:r>
    </w:p>
    <w:p w:rsidR="00291E15" w:rsidRDefault="00291E15" w:rsidP="00291E15">
      <w:r>
        <w:t xml:space="preserve">2.1. Надеть спецодежду, приготовить инструмент  для отлова. </w:t>
      </w:r>
    </w:p>
    <w:p w:rsidR="00291E15" w:rsidRDefault="00291E15" w:rsidP="00291E15">
      <w:r>
        <w:t xml:space="preserve">2.2. Проверить наличие медицинской аптечки. </w:t>
      </w:r>
    </w:p>
    <w:p w:rsidR="00291E15" w:rsidRDefault="00291E15" w:rsidP="00291E15">
      <w:r>
        <w:t>2.3. Проверить состояние запоров отсека в машине, предназначенной для отлова и транспортировки  отловленных животных.</w:t>
      </w:r>
    </w:p>
    <w:p w:rsidR="00291E15" w:rsidRDefault="00291E15" w:rsidP="00291E15">
      <w:r>
        <w:t>3.ТРЕБОВАНИЯ ОХРАНЫ ТРУДА ВО ВРЕМЯ  РАБОТЫ</w:t>
      </w:r>
      <w:proofErr w:type="gramStart"/>
      <w:r>
        <w:t xml:space="preserve"> .</w:t>
      </w:r>
      <w:proofErr w:type="gramEnd"/>
    </w:p>
    <w:p w:rsidR="00291E15" w:rsidRDefault="00291E15" w:rsidP="00291E15">
      <w:r>
        <w:t xml:space="preserve">3.1. При отлове животных соблюдать меры безопасности от укусов   животных, оказывать взаимную помощь рабочим бригады  производящей  отлов.  При отлове нужно избегать причинения страданий животному – физических и духовных. Если </w:t>
      </w:r>
      <w:proofErr w:type="gramStart"/>
      <w:r>
        <w:t>на собаке одет ошейник</w:t>
      </w:r>
      <w:proofErr w:type="gramEnd"/>
      <w:r>
        <w:t xml:space="preserve">, то его </w:t>
      </w:r>
      <w:r>
        <w:lastRenderedPageBreak/>
        <w:t xml:space="preserve">надо пристегнуть к поводу. Если ошейника нет, то собаку следует поймать, используя стягивающий ремень.   Нельзя  ловить собаку за чувствительные части тела, чтобы не причинять боль. Если этого нельзя избежать, то разрешается использовать сеть или клетку. Бродячих котов можно ловить с помощью сетки или клетки. Ловец должен иметь корм для привлечения  животного, питьевую воду, поилку, рабочую одежду, защитный шлем, фонарик и аптечку. </w:t>
      </w:r>
    </w:p>
    <w:p w:rsidR="00291E15" w:rsidRDefault="00291E15" w:rsidP="00291E15">
      <w:r>
        <w:t xml:space="preserve">3.2. Работы по отлову безнадзорных и бродячих животных должны производиться в следующей спецодежде: </w:t>
      </w:r>
    </w:p>
    <w:p w:rsidR="00291E15" w:rsidRDefault="00291E15" w:rsidP="00291E15">
      <w:r>
        <w:t xml:space="preserve">Костюм хлопчатобумажный; </w:t>
      </w:r>
    </w:p>
    <w:p w:rsidR="00291E15" w:rsidRDefault="00291E15" w:rsidP="00291E15">
      <w:r>
        <w:t xml:space="preserve">Рукавицы кожаные с крагами;  </w:t>
      </w:r>
    </w:p>
    <w:p w:rsidR="00291E15" w:rsidRDefault="00291E15" w:rsidP="00291E15">
      <w:r>
        <w:t xml:space="preserve">Зимой дополнительно: </w:t>
      </w:r>
    </w:p>
    <w:p w:rsidR="00291E15" w:rsidRDefault="00291E15" w:rsidP="00291E15">
      <w:r>
        <w:t xml:space="preserve">Куртка </w:t>
      </w:r>
      <w:proofErr w:type="gramStart"/>
      <w:r>
        <w:t>х/б</w:t>
      </w:r>
      <w:proofErr w:type="gramEnd"/>
      <w:r>
        <w:t xml:space="preserve"> утепленная; </w:t>
      </w:r>
    </w:p>
    <w:p w:rsidR="00291E15" w:rsidRDefault="00291E15" w:rsidP="00291E15">
      <w:r>
        <w:t xml:space="preserve">Брюки </w:t>
      </w:r>
      <w:proofErr w:type="gramStart"/>
      <w:r>
        <w:t>х/б</w:t>
      </w:r>
      <w:proofErr w:type="gramEnd"/>
      <w:r>
        <w:t xml:space="preserve">  утепленные. </w:t>
      </w:r>
    </w:p>
    <w:p w:rsidR="00291E15" w:rsidRDefault="00291E15" w:rsidP="00291E15">
      <w:r>
        <w:t xml:space="preserve">3.3. Производить высадку отловленных животных в отдельные секции вольера из автомашин для трехдневной выдержки. </w:t>
      </w:r>
    </w:p>
    <w:p w:rsidR="00291E15" w:rsidRDefault="00291E15" w:rsidP="00291E15">
      <w:r>
        <w:t>3.4. Усыплять выдержанных и не востребованных животных предусмотренными средствами и утилизировать на городской свалке.</w:t>
      </w:r>
    </w:p>
    <w:p w:rsidR="00291E15" w:rsidRDefault="00291E15" w:rsidP="00291E15">
      <w:r>
        <w:t>4.ТРЕБОВАНИЯ ОХРАНЫ ТРУДА В АВАРИЙНОЙ СИТУАЦИИ.</w:t>
      </w:r>
    </w:p>
    <w:p w:rsidR="00291E15" w:rsidRDefault="00291E15" w:rsidP="00291E15">
      <w:r>
        <w:t xml:space="preserve">4.1. В случае укусов животными или других повреждений необходимо производить первоначальную  обработку раны средствами из медицинской аптечки, в случаях необходимости обращаться в медицинское учреждение. </w:t>
      </w:r>
    </w:p>
    <w:p w:rsidR="00291E15" w:rsidRDefault="00291E15" w:rsidP="00291E15">
      <w:r>
        <w:t>4.2. При возникновении пожара  или задымления в автомашине для перевозки  животных и вольере, освободить животных и принять меры к тушению пожара или устранить задымленность.</w:t>
      </w:r>
    </w:p>
    <w:p w:rsidR="00291E15" w:rsidRDefault="00291E15" w:rsidP="00291E15">
      <w:r>
        <w:t>5.ТРЕБОВАНИЯ ОХРАНЫ ТРУДА ПО ОКОНЧАНИИ РАБОТЫ.</w:t>
      </w:r>
    </w:p>
    <w:p w:rsidR="00291E15" w:rsidRDefault="00291E15" w:rsidP="00291E15">
      <w:r>
        <w:t>5.1. Очистить автомашину, предназначенную для  отлова и перевозки  животных, от мусора</w:t>
      </w:r>
      <w:proofErr w:type="gramStart"/>
      <w:r>
        <w:t>.</w:t>
      </w:r>
      <w:proofErr w:type="gramEnd"/>
      <w:r>
        <w:t xml:space="preserve"> </w:t>
      </w:r>
      <w:proofErr w:type="gramStart"/>
      <w:r>
        <w:t>г</w:t>
      </w:r>
      <w:proofErr w:type="gramEnd"/>
      <w:r>
        <w:t xml:space="preserve">рязи, произвести дезинфекцию. </w:t>
      </w:r>
    </w:p>
    <w:p w:rsidR="00291E15" w:rsidRDefault="00291E15" w:rsidP="00291E15">
      <w:r>
        <w:t xml:space="preserve">5.2. Произвести уборку и дезинфекцию вольера  для выдержки отловленных  животных. </w:t>
      </w:r>
    </w:p>
    <w:p w:rsidR="00291E15" w:rsidRDefault="00291E15" w:rsidP="00291E15">
      <w:r>
        <w:t>5.3.Снять спецодежду. Вымыть руки и лицо теплой водой с мылом.</w:t>
      </w:r>
    </w:p>
    <w:p w:rsidR="00291E15" w:rsidRDefault="00291E15" w:rsidP="00291E15"/>
    <w:p w:rsidR="00291E15" w:rsidRDefault="00291E15" w:rsidP="00291E15">
      <w:r>
        <w:t xml:space="preserve">РАЗРАБОТАЛ                    ______________    В.Д. Хрипко </w:t>
      </w:r>
    </w:p>
    <w:p w:rsidR="00291E15" w:rsidRDefault="00291E15" w:rsidP="00291E15">
      <w:r>
        <w:t xml:space="preserve">  </w:t>
      </w:r>
    </w:p>
    <w:p w:rsidR="00291E15" w:rsidRDefault="00291E15" w:rsidP="00291E15">
      <w:r>
        <w:t xml:space="preserve">СОГЛАСОВАНО </w:t>
      </w:r>
    </w:p>
    <w:p w:rsidR="00BE0714" w:rsidRDefault="00291E15" w:rsidP="00291E15">
      <w:r>
        <w:t xml:space="preserve">Инженер по охране труда  ______________    Л.А. </w:t>
      </w:r>
      <w:proofErr w:type="spellStart"/>
      <w:r>
        <w:t>Храмова</w:t>
      </w:r>
      <w:bookmarkStart w:id="0" w:name="_GoBack"/>
      <w:bookmarkEnd w:id="0"/>
      <w:proofErr w:type="spellEnd"/>
    </w:p>
    <w:sectPr w:rsidR="00BE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E15"/>
    <w:rsid w:val="00291E15"/>
    <w:rsid w:val="00BE0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1</cp:revision>
  <dcterms:created xsi:type="dcterms:W3CDTF">2013-01-13T16:38:00Z</dcterms:created>
  <dcterms:modified xsi:type="dcterms:W3CDTF">2013-01-13T16:38:00Z</dcterms:modified>
</cp:coreProperties>
</file>