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3F16" w:rsidRDefault="00D43F16" w:rsidP="00D43F16">
      <w:r>
        <w:t xml:space="preserve">Инструкция по охране труда </w:t>
      </w:r>
    </w:p>
    <w:p w:rsidR="00D43F16" w:rsidRDefault="00D43F16" w:rsidP="00D43F16">
      <w:r>
        <w:t>для работников, занятых эксплуатацией резервуарных парков</w:t>
      </w:r>
    </w:p>
    <w:p w:rsidR="00D43F16" w:rsidRDefault="00D43F16" w:rsidP="00D43F16"/>
    <w:p w:rsidR="00D43F16" w:rsidRDefault="00D43F16" w:rsidP="00D43F16">
      <w:r>
        <w:t xml:space="preserve"> </w:t>
      </w:r>
    </w:p>
    <w:p w:rsidR="00D43F16" w:rsidRDefault="00D43F16" w:rsidP="00D43F16">
      <w:r>
        <w:t>1. Общие требования охраны труда</w:t>
      </w:r>
    </w:p>
    <w:p w:rsidR="00D43F16" w:rsidRDefault="00D43F16" w:rsidP="00D43F16"/>
    <w:p w:rsidR="00D43F16" w:rsidRDefault="00D43F16" w:rsidP="00D43F16">
      <w:r>
        <w:t>1.1 Настоящая инструкция предусматривает основные требования по ох-ране труда для работников, занятых эксплуатацией резервуарных парков организаций.</w:t>
      </w:r>
    </w:p>
    <w:p w:rsidR="00D43F16" w:rsidRDefault="00D43F16" w:rsidP="00D43F16">
      <w:r>
        <w:t>1.2 К проведению работ в резервуарных парках допускаются работники, прошедшие в установленном порядке медицинский осмотр, обучение, инструктаж, стажировку на рабочем месте и проверку знаний по охране труда.</w:t>
      </w:r>
    </w:p>
    <w:p w:rsidR="00D43F16" w:rsidRDefault="00D43F16" w:rsidP="00D43F16">
      <w:r>
        <w:t>1.3 Наиболее неблагоприятными для здоровья работников являются операции по при ему, хранению и отпуску нефтепродуктов. Основными опасными и вредными производственными факторами являются токсичность нефтепродуктов и их паров, их высокая пожаро- и взрывоопасность, движущиеся машины и механизмы, повышенная (пониженная) темпера тура воздуха рабочей зоны, высота, электрооборудование, недостаточная освещенность рабочей зоны и т.д.</w:t>
      </w:r>
    </w:p>
    <w:p w:rsidR="00D43F16" w:rsidRDefault="00D43F16" w:rsidP="00D43F16">
      <w:r>
        <w:t>1.4 Работникам необходимо знать схему расположения трубопроводов и назначение всей запорной арматуры, чтобы в процессе эксплуатации резервуарных парков, а также при аварии или пожаре быстро и безошибочно производить необходимые переключения.</w:t>
      </w:r>
    </w:p>
    <w:p w:rsidR="00D43F16" w:rsidRDefault="00D43F16" w:rsidP="00D43F16">
      <w:r>
        <w:t>1.5 Работники обеспечиваются согласно установленным перечням и нормам средствами индивидуальной защиты, спецодеждой, спецобувью, мылом и т.д. Средства индивидуальной защиты должны храниться в специально отведенных помещениях.</w:t>
      </w:r>
    </w:p>
    <w:p w:rsidR="00D43F16" w:rsidRDefault="00D43F16" w:rsidP="00D43F16">
      <w:r>
        <w:t>1.6 Проведение в резервуарном парке огневых или газоопасных работ разрешается только после оформления в установленном порядке наряда-допуска на проведение работ повышенной опасности.</w:t>
      </w:r>
    </w:p>
    <w:p w:rsidR="00D43F16" w:rsidRDefault="00D43F16" w:rsidP="00D43F16">
      <w:r>
        <w:t>1.7 Не допускается пользование неисправными инструментами, приспособлениями, механизмами, средствами индивидуальной защиты.</w:t>
      </w:r>
    </w:p>
    <w:p w:rsidR="00D43F16" w:rsidRDefault="00D43F16" w:rsidP="00D43F16">
      <w:r>
        <w:t>1.8 Для предотвращения утечек нефтепродуктов из резервуаров необходимо поддерживать полную техническую исправность и герметичность резервуаров и всего резервуарного оборудования.</w:t>
      </w:r>
    </w:p>
    <w:p w:rsidR="00D43F16" w:rsidRDefault="00D43F16" w:rsidP="00D43F16">
      <w:r>
        <w:t>1.9 Не допускается эксплуагация резервуаров, имеющих неравномерную осадку и трещины, а также неисправные оборудование, контрольно-измерительные приборы и стационарные противопожарные устройства.</w:t>
      </w:r>
    </w:p>
    <w:p w:rsidR="00D43F16" w:rsidRDefault="00D43F16" w:rsidP="00D43F16">
      <w:r>
        <w:t>1.10 Резервуары подлежат периодическому обследованию и дефектоскопии для определения их технического состояния.</w:t>
      </w:r>
    </w:p>
    <w:p w:rsidR="00D43F16" w:rsidRDefault="00D43F16" w:rsidP="00D43F16">
      <w:r>
        <w:lastRenderedPageBreak/>
        <w:t>1.11 Понтоны, плавающие на поверхности жидких нефтепродуктов в резервуарах и предназначенные для сокращения потерь продукта от испарений, периодически проверяются на целостность: в верхнем положении понтон осматривается через световой люк, в нижнем положении - через люк-лаз во втором поясе резервуара.</w:t>
      </w:r>
    </w:p>
    <w:p w:rsidR="00D43F16" w:rsidRDefault="00D43F16" w:rsidP="00D43F16">
      <w:r>
        <w:t>1.12 Дороги и проезды на территории резервуарного парка необходимо содержать в исправности, своевременно ремонтировать, в зимнее время очищать от снега.</w:t>
      </w:r>
    </w:p>
    <w:p w:rsidR="00D43F16" w:rsidRDefault="00D43F16" w:rsidP="00D43F16">
      <w:r>
        <w:t>1.13 Очистку от снега резервуарных лестниц и крыш допускается производить только деревянными лопатами.</w:t>
      </w:r>
    </w:p>
    <w:p w:rsidR="00D43F16" w:rsidRDefault="00D43F16" w:rsidP="00D43F16">
      <w:r>
        <w:t>1.14 Перекрытие отдельных участков дорог и проездов на территории резервуарных парков для ремонта или по другим причинам согласовываются с пожарной охраной пред приятия. На период ремонтных и других работ на дорогах необходимо оставлять проезды шириной не менее 3,5 м или устраивать мостики через траншеи.</w:t>
      </w:r>
    </w:p>
    <w:p w:rsidR="00D43F16" w:rsidRDefault="00D43F16" w:rsidP="00D43F16">
      <w:r>
        <w:t>1.15 В местах прохода работников через трубопроводы следует оборудовать переходные площадки или мостики с перилами, которые необходимо со-держать в чистоте и исправном состоянии.</w:t>
      </w:r>
    </w:p>
    <w:p w:rsidR="00D43F16" w:rsidRDefault="00D43F16" w:rsidP="00D43F16">
      <w:r>
        <w:t>1.16 Территорию резервуарного парка и площадки внутри обвалования резервуаров следует периодически очищать от земли, пропитанной нефтепродуктами, мусора, посторонних предметов. В летнее время траву необходимо скосить и вывезти в сыром виде.</w:t>
      </w:r>
    </w:p>
    <w:p w:rsidR="00D43F16" w:rsidRDefault="00D43F16" w:rsidP="00D43F16">
      <w:r>
        <w:t>1.17 Обвалование резервуаров следует содержать в исправном состоянии.</w:t>
      </w:r>
    </w:p>
    <w:p w:rsidR="00D43F16" w:rsidRDefault="00D43F16" w:rsidP="00D43F16">
      <w:r>
        <w:t>При ремонтных работах на территории резервуарного парка не допускается нарушение целостности обвалования.</w:t>
      </w:r>
    </w:p>
    <w:p w:rsidR="00D43F16" w:rsidRDefault="00D43F16" w:rsidP="00D43F16">
      <w:r>
        <w:t>Не допускается переход через обвалование в неустановленных местах.</w:t>
      </w:r>
    </w:p>
    <w:p w:rsidR="00D43F16" w:rsidRDefault="00D43F16" w:rsidP="00D43F16">
      <w:r>
        <w:t>1.18 Для транспортировки тяжелого оборудования или материалов к резервуарам при ремонтных работах на территории резервуарных парков необходимо устраивать переезды через обвалование с подсыпкой фунта.</w:t>
      </w:r>
    </w:p>
    <w:p w:rsidR="00D43F16" w:rsidRDefault="00D43F16" w:rsidP="00D43F16">
      <w:r>
        <w:t>Устройство подъездов через обвалование резервуарных парков должно соответствовать требованиям действующих нормативных документов.</w:t>
      </w:r>
    </w:p>
    <w:p w:rsidR="00D43F16" w:rsidRDefault="00D43F16" w:rsidP="00D43F16">
      <w:r>
        <w:t>1.19 Ямы и траншеи, вырытые при ремонтных работах, в ночное, дневное время и при длительных перерывах в работе (выходные и праздничные дни) следует оградить, а после окончания работ засыпать и спланировать.</w:t>
      </w:r>
    </w:p>
    <w:p w:rsidR="00D43F16" w:rsidRDefault="00D43F16" w:rsidP="00D43F16">
      <w:r>
        <w:t>1.20 В темное время суток территорию резервуарного парка необходимо освещать.</w:t>
      </w:r>
    </w:p>
    <w:p w:rsidR="00D43F16" w:rsidRDefault="00D43F16" w:rsidP="00D43F16">
      <w:r>
        <w:t>1.21 Для местного освещения в темное время суток следует применять переносные взрывобезопасные аккумуляторные светильники напряжением не более 12 В, включать и выключать которые следует за обвалованием или ограждением резервуарного парка.</w:t>
      </w:r>
    </w:p>
    <w:p w:rsidR="00D43F16" w:rsidRDefault="00D43F16" w:rsidP="00D43F16">
      <w:r>
        <w:t>1.22 На территории резервуарного парка не допускается курение и применение открытого огня.</w:t>
      </w:r>
    </w:p>
    <w:p w:rsidR="00D43F16" w:rsidRDefault="00D43F16" w:rsidP="00D43F16">
      <w:r>
        <w:t>1.23 По территории резервуарного парка не допускается проезд автотранспорта, трак торов, спецтехники без искрогасителей.</w:t>
      </w:r>
    </w:p>
    <w:p w:rsidR="00D43F16" w:rsidRDefault="00D43F16" w:rsidP="00D43F16">
      <w:r>
        <w:lastRenderedPageBreak/>
        <w:t>1.24 Резервуарный парк необходимо оборудовать аварийной пожарной сигнализацией, телефонной (радиотелефонной) связью с работодателем и ближайшей пожарной частью.</w:t>
      </w:r>
    </w:p>
    <w:p w:rsidR="00D43F16" w:rsidRDefault="00D43F16" w:rsidP="00D43F16">
      <w:r>
        <w:t>1.25 Не допускается пребывание на территории резервуарных парков лиц, не имеющих непосредственного отношения к обслуживанию и ремонту резервуаров и оборудования.</w:t>
      </w:r>
    </w:p>
    <w:p w:rsidR="00D43F16" w:rsidRDefault="00D43F16" w:rsidP="00D43F16"/>
    <w:p w:rsidR="00D43F16" w:rsidRDefault="00D43F16" w:rsidP="00D43F16">
      <w:r>
        <w:t>2. Требования охраны труда перед началом работы</w:t>
      </w:r>
    </w:p>
    <w:p w:rsidR="00D43F16" w:rsidRDefault="00D43F16" w:rsidP="00D43F16"/>
    <w:p w:rsidR="00D43F16" w:rsidRDefault="00D43F16" w:rsidP="00D43F16">
      <w:r>
        <w:t>2.1 Перед вступлением на дежурство старшему по смене произвести внешний осмотр резервуаров, их оборудования и заземляющих устройств. О замеченных недостатках (появление течи в арматуре, швах корпуса или из-под днища резервуара, переливе и т.п.) сообщить непосредственному руководителю с принятием соответствующих мер по устранению неисправностей и обязательной записью в журнале осмотра основного оборудования и арматуры резервуаров.</w:t>
      </w:r>
    </w:p>
    <w:p w:rsidR="00D43F16" w:rsidRDefault="00D43F16" w:rsidP="00D43F16">
      <w:r>
        <w:t>2.2 Проверить состояние рабочего места, исправность инструмента, приспособлений, механизмов, наличие средств индивидуальной защиты и средств пожаротушения.</w:t>
      </w:r>
    </w:p>
    <w:p w:rsidR="00D43F16" w:rsidRDefault="00D43F16" w:rsidP="00D43F16">
      <w:r>
        <w:t>2.3 Перед проведением ремонтных работ следует убедиться в том, что освобожденный от нефтепродукта резервуар отсоединен от всех трубопроводов с установкой прокладок и заглушек, задвижки закрыты, вывешен плакат: «Не открывать - работают люди!».</w:t>
      </w:r>
    </w:p>
    <w:p w:rsidR="00D43F16" w:rsidRDefault="00D43F16" w:rsidP="00D43F16">
      <w:r>
        <w:t>На соседних резервуарах, расположенных в одном обваловании на рас-стоянии не более 40 м, следует прекратить технологические операции по закачке и откачке нефтепродуктов.</w:t>
      </w:r>
    </w:p>
    <w:p w:rsidR="00D43F16" w:rsidRDefault="00D43F16" w:rsidP="00D43F16"/>
    <w:p w:rsidR="00D43F16" w:rsidRDefault="00D43F16" w:rsidP="00D43F16">
      <w:r>
        <w:t>3. Требования охраны труда во время работы</w:t>
      </w:r>
    </w:p>
    <w:p w:rsidR="00D43F16" w:rsidRDefault="00D43F16" w:rsidP="00D43F16"/>
    <w:p w:rsidR="00D43F16" w:rsidRDefault="00D43F16" w:rsidP="00D43F16">
      <w:r>
        <w:t>3.1 Работоспособность дыхательных и предохранительных клапанов проверять по утвержденному графику, но не реже одного раза в месяц, а при температуре воздуха ниже 0-5 °С - не реже одного раза в декаду.</w:t>
      </w:r>
    </w:p>
    <w:p w:rsidR="00D43F16" w:rsidRDefault="00D43F16" w:rsidP="00D43F16">
      <w:r>
        <w:t>3.2 При осмотре сварных резервуаров особое внимание уделять сварным вертикальным швам нижних поясов корпуса, швам приварки нижнего пояса к днищу (швам упорного уголка), швам окрайков днища и прилегающим участкам основного металла.</w:t>
      </w:r>
    </w:p>
    <w:p w:rsidR="00D43F16" w:rsidRDefault="00D43F16" w:rsidP="00D43F16">
      <w:r>
        <w:t>Результаты осмотров швов следует зарегистрировать в журнале осмотра основного оборудования и арматуры резервуаров.</w:t>
      </w:r>
    </w:p>
    <w:p w:rsidR="00D43F16" w:rsidRDefault="00D43F16" w:rsidP="00D43F16">
      <w:r>
        <w:t>3.3 Передвижение по понтону для его осмотра или ремонта производить по трапам шириной не менее 650 мм и длиной не менее 2 м, изготовленным из досок толщиной не менее 50 мм без металлических креплений.</w:t>
      </w:r>
    </w:p>
    <w:p w:rsidR="00D43F16" w:rsidRDefault="00D43F16" w:rsidP="00D43F16">
      <w:r>
        <w:lastRenderedPageBreak/>
        <w:t>Недопустимо перемещение по понтону, находящемуся в плавучем состоянии. 34. При выполнении работ на крыше резервуара передвижение осуществлять по специальным трапам. Хождение непосредственно по кровле резервуара не допускается.</w:t>
      </w:r>
    </w:p>
    <w:p w:rsidR="00D43F16" w:rsidRDefault="00D43F16" w:rsidP="00D43F16">
      <w:r>
        <w:t>3.5 На резервуарах, заполненных продуктом, не производить работы с применением ударных инструментов.</w:t>
      </w:r>
    </w:p>
    <w:p w:rsidR="00D43F16" w:rsidRDefault="00D43F16" w:rsidP="00D43F16">
      <w:r>
        <w:t>3.6 При эксплуатации резервуарных парков не допускается загромождение подходов к противопожарным средствам и проезды для пожарной техники.</w:t>
      </w:r>
    </w:p>
    <w:p w:rsidR="00D43F16" w:rsidRDefault="00D43F16" w:rsidP="00D43F16">
      <w:r>
        <w:t>3.7 Отбор проб нефтепродуктов из резервуаров производить с применением стационарных или переносных пробоотборников.</w:t>
      </w:r>
    </w:p>
    <w:p w:rsidR="00D43F16" w:rsidRDefault="00D43F16" w:rsidP="00D43F16">
      <w:r>
        <w:t>3.8 Нормальное положение задвижек и хлопуш на резервуарах - закрытое.</w:t>
      </w:r>
    </w:p>
    <w:p w:rsidR="00D43F16" w:rsidRDefault="00D43F16" w:rsidP="00D43F16"/>
    <w:p w:rsidR="00D43F16" w:rsidRDefault="00D43F16" w:rsidP="00D43F16">
      <w:r>
        <w:t>4. Требования охраны труда в аварийных ситуациях</w:t>
      </w:r>
    </w:p>
    <w:p w:rsidR="00D43F16" w:rsidRDefault="00D43F16" w:rsidP="00D43F16"/>
    <w:p w:rsidR="00D43F16" w:rsidRDefault="00D43F16" w:rsidP="00D43F16">
      <w:r>
        <w:t>4.1 При эксплуатации резервуарных парков возможны следующие аварийные ситуации: перелив нефтепродукта из резервуара; вакуумное смятие (де-формация) корпуса резервуара при откачке нефтепродукта; появление трещин в сварных швах или корпусе резервуара; возгорание и взрывы.</w:t>
      </w:r>
    </w:p>
    <w:p w:rsidR="00D43F16" w:rsidRDefault="00D43F16" w:rsidP="00D43F16">
      <w:r>
        <w:t>4.2 При переливе нефтепродукта из резервуара ответственному смены следует остановить заполнение резервуара, вызвать пожарную охрану, известить своего или вышестоящего руководителя, соблюдая меры безопасности, приступить к ликвидации аварии</w:t>
      </w:r>
    </w:p>
    <w:p w:rsidR="00D43F16" w:rsidRDefault="00D43F16" w:rsidP="00D43F16">
      <w:r>
        <w:t>4.3 При вакуумном смятии (деформации резервуара) ответственному смены необходимо остановить откачку нефтепродукта из этого резервуара, сообщить о случившемся своему непосредственному или вышестоящему руководителю и действовать согласно плану ликвидации аварий.</w:t>
      </w:r>
    </w:p>
    <w:p w:rsidR="00D43F16" w:rsidRDefault="00D43F16" w:rsidP="00D43F16">
      <w:r>
        <w:t>4.4 При появлении трещин в сварных швах или корпусе резервуар необходимо освободить от нефтепродукта полностью или частично в зависимости от способа его предстоящего ремонта.</w:t>
      </w:r>
    </w:p>
    <w:p w:rsidR="00D43F16" w:rsidRDefault="00D43F16" w:rsidP="00D43F16">
      <w:r>
        <w:t>4.5 В случае возгорания и взрывов на территории резервуарного парка старшему по смене необходимо остановить все виды перекачки, вызвать пожарную охрану, при необходимости, скорую медицинскую помощь, известить своего или вышестоящего руководителя, действовать согласно плану ликвидации аварий.</w:t>
      </w:r>
    </w:p>
    <w:p w:rsidR="00D43F16" w:rsidRDefault="00D43F16" w:rsidP="00D43F16"/>
    <w:p w:rsidR="00D43F16" w:rsidRDefault="00D43F16" w:rsidP="00D43F16">
      <w:r>
        <w:t>5. Требования охраны труда по окончании работы</w:t>
      </w:r>
    </w:p>
    <w:p w:rsidR="00D43F16" w:rsidRDefault="00D43F16" w:rsidP="00D43F16"/>
    <w:p w:rsidR="00D43F16" w:rsidRDefault="00D43F16" w:rsidP="00D43F16">
      <w:r>
        <w:t>5.1 После завершения работ в резервуарном парке следует убрать инструменты и приспособления, рабочее место, сдать смену в установленном порядке.</w:t>
      </w:r>
    </w:p>
    <w:p w:rsidR="00D43F16" w:rsidRDefault="00D43F16" w:rsidP="00D43F16">
      <w:r>
        <w:t>Не допускается сбрасывать с резервуара на землю средства измерения, инструменты и другие предметы.</w:t>
      </w:r>
    </w:p>
    <w:p w:rsidR="000852B8" w:rsidRDefault="00D43F16" w:rsidP="00D43F16">
      <w:r>
        <w:lastRenderedPageBreak/>
        <w:t>5.2 По окончании работ с токсичными веществами принять душ, пере-одеться.</w:t>
      </w:r>
      <w:bookmarkStart w:id="0" w:name="_GoBack"/>
      <w:bookmarkEnd w:id="0"/>
    </w:p>
    <w:sectPr w:rsidR="000852B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F16"/>
    <w:rsid w:val="000852B8"/>
    <w:rsid w:val="00D43F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1379</Words>
  <Characters>7864</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Юля</dc:creator>
  <cp:lastModifiedBy>Юля</cp:lastModifiedBy>
  <cp:revision>1</cp:revision>
  <dcterms:created xsi:type="dcterms:W3CDTF">2013-01-12T17:05:00Z</dcterms:created>
  <dcterms:modified xsi:type="dcterms:W3CDTF">2013-01-12T17:06:00Z</dcterms:modified>
</cp:coreProperties>
</file>