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C0B4" w14:textId="73D57E5A" w:rsidR="007E043B" w:rsidRPr="00A10316" w:rsidRDefault="007E043B" w:rsidP="007E04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31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54C4C494" w14:textId="015E9D4A" w:rsidR="000E1167" w:rsidRPr="00A10316" w:rsidRDefault="000E1167" w:rsidP="000E11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316">
        <w:rPr>
          <w:rFonts w:ascii="Times New Roman" w:hAnsi="Times New Roman" w:cs="Times New Roman"/>
          <w:b/>
          <w:bCs/>
          <w:sz w:val="28"/>
          <w:szCs w:val="28"/>
        </w:rPr>
        <w:t>1.Организационные основы обеспечения пожарной безопасности.</w:t>
      </w:r>
    </w:p>
    <w:p w14:paraId="1F7621B6" w14:textId="77777777" w:rsidR="000E1167" w:rsidRPr="00A10316" w:rsidRDefault="000E1167" w:rsidP="000E11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316">
        <w:rPr>
          <w:rFonts w:ascii="Times New Roman" w:hAnsi="Times New Roman" w:cs="Times New Roman"/>
          <w:b/>
          <w:bCs/>
          <w:sz w:val="28"/>
          <w:szCs w:val="28"/>
        </w:rPr>
        <w:t>2.Принципы обеспечения пожарной безопасности зданий и сооружений</w:t>
      </w:r>
    </w:p>
    <w:p w14:paraId="33392B82" w14:textId="77777777" w:rsidR="0007435B" w:rsidRPr="00A10316" w:rsidRDefault="0007435B" w:rsidP="000743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316">
        <w:rPr>
          <w:rFonts w:ascii="Times New Roman" w:hAnsi="Times New Roman" w:cs="Times New Roman"/>
          <w:b/>
          <w:bCs/>
          <w:sz w:val="28"/>
          <w:szCs w:val="28"/>
        </w:rPr>
        <w:t>3.Общие принципы обеспечения пожарной безопасности объекта защиты.</w:t>
      </w:r>
    </w:p>
    <w:p w14:paraId="2B4316B0" w14:textId="77777777" w:rsidR="00063774" w:rsidRPr="00A10316" w:rsidRDefault="00063774" w:rsidP="00C723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0316">
        <w:rPr>
          <w:rFonts w:ascii="Times New Roman" w:hAnsi="Times New Roman" w:cs="Times New Roman"/>
          <w:b/>
          <w:bCs/>
          <w:sz w:val="28"/>
          <w:szCs w:val="28"/>
        </w:rPr>
        <w:t>4.Система предотвращения пожаров</w:t>
      </w:r>
    </w:p>
    <w:p w14:paraId="0CE2F63B" w14:textId="77777777" w:rsidR="00D90C7D" w:rsidRPr="00A10316" w:rsidRDefault="00D90C7D" w:rsidP="00D90C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316">
        <w:rPr>
          <w:rFonts w:ascii="Times New Roman" w:hAnsi="Times New Roman" w:cs="Times New Roman"/>
          <w:b/>
          <w:bCs/>
          <w:sz w:val="28"/>
          <w:szCs w:val="28"/>
        </w:rPr>
        <w:t>5.Категории производств и помещений по взрывопожарной опасности</w:t>
      </w:r>
    </w:p>
    <w:p w14:paraId="09B76FF8" w14:textId="1BB63D7C" w:rsidR="00F7229C" w:rsidRPr="00A10316" w:rsidRDefault="00F7229C"/>
    <w:p w14:paraId="23CFF9C4" w14:textId="7CAD9F81" w:rsidR="0045052C" w:rsidRPr="00A10316" w:rsidRDefault="0045052C"/>
    <w:p w14:paraId="2BCD06C2" w14:textId="738913B8" w:rsidR="0045052C" w:rsidRPr="00A10316" w:rsidRDefault="0045052C"/>
    <w:p w14:paraId="6CC6727A" w14:textId="14229D3F" w:rsidR="0045052C" w:rsidRPr="00A10316" w:rsidRDefault="0045052C"/>
    <w:p w14:paraId="0EF73529" w14:textId="3CBF0D02" w:rsidR="0045052C" w:rsidRPr="00A10316" w:rsidRDefault="0045052C"/>
    <w:p w14:paraId="0862D887" w14:textId="53195B81" w:rsidR="0045052C" w:rsidRPr="00A10316" w:rsidRDefault="0045052C"/>
    <w:p w14:paraId="0ED84101" w14:textId="19426E60" w:rsidR="0045052C" w:rsidRPr="00A10316" w:rsidRDefault="0045052C"/>
    <w:p w14:paraId="24911665" w14:textId="6D14D909" w:rsidR="0045052C" w:rsidRPr="00A10316" w:rsidRDefault="0045052C"/>
    <w:p w14:paraId="53D71EE3" w14:textId="7EC8C49A" w:rsidR="0045052C" w:rsidRPr="00A10316" w:rsidRDefault="0045052C"/>
    <w:p w14:paraId="772B357D" w14:textId="4FAFEBD4" w:rsidR="0045052C" w:rsidRPr="00A10316" w:rsidRDefault="0045052C"/>
    <w:p w14:paraId="2AF701C1" w14:textId="610B0581" w:rsidR="0045052C" w:rsidRPr="00A10316" w:rsidRDefault="0045052C"/>
    <w:p w14:paraId="7EDF0F22" w14:textId="4E54936C" w:rsidR="0045052C" w:rsidRPr="00A10316" w:rsidRDefault="0045052C"/>
    <w:p w14:paraId="1DA86AAE" w14:textId="611163E2" w:rsidR="0045052C" w:rsidRPr="00A10316" w:rsidRDefault="0045052C"/>
    <w:p w14:paraId="7331CAA9" w14:textId="5838B55F" w:rsidR="0045052C" w:rsidRPr="00A10316" w:rsidRDefault="0045052C"/>
    <w:p w14:paraId="1292E0A5" w14:textId="27C0D955" w:rsidR="0045052C" w:rsidRPr="00A10316" w:rsidRDefault="0045052C"/>
    <w:p w14:paraId="2C5E5EFB" w14:textId="3B6E9980" w:rsidR="0045052C" w:rsidRPr="00A10316" w:rsidRDefault="0045052C"/>
    <w:p w14:paraId="1D03A6EF" w14:textId="3027D3BA" w:rsidR="0045052C" w:rsidRPr="00A10316" w:rsidRDefault="0045052C"/>
    <w:p w14:paraId="02F24331" w14:textId="23086041" w:rsidR="0045052C" w:rsidRPr="00A10316" w:rsidRDefault="0045052C"/>
    <w:p w14:paraId="136172F6" w14:textId="1C840D94" w:rsidR="0045052C" w:rsidRPr="00A10316" w:rsidRDefault="0045052C"/>
    <w:p w14:paraId="1109A1D0" w14:textId="39916122" w:rsidR="0045052C" w:rsidRPr="00A10316" w:rsidRDefault="0045052C"/>
    <w:p w14:paraId="19483483" w14:textId="0213534B" w:rsidR="0045052C" w:rsidRPr="00A10316" w:rsidRDefault="0045052C"/>
    <w:p w14:paraId="3A6F2596" w14:textId="5501ADF4" w:rsidR="0045052C" w:rsidRPr="00A10316" w:rsidRDefault="0045052C"/>
    <w:p w14:paraId="3C7B5EE7" w14:textId="63F4A805" w:rsidR="0045052C" w:rsidRPr="00A10316" w:rsidRDefault="0045052C"/>
    <w:p w14:paraId="3BDEBB6E" w14:textId="6AC94F36" w:rsidR="0045052C" w:rsidRPr="00A10316" w:rsidRDefault="0045052C"/>
    <w:p w14:paraId="47F0CC2B" w14:textId="612AC45A" w:rsidR="0045052C" w:rsidRPr="00A10316" w:rsidRDefault="0045052C"/>
    <w:p w14:paraId="4FC2C0FB" w14:textId="77777777" w:rsidR="0045052C" w:rsidRPr="00A10316" w:rsidRDefault="0045052C" w:rsidP="00377E51">
      <w:pPr>
        <w:jc w:val="both"/>
        <w:rPr>
          <w:rFonts w:ascii="Times New Roman" w:hAnsi="Times New Roman" w:cs="Times New Roman"/>
        </w:rPr>
      </w:pPr>
    </w:p>
    <w:p w14:paraId="222E6D6C" w14:textId="00295BE5" w:rsidR="0045052C" w:rsidRPr="00A10316" w:rsidRDefault="000E1167" w:rsidP="00377E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7FC">
        <w:rPr>
          <w:rFonts w:ascii="Times New Roman" w:hAnsi="Times New Roman" w:cs="Times New Roman"/>
          <w:b/>
          <w:bCs/>
        </w:rPr>
        <w:lastRenderedPageBreak/>
        <w:t>1.</w:t>
      </w:r>
      <w:r w:rsidR="0045052C" w:rsidRPr="00A10316">
        <w:rPr>
          <w:rFonts w:ascii="Times New Roman" w:hAnsi="Times New Roman" w:cs="Times New Roman"/>
          <w:b/>
          <w:bCs/>
          <w:sz w:val="28"/>
          <w:szCs w:val="28"/>
        </w:rPr>
        <w:t>Организационные основы обеспечения пожарной безопасности.</w:t>
      </w:r>
    </w:p>
    <w:p w14:paraId="5B6D3992" w14:textId="77777777" w:rsidR="0045052C" w:rsidRPr="00A10316" w:rsidRDefault="0045052C" w:rsidP="00377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Система обеспечения пожарной безопасности –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14:paraId="08468131" w14:textId="77777777" w:rsidR="0045052C" w:rsidRPr="00A10316" w:rsidRDefault="0045052C" w:rsidP="00377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14:paraId="13D6DE8A" w14:textId="77777777" w:rsidR="0045052C" w:rsidRPr="009747FC" w:rsidRDefault="0045052C" w:rsidP="00377E5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7FC">
        <w:rPr>
          <w:rFonts w:ascii="Times New Roman" w:hAnsi="Times New Roman" w:cs="Times New Roman"/>
          <w:b/>
          <w:bCs/>
          <w:sz w:val="28"/>
          <w:szCs w:val="28"/>
        </w:rPr>
        <w:t>Основные функции системы обеспечения пожарной безопасности:</w:t>
      </w:r>
    </w:p>
    <w:p w14:paraId="35240E47" w14:textId="77777777" w:rsidR="0045052C" w:rsidRPr="00A10316" w:rsidRDefault="0045052C" w:rsidP="001D32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нормативное правовое регулирование и осуществление государственных мер в области пожарной безопасности;</w:t>
      </w:r>
    </w:p>
    <w:p w14:paraId="434491D5" w14:textId="77777777" w:rsidR="0045052C" w:rsidRPr="00A10316" w:rsidRDefault="0045052C" w:rsidP="001D32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создание пожарной охраны и организация ее деятельности;</w:t>
      </w:r>
    </w:p>
    <w:p w14:paraId="389B82A1" w14:textId="77777777" w:rsidR="0045052C" w:rsidRPr="00A10316" w:rsidRDefault="0045052C" w:rsidP="001D32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разработка и осуществление мер пожарной безопасности;</w:t>
      </w:r>
    </w:p>
    <w:p w14:paraId="40EF23B2" w14:textId="77777777" w:rsidR="0045052C" w:rsidRPr="00A10316" w:rsidRDefault="0045052C" w:rsidP="001D32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реализация прав, обязанностей и ответственности в области пожарной безопасности;</w:t>
      </w:r>
    </w:p>
    <w:p w14:paraId="313928E6" w14:textId="77777777" w:rsidR="0045052C" w:rsidRPr="00A10316" w:rsidRDefault="0045052C" w:rsidP="001D32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и обучение населения мерам пожарной безопасности;</w:t>
      </w:r>
    </w:p>
    <w:p w14:paraId="78E2D319" w14:textId="77777777" w:rsidR="0045052C" w:rsidRPr="00A10316" w:rsidRDefault="0045052C" w:rsidP="001D32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к обеспечению пожарной безопасности;</w:t>
      </w:r>
    </w:p>
    <w:p w14:paraId="30C9543A" w14:textId="77777777" w:rsidR="0045052C" w:rsidRPr="00A10316" w:rsidRDefault="0045052C" w:rsidP="001D32C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по пожарной безопасности.</w:t>
      </w:r>
    </w:p>
    <w:p w14:paraId="36B10F82" w14:textId="77777777" w:rsidR="0045052C" w:rsidRPr="00A10316" w:rsidRDefault="0045052C" w:rsidP="001D32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Нормативное регулирование в области пожарной безопасности – установление уполномоченными государственными органами в нормативных документах обязательных для исполнения требований пожарной безопасности.</w:t>
      </w:r>
    </w:p>
    <w:p w14:paraId="41ACD148" w14:textId="77777777" w:rsidR="0045052C" w:rsidRPr="00A10316" w:rsidRDefault="0045052C" w:rsidP="001D32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К нормативным документам по пожарной безопасности относятся стандарты, нормы и правила пожарной безопасности, инструкции и иные документы, содержащие требования пожарной безопасности.</w:t>
      </w:r>
    </w:p>
    <w:p w14:paraId="1DE595F1" w14:textId="77777777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Права и обязанности граждан в области пожарной безопасности</w:t>
      </w:r>
    </w:p>
    <w:p w14:paraId="0BB60FC7" w14:textId="77777777" w:rsidR="0045052C" w:rsidRPr="009747FC" w:rsidRDefault="0045052C" w:rsidP="00377E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7FC">
        <w:rPr>
          <w:rFonts w:ascii="Times New Roman" w:hAnsi="Times New Roman" w:cs="Times New Roman"/>
          <w:b/>
          <w:bCs/>
          <w:sz w:val="28"/>
          <w:szCs w:val="28"/>
        </w:rPr>
        <w:t>Граждане имеют право на:</w:t>
      </w:r>
    </w:p>
    <w:p w14:paraId="6287F4DF" w14:textId="77777777" w:rsidR="0045052C" w:rsidRPr="00A10316" w:rsidRDefault="0045052C" w:rsidP="001D32C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защиту их жизни, здоровья и имущества в случае пожара;</w:t>
      </w:r>
    </w:p>
    <w:p w14:paraId="14C9F5F7" w14:textId="77777777" w:rsidR="0045052C" w:rsidRPr="00A10316" w:rsidRDefault="0045052C" w:rsidP="001D32C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возмещение ущерба, причиненного пожаром, в порядке, установленном действующим законодательством;</w:t>
      </w:r>
    </w:p>
    <w:p w14:paraId="22EDCE3D" w14:textId="77777777" w:rsidR="0045052C" w:rsidRPr="00A10316" w:rsidRDefault="0045052C" w:rsidP="001D32C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участие в установлении причин пожара, нанесшего ущерб их здоровью и имуществу;</w:t>
      </w:r>
    </w:p>
    <w:p w14:paraId="180DB4E8" w14:textId="77777777" w:rsidR="0045052C" w:rsidRPr="00A10316" w:rsidRDefault="0045052C" w:rsidP="001D32C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14:paraId="60E1EB57" w14:textId="77777777" w:rsidR="0045052C" w:rsidRPr="00A10316" w:rsidRDefault="0045052C" w:rsidP="001D32C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участие в обеспечении пожарной безопасности, в том числе в установленном порядке в деятельности добровольной пожарной охраны.</w:t>
      </w:r>
    </w:p>
    <w:p w14:paraId="560E583F" w14:textId="77777777" w:rsidR="0045052C" w:rsidRPr="009747FC" w:rsidRDefault="0045052C" w:rsidP="001D32C8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7FC">
        <w:rPr>
          <w:rFonts w:ascii="Times New Roman" w:hAnsi="Times New Roman" w:cs="Times New Roman"/>
          <w:b/>
          <w:bCs/>
          <w:sz w:val="28"/>
          <w:szCs w:val="28"/>
        </w:rPr>
        <w:t>Граждане обязаны:</w:t>
      </w:r>
    </w:p>
    <w:p w14:paraId="7F5C5B73" w14:textId="77777777" w:rsidR="0045052C" w:rsidRPr="00A10316" w:rsidRDefault="0045052C" w:rsidP="001D32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безопасности;</w:t>
      </w:r>
    </w:p>
    <w:p w14:paraId="152D4091" w14:textId="77777777" w:rsidR="0045052C" w:rsidRPr="00A10316" w:rsidRDefault="0045052C" w:rsidP="001D32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14:paraId="0412C2D6" w14:textId="77777777" w:rsidR="0045052C" w:rsidRPr="00A10316" w:rsidRDefault="0045052C" w:rsidP="001D32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при обнаружении пожаров немедленно уведомлять о них пожарную охрану;</w:t>
      </w:r>
    </w:p>
    <w:p w14:paraId="5EC93C25" w14:textId="77777777" w:rsidR="0045052C" w:rsidRPr="00A10316" w:rsidRDefault="0045052C" w:rsidP="001D32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14:paraId="69153E51" w14:textId="77777777" w:rsidR="0045052C" w:rsidRPr="00A10316" w:rsidRDefault="0045052C" w:rsidP="001D32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пожаров;</w:t>
      </w:r>
    </w:p>
    <w:p w14:paraId="6F049253" w14:textId="77777777" w:rsidR="0045052C" w:rsidRPr="00A10316" w:rsidRDefault="0045052C" w:rsidP="001D32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14:paraId="1D6E5F62" w14:textId="77777777" w:rsidR="0045052C" w:rsidRPr="00A10316" w:rsidRDefault="0045052C" w:rsidP="001D32C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14:paraId="2E4DF55D" w14:textId="77777777" w:rsidR="0045052C" w:rsidRPr="00A10316" w:rsidRDefault="0045052C" w:rsidP="001D32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«О пожарной безопасности» б были утверждены Правила противопожарного режима в Российской Федерации. 25 апреля 2012 г. № 390</w:t>
      </w:r>
      <w:proofErr w:type="gramStart"/>
      <w:r w:rsidRPr="00A103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0316">
        <w:rPr>
          <w:rFonts w:ascii="Times New Roman" w:hAnsi="Times New Roman" w:cs="Times New Roman"/>
          <w:sz w:val="28"/>
          <w:szCs w:val="28"/>
        </w:rPr>
        <w:t xml:space="preserve"> которые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– объекты) в целях обеспечения пожарной безопасности.</w:t>
      </w:r>
    </w:p>
    <w:p w14:paraId="7FCAC48D" w14:textId="77777777" w:rsidR="0045052C" w:rsidRPr="00A10316" w:rsidRDefault="0045052C" w:rsidP="009747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 xml:space="preserve">Также 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законном основании находятся объекты (далее – руководитель организации), утверждается инструкция о мерах пожарной безопасности в соответствии с требованиями, установленными разделом XVIII настоящих </w:t>
      </w:r>
      <w:r w:rsidRPr="00A10316">
        <w:rPr>
          <w:rFonts w:ascii="Times New Roman" w:hAnsi="Times New Roman" w:cs="Times New Roman"/>
          <w:sz w:val="28"/>
          <w:szCs w:val="28"/>
        </w:rPr>
        <w:lastRenderedPageBreak/>
        <w:t xml:space="preserve">Правил, в том числе отдельно для каждого </w:t>
      </w:r>
      <w:proofErr w:type="spellStart"/>
      <w:r w:rsidRPr="00A10316">
        <w:rPr>
          <w:rFonts w:ascii="Times New Roman" w:hAnsi="Times New Roman" w:cs="Times New Roman"/>
          <w:sz w:val="28"/>
          <w:szCs w:val="28"/>
        </w:rPr>
        <w:t>пожаровзрывоопасного</w:t>
      </w:r>
      <w:proofErr w:type="spellEnd"/>
      <w:r w:rsidRPr="00A10316">
        <w:rPr>
          <w:rFonts w:ascii="Times New Roman" w:hAnsi="Times New Roman" w:cs="Times New Roman"/>
          <w:sz w:val="28"/>
          <w:szCs w:val="28"/>
        </w:rPr>
        <w:t xml:space="preserve"> и пожароопасного помещения производственного и складского назначения.</w:t>
      </w:r>
    </w:p>
    <w:p w14:paraId="20E35846" w14:textId="77777777" w:rsidR="0045052C" w:rsidRPr="00A10316" w:rsidRDefault="0045052C" w:rsidP="00016A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 xml:space="preserve">Предусмотрена и ответственность за обеспечение пожарной безопасности как </w:t>
      </w:r>
      <w:proofErr w:type="gramStart"/>
      <w:r w:rsidRPr="00A10316">
        <w:rPr>
          <w:rFonts w:ascii="Times New Roman" w:hAnsi="Times New Roman" w:cs="Times New Roman"/>
          <w:sz w:val="28"/>
          <w:szCs w:val="28"/>
        </w:rPr>
        <w:t>административная</w:t>
      </w:r>
      <w:proofErr w:type="gramEnd"/>
      <w:r w:rsidRPr="00A10316">
        <w:rPr>
          <w:rFonts w:ascii="Times New Roman" w:hAnsi="Times New Roman" w:cs="Times New Roman"/>
          <w:sz w:val="28"/>
          <w:szCs w:val="28"/>
        </w:rPr>
        <w:t xml:space="preserve"> так и уголовная.</w:t>
      </w:r>
    </w:p>
    <w:p w14:paraId="4572DCBB" w14:textId="77777777" w:rsidR="0045052C" w:rsidRPr="00A10316" w:rsidRDefault="0045052C" w:rsidP="00D128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человека, 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 и т. д.</w:t>
      </w:r>
    </w:p>
    <w:p w14:paraId="628AB8AA" w14:textId="77777777" w:rsidR="0045052C" w:rsidRPr="00A10316" w:rsidRDefault="0045052C" w:rsidP="00D128B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316">
        <w:rPr>
          <w:rFonts w:ascii="Times New Roman" w:hAnsi="Times New Roman" w:cs="Times New Roman"/>
          <w:b/>
          <w:bCs/>
          <w:sz w:val="28"/>
          <w:szCs w:val="28"/>
        </w:rPr>
        <w:t>Организация обучения мерам пожарной безопасности</w:t>
      </w:r>
    </w:p>
    <w:p w14:paraId="3BD63F37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14:paraId="254402EA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14:paraId="3D308DFF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14:paraId="0AC431F4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Лица допускаются к работе на объекте только после прохождения обучения мерам пожарной безопасности.</w:t>
      </w:r>
    </w:p>
    <w:p w14:paraId="23BD079A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– пожарно-технический минимум).</w:t>
      </w:r>
    </w:p>
    <w:p w14:paraId="25D96DFF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lastRenderedPageBreak/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14:paraId="215D9B51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14:paraId="1F1C3770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и в порядке, определяемом администрацией (собственником) организации (далее – руководитель организации).</w:t>
      </w:r>
    </w:p>
    <w:p w14:paraId="18878255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14:paraId="219FA4AA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О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</w:t>
      </w:r>
    </w:p>
    <w:p w14:paraId="047CC090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14:paraId="40F40DA2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Обязанности по организации обучения пожарно-техническому минимуму в организации возлагаются на ее руководителя. Обучение пожарно-техническому минимуму организуется как с отрывом, так и без отрыва от производства.</w:t>
      </w:r>
    </w:p>
    <w:p w14:paraId="6DBBD7F7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 xml:space="preserve">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</w:t>
      </w:r>
      <w:r w:rsidRPr="00A10316">
        <w:rPr>
          <w:rFonts w:ascii="Times New Roman" w:hAnsi="Times New Roman" w:cs="Times New Roman"/>
          <w:sz w:val="28"/>
          <w:szCs w:val="28"/>
        </w:rPr>
        <w:lastRenderedPageBreak/>
        <w:t>(распоряжением) руководителя организации, состоящей не менее чем из трех человек.</w:t>
      </w:r>
    </w:p>
    <w:p w14:paraId="30DC273C" w14:textId="0E04619B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9FA19" w14:textId="77777777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E29822" w14:textId="77777777" w:rsidR="000E1167" w:rsidRPr="00A10316" w:rsidRDefault="000E1167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2F8BB6" w14:textId="77777777" w:rsidR="000E1167" w:rsidRPr="00A10316" w:rsidRDefault="000E1167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3CCAAC" w14:textId="77777777" w:rsidR="000E1167" w:rsidRPr="00A10316" w:rsidRDefault="000E1167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3FAD06" w14:textId="77777777" w:rsidR="000E1167" w:rsidRPr="00A10316" w:rsidRDefault="000E1167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DC5420" w14:textId="77777777" w:rsidR="000E1167" w:rsidRPr="00A10316" w:rsidRDefault="000E1167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809D7D" w14:textId="77777777" w:rsidR="000E1167" w:rsidRPr="00A10316" w:rsidRDefault="000E1167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1675A" w14:textId="77777777" w:rsidR="000E1167" w:rsidRPr="00A10316" w:rsidRDefault="000E1167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830E6" w14:textId="77777777" w:rsidR="000E1167" w:rsidRPr="00A10316" w:rsidRDefault="000E1167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4225AF" w14:textId="014A76A3" w:rsidR="000E1167" w:rsidRPr="00A10316" w:rsidRDefault="000E1167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B5F687" w14:textId="7FBF4C11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62843" w14:textId="7AD39323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0AF23" w14:textId="780B8A48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C4F1AD" w14:textId="37786E10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232B2A" w14:textId="3A3BAB72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2D0F4E" w14:textId="41B0E37A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138561" w14:textId="19F0ADB6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4DFEE" w14:textId="0A4F8BE0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5BEC2" w14:textId="5F63DCA9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15247A" w14:textId="67251111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0CB496" w14:textId="46789830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33E09" w14:textId="2F1F9585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B7D645" w14:textId="4CA415CB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E4E8D5" w14:textId="61C51648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F4BF5E" w14:textId="285E529D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94263B" w14:textId="77777777" w:rsidR="00D128BC" w:rsidRPr="00A10316" w:rsidRDefault="00D128B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ABCB1B" w14:textId="3CFB3780" w:rsidR="0045052C" w:rsidRPr="00A10316" w:rsidRDefault="000E1167" w:rsidP="00377E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7F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45052C" w:rsidRPr="00A10316">
        <w:rPr>
          <w:rFonts w:ascii="Times New Roman" w:hAnsi="Times New Roman" w:cs="Times New Roman"/>
          <w:b/>
          <w:bCs/>
          <w:sz w:val="28"/>
          <w:szCs w:val="28"/>
        </w:rPr>
        <w:t>Принципы обеспечения пожарной безопасности зданий и сооружений</w:t>
      </w:r>
    </w:p>
    <w:p w14:paraId="60F5F1D3" w14:textId="5F8B6D10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 xml:space="preserve"> </w:t>
      </w:r>
      <w:r w:rsidR="00D128BC" w:rsidRPr="00A10316">
        <w:rPr>
          <w:rFonts w:ascii="Times New Roman" w:hAnsi="Times New Roman" w:cs="Times New Roman"/>
          <w:sz w:val="28"/>
          <w:szCs w:val="28"/>
        </w:rPr>
        <w:tab/>
      </w:r>
      <w:r w:rsidRPr="00A10316">
        <w:rPr>
          <w:rFonts w:ascii="Times New Roman" w:hAnsi="Times New Roman" w:cs="Times New Roman"/>
          <w:sz w:val="28"/>
          <w:szCs w:val="28"/>
        </w:rPr>
        <w:t>Пожарная безопасность объекта защиты – это состояние объекта защиты, характеризуемое возможностью предотвращения возникновения и развития пожара, а также воздействия на людей и имущество опасных факторов пожара.</w:t>
      </w:r>
    </w:p>
    <w:p w14:paraId="564B0F02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Пожарная безопасность объекта должна обеспечиваться системами предотвращения пожара и противопожарной защиты, в том числе организационно-техническими мероприятиями.</w:t>
      </w:r>
    </w:p>
    <w:p w14:paraId="188B9406" w14:textId="77777777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Техническое регулирование</w:t>
      </w:r>
    </w:p>
    <w:p w14:paraId="3DBA6AEB" w14:textId="77777777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1) Установление в нормативных правовых актах Российской Федерации и нормативных документах требований пожарной безопасности к продукции, процессам проектирования, производства, эксплуатации, хранения, транспортирования, реализации и утилизации.</w:t>
      </w:r>
    </w:p>
    <w:p w14:paraId="33A490D0" w14:textId="77777777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2) Правовое регулирование отношений в области применения и использования требований пожарной безопасности.</w:t>
      </w:r>
    </w:p>
    <w:p w14:paraId="4B54546D" w14:textId="77777777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3) Правовое регулирование отношений в области оценки соответствия.</w:t>
      </w:r>
    </w:p>
    <w:p w14:paraId="7D37C3C5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К нормативным правовым актам Российской Федерации по пожарной безопасности относятся технические регламенты, Федеральные законы и иные обязательные для исполнения нормативные правовые акты.</w:t>
      </w:r>
    </w:p>
    <w:p w14:paraId="5F5E452A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К нормативным документам по пожарной безопасности относятся национальные стандарты, своды правил, содержащие требования пожарной безопасности, а также иные документы, содержащие требования пожарной безопасности, применение которых на добровольной основе обеспечивает соблюдение требований Федерального закона РФ № 123-ФЗ.</w:t>
      </w:r>
    </w:p>
    <w:p w14:paraId="3E904BFA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Система предотвращения пожара – это комплекс организационных мероприятий и технических средств, исключающих возможность возникновения пожара на объекте защиты.</w:t>
      </w:r>
    </w:p>
    <w:p w14:paraId="40BF88FE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Система противопожарной защиты – это совокупность организационных мероприятий и технических средств, направленных на предотвращение воздействия на людей опасных факторов пожара и ограничение материального ущерба от него.</w:t>
      </w:r>
    </w:p>
    <w:p w14:paraId="0EF74394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Системы пожарной безопасности должны характеризоваться уровнем обеспечения пожарной безопасности людей и материальных ценностей с учетом всех стадий жизненного цикла объектов и выполнять одну из следующих задач:</w:t>
      </w:r>
    </w:p>
    <w:p w14:paraId="3EE84D4C" w14:textId="77777777" w:rsidR="0045052C" w:rsidRPr="00A10316" w:rsidRDefault="0045052C" w:rsidP="00D128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Исключать возникновение пожара.</w:t>
      </w:r>
    </w:p>
    <w:p w14:paraId="70EA2FDA" w14:textId="77777777" w:rsidR="0045052C" w:rsidRPr="00A10316" w:rsidRDefault="0045052C" w:rsidP="00D128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lastRenderedPageBreak/>
        <w:t>Обеспечивать пожарную безопасность людей.</w:t>
      </w:r>
    </w:p>
    <w:p w14:paraId="633AB6D4" w14:textId="77777777" w:rsidR="0045052C" w:rsidRPr="00A10316" w:rsidRDefault="0045052C" w:rsidP="00D128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Обеспечивать пожарную безопасность материальных ценностей.</w:t>
      </w:r>
    </w:p>
    <w:p w14:paraId="5E84CDF0" w14:textId="77777777" w:rsidR="0045052C" w:rsidRPr="00A10316" w:rsidRDefault="0045052C" w:rsidP="00D128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Обеспечивать пожарную безопасность людей и материальных ценностей одновременно.</w:t>
      </w:r>
    </w:p>
    <w:p w14:paraId="27DD51BF" w14:textId="77777777" w:rsidR="0045052C" w:rsidRPr="009747FC" w:rsidRDefault="0045052C" w:rsidP="009747F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7FC">
        <w:rPr>
          <w:rFonts w:ascii="Times New Roman" w:hAnsi="Times New Roman" w:cs="Times New Roman"/>
          <w:b/>
          <w:bCs/>
          <w:sz w:val="28"/>
          <w:szCs w:val="28"/>
        </w:rPr>
        <w:t>Проектирование систем противопожарной защиты</w:t>
      </w:r>
    </w:p>
    <w:p w14:paraId="7095D2E4" w14:textId="77777777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Условия соответствия объекта защиты</w:t>
      </w:r>
    </w:p>
    <w:p w14:paraId="3EC8721C" w14:textId="77777777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Одно из условий:</w:t>
      </w:r>
    </w:p>
    <w:p w14:paraId="2ACE6AA0" w14:textId="77777777" w:rsidR="0045052C" w:rsidRPr="00A10316" w:rsidRDefault="0045052C" w:rsidP="00D128B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в полном объеме выполнены требования пожарной безопасности, установленные техническими регламентами и пожарный риск не превышает допустимых значений (10−6);</w:t>
      </w:r>
    </w:p>
    <w:p w14:paraId="4BDD366B" w14:textId="77777777" w:rsidR="0045052C" w:rsidRPr="00A10316" w:rsidRDefault="0045052C" w:rsidP="00D128B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в полном объеме выполнены требования пожарной безопасности, установленные техническими регламентами и нормативными документами по пожарной безопасности.</w:t>
      </w:r>
    </w:p>
    <w:p w14:paraId="007D8CDA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Собственник объекта защиты должны в рамках реализации мер пожарной безопасности разработать и представить в уведомительном порядке декларацию пожарной безопасности.</w:t>
      </w:r>
    </w:p>
    <w:p w14:paraId="6B9142D6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Расчеты по оценке пожарного риска являются составной частью декларации пожарной безопасности или декларации промышленной безопасности.</w:t>
      </w:r>
    </w:p>
    <w:p w14:paraId="3EBDFC10" w14:textId="77777777" w:rsidR="0045052C" w:rsidRPr="009747FC" w:rsidRDefault="0045052C" w:rsidP="00D128B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7FC">
        <w:rPr>
          <w:rFonts w:ascii="Times New Roman" w:hAnsi="Times New Roman" w:cs="Times New Roman"/>
          <w:b/>
          <w:bCs/>
          <w:sz w:val="28"/>
          <w:szCs w:val="28"/>
        </w:rPr>
        <w:t>Условия безопасности людей</w:t>
      </w:r>
    </w:p>
    <w:p w14:paraId="3AD97304" w14:textId="2528988B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Эвакуация – это процесс организованного самостоятельного движения людей непосредственно наружу или в безопасную зону из помещений, в которых имеется возможность воздействия на людей опасных факторов пожара.</w:t>
      </w:r>
    </w:p>
    <w:p w14:paraId="431E3965" w14:textId="77777777" w:rsidR="0045052C" w:rsidRPr="009747FC" w:rsidRDefault="0045052C" w:rsidP="00D128B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7FC">
        <w:rPr>
          <w:rFonts w:ascii="Times New Roman" w:hAnsi="Times New Roman" w:cs="Times New Roman"/>
          <w:b/>
          <w:bCs/>
          <w:sz w:val="28"/>
          <w:szCs w:val="28"/>
        </w:rPr>
        <w:t>Эвакуация людей при пожаре</w:t>
      </w:r>
    </w:p>
    <w:p w14:paraId="798CA277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Безопасная эвакуация людей из зданий и сооружений при пожаре считается обеспеченной,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пожаре:</w:t>
      </w:r>
    </w:p>
    <w:p w14:paraId="2341BA13" w14:textId="77777777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316">
        <w:rPr>
          <w:rFonts w:ascii="Times New Roman" w:hAnsi="Times New Roman" w:cs="Times New Roman"/>
          <w:sz w:val="28"/>
          <w:szCs w:val="28"/>
        </w:rPr>
        <w:t>tнэ</w:t>
      </w:r>
      <w:proofErr w:type="spellEnd"/>
      <w:r w:rsidRPr="00A103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10316">
        <w:rPr>
          <w:rFonts w:ascii="Times New Roman" w:hAnsi="Times New Roman" w:cs="Times New Roman"/>
          <w:sz w:val="28"/>
          <w:szCs w:val="28"/>
        </w:rPr>
        <w:t>tр</w:t>
      </w:r>
      <w:proofErr w:type="spellEnd"/>
      <w:r w:rsidRPr="00A1031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10316">
        <w:rPr>
          <w:rFonts w:ascii="Times New Roman" w:hAnsi="Times New Roman" w:cs="Times New Roman"/>
          <w:sz w:val="28"/>
          <w:szCs w:val="28"/>
        </w:rPr>
        <w:t>tнб</w:t>
      </w:r>
      <w:proofErr w:type="spellEnd"/>
      <w:r w:rsidRPr="00A10316">
        <w:rPr>
          <w:rFonts w:ascii="Times New Roman" w:hAnsi="Times New Roman" w:cs="Times New Roman"/>
          <w:sz w:val="28"/>
          <w:szCs w:val="28"/>
        </w:rPr>
        <w:t>,</w:t>
      </w:r>
    </w:p>
    <w:p w14:paraId="2B8C34B5" w14:textId="77777777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где:</w:t>
      </w:r>
    </w:p>
    <w:p w14:paraId="3CCEDA5F" w14:textId="77777777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316">
        <w:rPr>
          <w:rFonts w:ascii="Times New Roman" w:hAnsi="Times New Roman" w:cs="Times New Roman"/>
          <w:sz w:val="28"/>
          <w:szCs w:val="28"/>
        </w:rPr>
        <w:t>tр</w:t>
      </w:r>
      <w:proofErr w:type="spellEnd"/>
      <w:r w:rsidRPr="00A10316">
        <w:rPr>
          <w:rFonts w:ascii="Times New Roman" w:hAnsi="Times New Roman" w:cs="Times New Roman"/>
          <w:sz w:val="28"/>
          <w:szCs w:val="28"/>
        </w:rPr>
        <w:t xml:space="preserve"> – расчетное (фактическое) время эвакуации, мин;</w:t>
      </w:r>
    </w:p>
    <w:p w14:paraId="669C4773" w14:textId="77777777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316">
        <w:rPr>
          <w:rFonts w:ascii="Times New Roman" w:hAnsi="Times New Roman" w:cs="Times New Roman"/>
          <w:sz w:val="28"/>
          <w:szCs w:val="28"/>
        </w:rPr>
        <w:t>tнэ</w:t>
      </w:r>
      <w:proofErr w:type="spellEnd"/>
      <w:r w:rsidRPr="00A10316">
        <w:rPr>
          <w:rFonts w:ascii="Times New Roman" w:hAnsi="Times New Roman" w:cs="Times New Roman"/>
          <w:sz w:val="28"/>
          <w:szCs w:val="28"/>
        </w:rPr>
        <w:t xml:space="preserve"> – время начала эвакуации, мин;</w:t>
      </w:r>
    </w:p>
    <w:p w14:paraId="146DF7EC" w14:textId="77777777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316">
        <w:rPr>
          <w:rFonts w:ascii="Times New Roman" w:hAnsi="Times New Roman" w:cs="Times New Roman"/>
          <w:sz w:val="28"/>
          <w:szCs w:val="28"/>
        </w:rPr>
        <w:t>tнб</w:t>
      </w:r>
      <w:proofErr w:type="spellEnd"/>
      <w:r w:rsidRPr="00A10316">
        <w:rPr>
          <w:rFonts w:ascii="Times New Roman" w:hAnsi="Times New Roman" w:cs="Times New Roman"/>
          <w:sz w:val="28"/>
          <w:szCs w:val="28"/>
        </w:rPr>
        <w:t xml:space="preserve"> – необходимое время эвакуации (время до появления ОФП), мин.</w:t>
      </w:r>
    </w:p>
    <w:p w14:paraId="59CCD6D9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lastRenderedPageBreak/>
        <w:t>Эвакуация осуществляется по путям эвакуации через эвакуационные выходы.</w:t>
      </w:r>
    </w:p>
    <w:p w14:paraId="225B32ED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Условий для успешного тушения пожаров и проведения спасательных работ</w:t>
      </w:r>
    </w:p>
    <w:p w14:paraId="1FBD7DC0" w14:textId="77777777" w:rsidR="0045052C" w:rsidRPr="009747FC" w:rsidRDefault="0045052C" w:rsidP="00D128B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7FC">
        <w:rPr>
          <w:rFonts w:ascii="Times New Roman" w:hAnsi="Times New Roman" w:cs="Times New Roman"/>
          <w:b/>
          <w:bCs/>
          <w:sz w:val="28"/>
          <w:szCs w:val="28"/>
        </w:rPr>
        <w:t>Тушение пожара</w:t>
      </w:r>
    </w:p>
    <w:p w14:paraId="438DE573" w14:textId="77777777" w:rsidR="0045052C" w:rsidRPr="00A10316" w:rsidRDefault="0045052C" w:rsidP="00D128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При проектировании, строительстве и эксплуатации зданий должны быть предусмотрены конструктивные, объемно-планировочные и инженерно-технические решения, обеспечивающие в случае пожара:</w:t>
      </w:r>
    </w:p>
    <w:p w14:paraId="35A8372F" w14:textId="77777777" w:rsidR="0045052C" w:rsidRPr="00A10316" w:rsidRDefault="0045052C" w:rsidP="00D128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возможность эвакуации людей независимо от их возраста и физического состояния наружу на прилегающую к зданию территорию,</w:t>
      </w:r>
    </w:p>
    <w:p w14:paraId="1159C7B7" w14:textId="77777777" w:rsidR="0045052C" w:rsidRPr="00A10316" w:rsidRDefault="0045052C" w:rsidP="00D128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возможность спасения людей,</w:t>
      </w:r>
    </w:p>
    <w:p w14:paraId="3C4F6F74" w14:textId="77777777" w:rsidR="0045052C" w:rsidRPr="00A10316" w:rsidRDefault="0045052C" w:rsidP="00D128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возможность доступа личного состава пожарных подразделений и подачи средств пожаротушения к очагу пожара, а также проведения мероприятий по спасению людей и материальных ценностей,</w:t>
      </w:r>
    </w:p>
    <w:p w14:paraId="4E7382EA" w14:textId="77777777" w:rsidR="0045052C" w:rsidRPr="00A10316" w:rsidRDefault="0045052C" w:rsidP="00D128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нераспространения пожара на рядом расположенные здания и другое.</w:t>
      </w:r>
    </w:p>
    <w:p w14:paraId="407239AD" w14:textId="77777777" w:rsidR="0045052C" w:rsidRPr="00A10316" w:rsidRDefault="0045052C" w:rsidP="00D128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Мероприятия для успешного тушения пожаров и проведения спасательных работ включают:</w:t>
      </w:r>
    </w:p>
    <w:p w14:paraId="791B868C" w14:textId="77777777" w:rsidR="0045052C" w:rsidRPr="00A10316" w:rsidRDefault="0045052C" w:rsidP="00D128B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устройство пожарных проездов и подъездных путей для пожарной техники;</w:t>
      </w:r>
    </w:p>
    <w:p w14:paraId="3005ADDC" w14:textId="77777777" w:rsidR="0045052C" w:rsidRPr="00A10316" w:rsidRDefault="0045052C" w:rsidP="00D128B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 xml:space="preserve">устройство противопожарного водопровода, </w:t>
      </w:r>
      <w:proofErr w:type="spellStart"/>
      <w:r w:rsidRPr="00A10316">
        <w:rPr>
          <w:rFonts w:ascii="Times New Roman" w:hAnsi="Times New Roman" w:cs="Times New Roman"/>
          <w:sz w:val="28"/>
          <w:szCs w:val="28"/>
        </w:rPr>
        <w:t>сухотрубов</w:t>
      </w:r>
      <w:proofErr w:type="spellEnd"/>
      <w:r w:rsidRPr="00A10316">
        <w:rPr>
          <w:rFonts w:ascii="Times New Roman" w:hAnsi="Times New Roman" w:cs="Times New Roman"/>
          <w:sz w:val="28"/>
          <w:szCs w:val="28"/>
        </w:rPr>
        <w:t xml:space="preserve"> и пожарных емкостей (резервуаров);</w:t>
      </w:r>
    </w:p>
    <w:p w14:paraId="64EB9448" w14:textId="77777777" w:rsidR="0045052C" w:rsidRPr="00A10316" w:rsidRDefault="0045052C" w:rsidP="00D128B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устройство наружных пожарных лестниц, лестниц на перепадах высот кровли, а также устройство лифтов, имеющих режим «перевозки пожарных подразделений»;</w:t>
      </w:r>
    </w:p>
    <w:p w14:paraId="3CA4734F" w14:textId="77777777" w:rsidR="0045052C" w:rsidRPr="00A10316" w:rsidRDefault="0045052C" w:rsidP="00D128B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противодымная защита путей следования пожарных подразделений внутри здания;</w:t>
      </w:r>
    </w:p>
    <w:p w14:paraId="0BE87FC9" w14:textId="77777777" w:rsidR="0045052C" w:rsidRPr="00A10316" w:rsidRDefault="0045052C" w:rsidP="00D128B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оборудование здания в необходимых случаях индивидуальными и коллективными средствами спасения людей;</w:t>
      </w:r>
    </w:p>
    <w:p w14:paraId="717AEC93" w14:textId="77777777" w:rsidR="0045052C" w:rsidRPr="00A10316" w:rsidRDefault="0045052C" w:rsidP="00D128B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размещение на территории поселения (городов, поселков) или объектов подразделений пожарной охраны с необходимой численностью личного состава и оснащенных пожарной техникой.</w:t>
      </w:r>
    </w:p>
    <w:p w14:paraId="13D2CA34" w14:textId="77777777" w:rsidR="0045052C" w:rsidRPr="00890022" w:rsidRDefault="0045052C" w:rsidP="00D128B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022">
        <w:rPr>
          <w:rFonts w:ascii="Times New Roman" w:hAnsi="Times New Roman" w:cs="Times New Roman"/>
          <w:b/>
          <w:bCs/>
          <w:sz w:val="28"/>
          <w:szCs w:val="28"/>
        </w:rPr>
        <w:t>Требования к способам обеспечения пожарной безопасности системы предотвращения пожара:</w:t>
      </w:r>
    </w:p>
    <w:p w14:paraId="18A3D7AD" w14:textId="77777777" w:rsidR="0045052C" w:rsidRPr="00A10316" w:rsidRDefault="0045052C" w:rsidP="00D128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Предотвращение пожара должно достигаться предотвращением образования горючей среды и (или) предотвращением образования в горючей среде (или внесения в нее) источников зажигания.</w:t>
      </w:r>
    </w:p>
    <w:p w14:paraId="6F5F215C" w14:textId="1E6FD6CC" w:rsidR="0045052C" w:rsidRPr="00890022" w:rsidRDefault="0045052C" w:rsidP="00377E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0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Предотвращение образования горючей среды должно обеспечиваться одним из следующих способов или их комбинаций:</w:t>
      </w:r>
    </w:p>
    <w:p w14:paraId="2F8FB5EB" w14:textId="77777777" w:rsidR="0045052C" w:rsidRPr="00A10316" w:rsidRDefault="0045052C" w:rsidP="00876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Система предотвращения пожаров</w:t>
      </w:r>
    </w:p>
    <w:p w14:paraId="3742B6A3" w14:textId="77777777" w:rsidR="0045052C" w:rsidRPr="00A10316" w:rsidRDefault="0045052C" w:rsidP="008765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 xml:space="preserve">максимально возможным применением негорючих и </w:t>
      </w:r>
      <w:proofErr w:type="spellStart"/>
      <w:r w:rsidRPr="00A10316">
        <w:rPr>
          <w:rFonts w:ascii="Times New Roman" w:hAnsi="Times New Roman" w:cs="Times New Roman"/>
          <w:sz w:val="28"/>
          <w:szCs w:val="28"/>
        </w:rPr>
        <w:t>трудногорючих</w:t>
      </w:r>
      <w:proofErr w:type="spellEnd"/>
      <w:r w:rsidRPr="00A10316">
        <w:rPr>
          <w:rFonts w:ascii="Times New Roman" w:hAnsi="Times New Roman" w:cs="Times New Roman"/>
          <w:sz w:val="28"/>
          <w:szCs w:val="28"/>
        </w:rPr>
        <w:t xml:space="preserve"> веществ и материалов;</w:t>
      </w:r>
    </w:p>
    <w:p w14:paraId="156562E2" w14:textId="77777777" w:rsidR="0045052C" w:rsidRPr="00A10316" w:rsidRDefault="0045052C" w:rsidP="008765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максимально возможным по условиям технологии и строительства ограничением массы и (или) объема горючих веществ, материалов и наиболее безопасным способом их размещения;</w:t>
      </w:r>
    </w:p>
    <w:p w14:paraId="6D8F3F81" w14:textId="77777777" w:rsidR="0045052C" w:rsidRPr="00A10316" w:rsidRDefault="0045052C" w:rsidP="008765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изоляцией горючей среды (применением изолированных отсеков, камер, кабин и т.п.);</w:t>
      </w:r>
    </w:p>
    <w:p w14:paraId="2B843C0A" w14:textId="77777777" w:rsidR="0045052C" w:rsidRPr="00A10316" w:rsidRDefault="0045052C" w:rsidP="008765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поддержанием безопасной концентрации среды в соответствии с нормами и правилами и другими нормативно-техническими, нормативными документами и правилами безопасности;</w:t>
      </w:r>
    </w:p>
    <w:p w14:paraId="0B000EFF" w14:textId="77777777" w:rsidR="0045052C" w:rsidRPr="00A10316" w:rsidRDefault="0045052C" w:rsidP="008765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 xml:space="preserve">достаточной концентрацией </w:t>
      </w:r>
      <w:proofErr w:type="spellStart"/>
      <w:r w:rsidRPr="00A10316">
        <w:rPr>
          <w:rFonts w:ascii="Times New Roman" w:hAnsi="Times New Roman" w:cs="Times New Roman"/>
          <w:sz w:val="28"/>
          <w:szCs w:val="28"/>
        </w:rPr>
        <w:t>флегматизатора</w:t>
      </w:r>
      <w:proofErr w:type="spellEnd"/>
      <w:r w:rsidRPr="00A10316">
        <w:rPr>
          <w:rFonts w:ascii="Times New Roman" w:hAnsi="Times New Roman" w:cs="Times New Roman"/>
          <w:sz w:val="28"/>
          <w:szCs w:val="28"/>
        </w:rPr>
        <w:t xml:space="preserve"> в воздухе защищаемого объема (его составной части);</w:t>
      </w:r>
    </w:p>
    <w:p w14:paraId="1C4C0B6E" w14:textId="77777777" w:rsidR="0045052C" w:rsidRPr="00A10316" w:rsidRDefault="0045052C" w:rsidP="008765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поддержанием температуры и давления среды, при которых распространение пламени исключается;</w:t>
      </w:r>
    </w:p>
    <w:p w14:paraId="2C5F36AE" w14:textId="77777777" w:rsidR="0045052C" w:rsidRPr="00A10316" w:rsidRDefault="0045052C" w:rsidP="008765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максимальной механизацией и автоматизацией технологических процессов, связанных с обращением горючих веществ;</w:t>
      </w:r>
    </w:p>
    <w:p w14:paraId="5BC18222" w14:textId="77777777" w:rsidR="0045052C" w:rsidRPr="00A10316" w:rsidRDefault="0045052C" w:rsidP="008765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установкой пожароопасного оборудования по возможности в изолированных помещениях или на открытых площадках;</w:t>
      </w:r>
    </w:p>
    <w:p w14:paraId="29AA32C9" w14:textId="77777777" w:rsidR="0045052C" w:rsidRPr="00A10316" w:rsidRDefault="0045052C" w:rsidP="008765F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применением устройств защиты производственного оборудования с горючими веществами от повреждений и аварий, установкой отключающих, отсекающих и других устройств.</w:t>
      </w:r>
    </w:p>
    <w:p w14:paraId="016B1A19" w14:textId="77777777" w:rsidR="0045052C" w:rsidRPr="00A10316" w:rsidRDefault="0045052C" w:rsidP="00876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Требования к системам противопожарной защиты</w:t>
      </w:r>
    </w:p>
    <w:p w14:paraId="73A4F266" w14:textId="63B6256C" w:rsidR="0045052C" w:rsidRPr="00890022" w:rsidRDefault="0045052C" w:rsidP="008765FD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022">
        <w:rPr>
          <w:rFonts w:ascii="Times New Roman" w:hAnsi="Times New Roman" w:cs="Times New Roman"/>
          <w:b/>
          <w:bCs/>
          <w:sz w:val="28"/>
          <w:szCs w:val="28"/>
        </w:rPr>
        <w:t>Противопожарная защита должна достигаться применением одного из следующих способов или их комбинацией:</w:t>
      </w:r>
    </w:p>
    <w:p w14:paraId="4788E864" w14:textId="19ED80BB" w:rsidR="0045052C" w:rsidRPr="00A10316" w:rsidRDefault="0045052C" w:rsidP="00F25F4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Системы противопожарной защиты</w:t>
      </w:r>
      <w:r w:rsidR="00F25F43" w:rsidRPr="00A10316">
        <w:rPr>
          <w:rFonts w:ascii="Times New Roman" w:hAnsi="Times New Roman" w:cs="Times New Roman"/>
          <w:sz w:val="28"/>
          <w:szCs w:val="28"/>
        </w:rPr>
        <w:t xml:space="preserve"> </w:t>
      </w:r>
      <w:r w:rsidRPr="00A10316">
        <w:rPr>
          <w:rFonts w:ascii="Times New Roman" w:hAnsi="Times New Roman" w:cs="Times New Roman"/>
          <w:sz w:val="28"/>
          <w:szCs w:val="28"/>
        </w:rPr>
        <w:t>применением средств пожаротушения и соответствующих видов пожарной техники;</w:t>
      </w:r>
    </w:p>
    <w:p w14:paraId="6A48140D" w14:textId="77777777" w:rsidR="0045052C" w:rsidRPr="00A10316" w:rsidRDefault="0045052C" w:rsidP="00F25F4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применением автоматических установок пожарной сигнализации и пожаротушения;</w:t>
      </w:r>
    </w:p>
    <w:p w14:paraId="6A361AC0" w14:textId="77777777" w:rsidR="0045052C" w:rsidRPr="00A10316" w:rsidRDefault="0045052C" w:rsidP="00F25F4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применением основных строительных конструкций и материалов, в том числе используемых для облицовок конструкций, с нормированными показателями пожарной опасности;</w:t>
      </w:r>
    </w:p>
    <w:p w14:paraId="38AD2466" w14:textId="77777777" w:rsidR="0045052C" w:rsidRPr="00A10316" w:rsidRDefault="0045052C" w:rsidP="00F25F4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применением прописки конструкций объектов антипиренами и нанесением на их поверхности огнезащитных красок (составов);</w:t>
      </w:r>
    </w:p>
    <w:p w14:paraId="655A1F11" w14:textId="77777777" w:rsidR="0045052C" w:rsidRPr="00A10316" w:rsidRDefault="0045052C" w:rsidP="00F25F4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устройствами, обеспечивающими ограничение распространения пожара;</w:t>
      </w:r>
    </w:p>
    <w:p w14:paraId="4D66A9FD" w14:textId="77777777" w:rsidR="0045052C" w:rsidRPr="00A10316" w:rsidRDefault="0045052C" w:rsidP="00F25F4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lastRenderedPageBreak/>
        <w:t>организацией с помощью технических средств, включая автоматические, своевременного оповещения и эвакуации людей;</w:t>
      </w:r>
    </w:p>
    <w:p w14:paraId="76942E71" w14:textId="77777777" w:rsidR="0045052C" w:rsidRPr="00A10316" w:rsidRDefault="0045052C" w:rsidP="00F25F4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применением средств коллективной и индивидуальной защиты людей от опасных факторов пожара;</w:t>
      </w:r>
    </w:p>
    <w:p w14:paraId="2DC69598" w14:textId="77777777" w:rsidR="0045052C" w:rsidRPr="00A10316" w:rsidRDefault="0045052C" w:rsidP="00F25F4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применением средств противодымной защиты.</w:t>
      </w:r>
    </w:p>
    <w:p w14:paraId="3665BB77" w14:textId="77777777" w:rsidR="0045052C" w:rsidRPr="00890022" w:rsidRDefault="0045052C" w:rsidP="00AB315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022">
        <w:rPr>
          <w:rFonts w:ascii="Times New Roman" w:hAnsi="Times New Roman" w:cs="Times New Roman"/>
          <w:b/>
          <w:bCs/>
          <w:sz w:val="28"/>
          <w:szCs w:val="28"/>
        </w:rPr>
        <w:t>Ограничение распространения пожара за пределы очага должно достигаться применением одного из следующих способов или их комбинацией:</w:t>
      </w:r>
    </w:p>
    <w:p w14:paraId="77D59680" w14:textId="77777777" w:rsidR="0045052C" w:rsidRPr="00A10316" w:rsidRDefault="0045052C" w:rsidP="00AB315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устройством противопожарных преград;</w:t>
      </w:r>
    </w:p>
    <w:p w14:paraId="57FB9746" w14:textId="77777777" w:rsidR="0045052C" w:rsidRPr="00A10316" w:rsidRDefault="0045052C" w:rsidP="00AB315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установлением предельно допустимых по технико-экономическим расчетам площадей противопожарных отсеков и секций, а также этажности зданий и сооружений, но не более определенных нормами;</w:t>
      </w:r>
    </w:p>
    <w:p w14:paraId="69E72C1F" w14:textId="77777777" w:rsidR="0045052C" w:rsidRPr="00A10316" w:rsidRDefault="0045052C" w:rsidP="00AB315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устройством аварийного отключения и переключения установок и коммуникаций;</w:t>
      </w:r>
    </w:p>
    <w:p w14:paraId="64949D57" w14:textId="77777777" w:rsidR="0045052C" w:rsidRPr="00A10316" w:rsidRDefault="0045052C" w:rsidP="00AB315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применением средств, предотвращающих или ограничивающих разлив и растекание жидкостей при пожаре;</w:t>
      </w:r>
    </w:p>
    <w:p w14:paraId="34650B04" w14:textId="77777777" w:rsidR="0045052C" w:rsidRPr="00A10316" w:rsidRDefault="0045052C" w:rsidP="00AB315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 xml:space="preserve">применением </w:t>
      </w:r>
      <w:proofErr w:type="spellStart"/>
      <w:r w:rsidRPr="00A10316">
        <w:rPr>
          <w:rFonts w:ascii="Times New Roman" w:hAnsi="Times New Roman" w:cs="Times New Roman"/>
          <w:sz w:val="28"/>
          <w:szCs w:val="28"/>
        </w:rPr>
        <w:t>огнепреграждающих</w:t>
      </w:r>
      <w:proofErr w:type="spellEnd"/>
      <w:r w:rsidRPr="00A10316">
        <w:rPr>
          <w:rFonts w:ascii="Times New Roman" w:hAnsi="Times New Roman" w:cs="Times New Roman"/>
          <w:sz w:val="28"/>
          <w:szCs w:val="28"/>
        </w:rPr>
        <w:t xml:space="preserve"> устройств в оборудовании.</w:t>
      </w:r>
    </w:p>
    <w:p w14:paraId="23646E53" w14:textId="77777777" w:rsidR="0045052C" w:rsidRPr="00A10316" w:rsidRDefault="0045052C" w:rsidP="00AB31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</w:t>
      </w:r>
    </w:p>
    <w:p w14:paraId="5EE91FC5" w14:textId="77777777" w:rsidR="0045052C" w:rsidRPr="00890022" w:rsidRDefault="0045052C" w:rsidP="00377E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022">
        <w:rPr>
          <w:rFonts w:ascii="Times New Roman" w:hAnsi="Times New Roman" w:cs="Times New Roman"/>
          <w:b/>
          <w:bCs/>
          <w:sz w:val="28"/>
          <w:szCs w:val="28"/>
        </w:rPr>
        <w:t>Организационно-технические мероприятия должны включать:</w:t>
      </w:r>
    </w:p>
    <w:p w14:paraId="3074BC8F" w14:textId="77777777" w:rsidR="0045052C" w:rsidRPr="00A10316" w:rsidRDefault="0045052C" w:rsidP="00AB315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организацию пожарной охраны, организацию ведомственных служб пожарной безопасности в соответствии с законодательством РФ, республик в составе РФ, областей и АО;</w:t>
      </w:r>
    </w:p>
    <w:p w14:paraId="09727452" w14:textId="77777777" w:rsidR="0045052C" w:rsidRPr="00A10316" w:rsidRDefault="0045052C" w:rsidP="00AB315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паспортизацию веществ, материалов, изделий, технологических процессов, зданий и сооружений объектов в части обеспечения пожарной безопасности;</w:t>
      </w:r>
    </w:p>
    <w:p w14:paraId="06E53460" w14:textId="77777777" w:rsidR="0045052C" w:rsidRPr="00A10316" w:rsidRDefault="0045052C" w:rsidP="00AB315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привлечение общественности к вопросам обеспечения пожарной безопасности;</w:t>
      </w:r>
    </w:p>
    <w:p w14:paraId="2216FE66" w14:textId="77777777" w:rsidR="0045052C" w:rsidRPr="00A10316" w:rsidRDefault="0045052C" w:rsidP="00AB315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организацию обучения работающих правилам пожарной безопасности на производстве, а населения – в порядке, установленном правилами пожарной безопасности соответствующих объектов пребывания людей;</w:t>
      </w:r>
    </w:p>
    <w:p w14:paraId="672A5962" w14:textId="77777777" w:rsidR="0045052C" w:rsidRPr="00A10316" w:rsidRDefault="0045052C" w:rsidP="00AB315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разработку и реализацию норм и правил пожарной безопасности, инструкций о порядке обращения с пожароопасными веществами и материалами, о соблюдении противопожарного режима и действиях людей при возникновении пожара;</w:t>
      </w:r>
    </w:p>
    <w:p w14:paraId="5EB3E5A2" w14:textId="77777777" w:rsidR="0045052C" w:rsidRPr="00A10316" w:rsidRDefault="0045052C" w:rsidP="00AB315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изготовление и применение средств наглядной агитации по обеспечению пожарной безопасности;</w:t>
      </w:r>
    </w:p>
    <w:p w14:paraId="367D5A4F" w14:textId="77777777" w:rsidR="0045052C" w:rsidRPr="00A10316" w:rsidRDefault="0045052C" w:rsidP="00AB315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lastRenderedPageBreak/>
        <w:t>порядок хранения веществ и материалов, тушение которых недопустимо одними и теми же средствами, в зависимости от их физико-химических и пожароопасных свойств;</w:t>
      </w:r>
    </w:p>
    <w:p w14:paraId="01FE561B" w14:textId="77777777" w:rsidR="0045052C" w:rsidRPr="00A10316" w:rsidRDefault="0045052C" w:rsidP="00AB315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нормирование численности людей на объекте по условиям безопасности их при пожаре;</w:t>
      </w:r>
    </w:p>
    <w:p w14:paraId="1539EF47" w14:textId="77777777" w:rsidR="0045052C" w:rsidRPr="00A10316" w:rsidRDefault="0045052C" w:rsidP="00AB315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разработку мероприятий по действиям администрации, рабочих, служащих и населения на случай возникновения пожара и организацию эвакуации людей;</w:t>
      </w:r>
    </w:p>
    <w:p w14:paraId="6A9D2360" w14:textId="77777777" w:rsidR="0045052C" w:rsidRPr="00A10316" w:rsidRDefault="0045052C" w:rsidP="00AB315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основные виды, количество, размещение и обслуживание пожарной техники.</w:t>
      </w:r>
    </w:p>
    <w:p w14:paraId="29630DA4" w14:textId="77777777" w:rsidR="0045052C" w:rsidRPr="00A10316" w:rsidRDefault="0045052C" w:rsidP="00AB31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Требования к территориям и зданиям</w:t>
      </w:r>
    </w:p>
    <w:p w14:paraId="580F1868" w14:textId="77777777" w:rsidR="0045052C" w:rsidRPr="00A10316" w:rsidRDefault="0045052C" w:rsidP="00AB31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Требования к пожаробезопасной эксплуатации зданий, сооружений и территорий изложены в правилах противопожарного режима ППР.</w:t>
      </w:r>
    </w:p>
    <w:p w14:paraId="562820BA" w14:textId="77777777" w:rsidR="0045052C" w:rsidRPr="00A10316" w:rsidRDefault="0045052C" w:rsidP="00AB31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Территория населенных пунктов и предприятий в пределах противопожарных разрывов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 и т.д.</w:t>
      </w:r>
    </w:p>
    <w:p w14:paraId="5C7C5C55" w14:textId="77777777" w:rsidR="0045052C" w:rsidRPr="00A10316" w:rsidRDefault="0045052C" w:rsidP="00AB31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Противопожарные разрывы между зданиями и сооружениями не допускается использовать под складирование материалов, оборудования и тары, для стоянки автотранспорта и строительства (установки) зданий и сооружений.</w:t>
      </w:r>
    </w:p>
    <w:p w14:paraId="29EEFDC6" w14:textId="77777777" w:rsidR="0045052C" w:rsidRPr="00A10316" w:rsidRDefault="0045052C" w:rsidP="00AB31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Дороги, проезды и подъезды к зданиям, сооружениям, открытым складам, наружным пожарным лестницам и водоисточникам, используемым для целей пожаротушения, должны быть всегда свободны для проезда пожарной техники, содержаться в исправном состоянии, а зимой быть очищенными от снега и льда.</w:t>
      </w:r>
    </w:p>
    <w:p w14:paraId="508A670D" w14:textId="77777777" w:rsidR="0045052C" w:rsidRPr="00A10316" w:rsidRDefault="0045052C" w:rsidP="00AB31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Территория населенных пунктов и предприятий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инвентаря.</w:t>
      </w:r>
    </w:p>
    <w:p w14:paraId="68A03A8F" w14:textId="77777777" w:rsidR="0045052C" w:rsidRPr="00890022" w:rsidRDefault="0045052C" w:rsidP="00AB315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022">
        <w:rPr>
          <w:rFonts w:ascii="Times New Roman" w:hAnsi="Times New Roman" w:cs="Times New Roman"/>
          <w:b/>
          <w:bCs/>
          <w:sz w:val="28"/>
          <w:szCs w:val="28"/>
        </w:rPr>
        <w:t>В зданиях, сооружениях предприятий и организаций запрещается:</w:t>
      </w:r>
    </w:p>
    <w:p w14:paraId="65F35BCF" w14:textId="77777777" w:rsidR="0045052C" w:rsidRPr="00A10316" w:rsidRDefault="0045052C" w:rsidP="008900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 xml:space="preserve">а) хранить и применять на чердаках, в подвалах и цокольных этажах легковоспламеняющиеся и горючие жидкости, взрывчатые вещества, пиротехнические изделия, баллоны с горючими газами, товары в аэрозольной упаковке, другие </w:t>
      </w:r>
      <w:proofErr w:type="spellStart"/>
      <w:r w:rsidRPr="00A10316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A10316">
        <w:rPr>
          <w:rFonts w:ascii="Times New Roman" w:hAnsi="Times New Roman" w:cs="Times New Roman"/>
          <w:sz w:val="28"/>
          <w:szCs w:val="28"/>
        </w:rPr>
        <w:t xml:space="preserve"> вещества и материалы;</w:t>
      </w:r>
    </w:p>
    <w:p w14:paraId="44160890" w14:textId="77777777" w:rsidR="0045052C" w:rsidRPr="00A10316" w:rsidRDefault="0045052C" w:rsidP="008900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lastRenderedPageBreak/>
        <w:t>б) использовать чердаки, технические этажи, вентиляционные камеры и другие технические помещения для организации производственных участков, а также для хранения оборудования и других предметов;</w:t>
      </w:r>
    </w:p>
    <w:p w14:paraId="1C535987" w14:textId="77777777" w:rsidR="0045052C" w:rsidRPr="00A10316" w:rsidRDefault="0045052C" w:rsidP="008900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в) размещать в лифтовых холлах кладовые, ларьки и другие подобные помещения;</w:t>
      </w:r>
    </w:p>
    <w:p w14:paraId="449E4205" w14:textId="77777777" w:rsidR="0045052C" w:rsidRPr="00A10316" w:rsidRDefault="0045052C" w:rsidP="008900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помещения;</w:t>
      </w:r>
    </w:p>
    <w:p w14:paraId="69AB7B7C" w14:textId="40A8E403" w:rsidR="0045052C" w:rsidRPr="00A10316" w:rsidRDefault="0045052C" w:rsidP="008900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д) снимать предусмотренные проектной документацией двери эвакуационных выходов;</w:t>
      </w:r>
    </w:p>
    <w:p w14:paraId="72AD3124" w14:textId="77777777" w:rsidR="0045052C" w:rsidRPr="00890022" w:rsidRDefault="0045052C" w:rsidP="00377E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022">
        <w:rPr>
          <w:rFonts w:ascii="Times New Roman" w:hAnsi="Times New Roman" w:cs="Times New Roman"/>
          <w:b/>
          <w:bCs/>
          <w:sz w:val="28"/>
          <w:szCs w:val="28"/>
        </w:rPr>
        <w:t>Правила противопожарного режима</w:t>
      </w:r>
    </w:p>
    <w:p w14:paraId="1EDEE915" w14:textId="77777777" w:rsidR="0045052C" w:rsidRPr="00A10316" w:rsidRDefault="0045052C" w:rsidP="00890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защиты;</w:t>
      </w:r>
    </w:p>
    <w:p w14:paraId="68A08D17" w14:textId="77777777" w:rsidR="0045052C" w:rsidRPr="00A10316" w:rsidRDefault="0045052C" w:rsidP="00890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A10316">
        <w:rPr>
          <w:rFonts w:ascii="Times New Roman" w:hAnsi="Times New Roman" w:cs="Times New Roman"/>
          <w:sz w:val="28"/>
          <w:szCs w:val="28"/>
        </w:rPr>
        <w:t>межбалконные</w:t>
      </w:r>
      <w:proofErr w:type="spellEnd"/>
      <w:r w:rsidRPr="00A10316">
        <w:rPr>
          <w:rFonts w:ascii="Times New Roman" w:hAnsi="Times New Roman" w:cs="Times New Roman"/>
          <w:sz w:val="28"/>
          <w:szCs w:val="28"/>
        </w:rPr>
        <w:t xml:space="preserve"> лестницы, заваривать и загромождать люки на балконах и лоджиях квартир;</w:t>
      </w:r>
    </w:p>
    <w:p w14:paraId="7251899D" w14:textId="77777777" w:rsidR="0045052C" w:rsidRPr="00A10316" w:rsidRDefault="0045052C" w:rsidP="00890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з) проводить уборку помещений и стирку одежды с применением легковоспламеняющихся и горючих жидкостей, а также производить отогревание замерзших труб с применением открытого огня;</w:t>
      </w:r>
    </w:p>
    <w:p w14:paraId="3D193935" w14:textId="77777777" w:rsidR="0045052C" w:rsidRPr="00A10316" w:rsidRDefault="0045052C" w:rsidP="00890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и) остеклять балконы, лоджии и галереи, ведущие к незадымляемым лестничным клеткам;</w:t>
      </w:r>
    </w:p>
    <w:p w14:paraId="0BB472C2" w14:textId="77777777" w:rsidR="0045052C" w:rsidRPr="00A10316" w:rsidRDefault="0045052C" w:rsidP="00890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24A3416A" w14:textId="77777777" w:rsidR="0045052C" w:rsidRPr="00A10316" w:rsidRDefault="0045052C" w:rsidP="00890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л) устраивать в производственных и складских помещениях зданий антресоли, конторки и другие встроенные помещения из горючих материалов и листового металла;</w:t>
      </w:r>
    </w:p>
    <w:p w14:paraId="2611372E" w14:textId="77777777" w:rsidR="0045052C" w:rsidRPr="00A10316" w:rsidRDefault="0045052C" w:rsidP="00890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м) устанавливать в лестничных клетках внешние блоки кондиционеров;</w:t>
      </w:r>
    </w:p>
    <w:p w14:paraId="7D7EB7F9" w14:textId="77777777" w:rsidR="0045052C" w:rsidRPr="00A10316" w:rsidRDefault="0045052C" w:rsidP="00890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>н) загромождать и закрывать проходы к местам крепления спасательных устройств.</w:t>
      </w:r>
    </w:p>
    <w:p w14:paraId="0164CA9D" w14:textId="77777777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DBE9AB" w14:textId="1B6957DC" w:rsidR="0045052C" w:rsidRPr="00A10316" w:rsidRDefault="0045052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04E93" w14:textId="6CD2752E" w:rsidR="0045052C" w:rsidRPr="00A10316" w:rsidRDefault="00AB315C" w:rsidP="00377E51">
      <w:pPr>
        <w:jc w:val="both"/>
        <w:rPr>
          <w:rFonts w:ascii="Times New Roman" w:hAnsi="Times New Roman" w:cs="Times New Roman"/>
          <w:sz w:val="28"/>
          <w:szCs w:val="28"/>
        </w:rPr>
      </w:pPr>
      <w:r w:rsidRPr="009747FC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A10316">
        <w:rPr>
          <w:rFonts w:ascii="Times New Roman" w:hAnsi="Times New Roman" w:cs="Times New Roman"/>
          <w:sz w:val="28"/>
          <w:szCs w:val="28"/>
        </w:rPr>
        <w:t>.</w:t>
      </w:r>
      <w:r w:rsidR="0045052C" w:rsidRPr="00A10316">
        <w:rPr>
          <w:rFonts w:ascii="Times New Roman" w:hAnsi="Times New Roman" w:cs="Times New Roman"/>
          <w:b/>
          <w:bCs/>
          <w:sz w:val="28"/>
          <w:szCs w:val="28"/>
        </w:rPr>
        <w:t>Общие принципы обеспечения пожарной безопасности объекта защиты.</w:t>
      </w:r>
    </w:p>
    <w:p w14:paraId="7C703730" w14:textId="77777777" w:rsidR="00377E51" w:rsidRPr="00A10316" w:rsidRDefault="00377E51" w:rsidP="00EA44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пожарной безопасности – </w:t>
      </w:r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комплекс организационных мероприятий и технических средств, направленных на предупреждение пожара и убытков от него.</w:t>
      </w:r>
    </w:p>
    <w:p w14:paraId="24E785E2" w14:textId="77777777" w:rsidR="00377E51" w:rsidRPr="00A10316" w:rsidRDefault="00377E51" w:rsidP="00EA44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обеспечения пожарной безопасности представляет собой также количественную оценку предотвращения убыткам при возможном пожаре.</w:t>
      </w:r>
    </w:p>
    <w:p w14:paraId="7E80F51A" w14:textId="77777777" w:rsidR="00EA4407" w:rsidRPr="00A10316" w:rsidRDefault="00377E51" w:rsidP="00EA44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пожары на которых могут привести к гибели или массового поражения людей опасными факторами пожаров и их вторичными проявлениями, а таже к значительным повреждениям материальных ценностей, должны иметь системы пожарной безопасности, которые обеспечивают минимально возможную вероятность возникновения пожара. Конкретные значения такой вероятности определяются проектировщиками и технологами.</w:t>
      </w:r>
    </w:p>
    <w:p w14:paraId="077AAEB5" w14:textId="3447DFE8" w:rsidR="00377E51" w:rsidRPr="00A10316" w:rsidRDefault="00377E51" w:rsidP="00EA44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и пути обеспечения пожарной безопасности объекта</w:t>
      </w:r>
    </w:p>
    <w:p w14:paraId="088D0C01" w14:textId="77777777" w:rsidR="00377E51" w:rsidRPr="00A10316" w:rsidRDefault="00377E51" w:rsidP="00EA44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пожарной безопасности объекта</w:t>
      </w:r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предупреждение возникновения пожара на определенном действующими нормативами уровне, а в случае возникновения пожара – ограничение его распространения, своевременное выявление, тушение пожара, защита людей и материальных ценностей.</w:t>
      </w:r>
    </w:p>
    <w:p w14:paraId="26124953" w14:textId="66F2B444" w:rsidR="00377E51" w:rsidRPr="00A10316" w:rsidRDefault="00377E51" w:rsidP="007853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исходными данными при разработке комплекса технических и организационных решений для обеспечения необходимого уровня пожарной безопасности в каждом конкретном случае является действующая</w:t>
      </w:r>
      <w:r w:rsidRPr="00A10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законодательная и нормативно-техническая база по вопросам пожарной безопасности, </w:t>
      </w:r>
      <w:proofErr w:type="spellStart"/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пожароопасности свойств материалов и веществ, которые применяются в производственном цикле, количество взрывопожароопасных материалов и веществ, а также особенности производства. На основе этих исходных данных определяются такие критерии </w:t>
      </w:r>
      <w:proofErr w:type="spellStart"/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взрывопожароопасности</w:t>
      </w:r>
      <w:proofErr w:type="spellEnd"/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объекта, как категории помещений и зданий по взрывной и пожарной опасностью, а также классы взрывоопасных и пожароопасных зон. Именно в зависимости от категории помещений, производств и класса зон по взрывопожарной опасности, </w:t>
      </w:r>
      <w:r w:rsidR="00861931"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</w:t>
      </w:r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нормативов, разрабатываются технические и организационные способы и средства обеспечения взрывопожарной опасности объекта.</w:t>
      </w:r>
    </w:p>
    <w:p w14:paraId="2693A928" w14:textId="2E6C90CA" w:rsidR="00377E51" w:rsidRPr="00A10316" w:rsidRDefault="00377E51" w:rsidP="007853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1931"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рис.1 для большей наглядности, в виде блок-схемы приведена общая последовательность решения вопросов для обеспечения пожарной опасности объекта.</w:t>
      </w:r>
    </w:p>
    <w:p w14:paraId="09CD1942" w14:textId="3C04DA9E" w:rsidR="00377E51" w:rsidRPr="00A10316" w:rsidRDefault="00377E51" w:rsidP="00B02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FF9E7F" wp14:editId="2DE4BF6E">
            <wp:extent cx="3865838" cy="52863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280" cy="52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EB585" w14:textId="77777777" w:rsidR="00377E51" w:rsidRPr="00A10316" w:rsidRDefault="00377E51" w:rsidP="00785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Рис.1. Блок-схема обеспечения пожарной безопасности объекта</w:t>
      </w:r>
    </w:p>
    <w:p w14:paraId="1296802B" w14:textId="77777777" w:rsidR="00377E51" w:rsidRPr="00A10316" w:rsidRDefault="00377E51" w:rsidP="007853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приведенной схемы, основой для разработки технических и организационных мероприятий (предупреждение пожара, противопожарной защиты и организационно-технических мероприятий), являются исходные данные: законодательная и нормативно-правовая база по пожарной опасности, взрывопожароопасные свойства материалов и веществ, которые применяются в производственном процессе, количество этих веществ и материалов, особенности технологии, категории взрывопожарной и пожарной опасности помещений, производств и классы взрывоопасности и пожарной опасности зон в помещениях и за ними.</w:t>
      </w:r>
    </w:p>
    <w:p w14:paraId="32BFA4B9" w14:textId="77777777" w:rsidR="00377E51" w:rsidRPr="00A10316" w:rsidRDefault="00377E51" w:rsidP="007853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1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отдельных элементов этой схемы и их содержательное наполнение будет детально рассмотрено в следующих темах лекций.</w:t>
      </w:r>
    </w:p>
    <w:p w14:paraId="1EB3288F" w14:textId="44658BB1" w:rsidR="0045052C" w:rsidRPr="00A10316" w:rsidRDefault="0045052C" w:rsidP="007853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ACD8ED" w14:textId="77777777" w:rsidR="00EA4407" w:rsidRPr="00A10316" w:rsidRDefault="00EA4407" w:rsidP="007853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C9FFC" w14:textId="6392B26C" w:rsidR="0045052C" w:rsidRPr="00A10316" w:rsidRDefault="00EA4407" w:rsidP="00EA44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31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45052C" w:rsidRPr="00A10316">
        <w:rPr>
          <w:rFonts w:ascii="Times New Roman" w:hAnsi="Times New Roman" w:cs="Times New Roman"/>
          <w:b/>
          <w:bCs/>
          <w:sz w:val="28"/>
          <w:szCs w:val="28"/>
        </w:rPr>
        <w:t>Система предотвращения пожаров</w:t>
      </w:r>
    </w:p>
    <w:p w14:paraId="61B3C72D" w14:textId="77777777" w:rsidR="00377E51" w:rsidRPr="00A10316" w:rsidRDefault="00377E51" w:rsidP="00C72339">
      <w:pPr>
        <w:pStyle w:val="a3"/>
        <w:ind w:firstLine="708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Каждый объект защиты должен иметь систему обеспечения пожарной безопасности.</w:t>
      </w:r>
    </w:p>
    <w:p w14:paraId="48ECEEA7" w14:textId="543F4ED4" w:rsidR="00377E51" w:rsidRPr="00A10316" w:rsidRDefault="00377E51" w:rsidP="00C72339">
      <w:pPr>
        <w:pStyle w:val="a3"/>
        <w:ind w:firstLine="708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Целью создания системы обеспечения пожарной безопасности объекта защиты является предотвращение пожара, обеспечение безопасности людей и защита имущества при пожаре.</w:t>
      </w:r>
    </w:p>
    <w:p w14:paraId="448C4653" w14:textId="0E8AD0C0" w:rsidR="00377E51" w:rsidRPr="00A10316" w:rsidRDefault="00377E51" w:rsidP="00C72339">
      <w:pPr>
        <w:pStyle w:val="a3"/>
        <w:ind w:firstLine="708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Система обеспечения пожарной безопасности объекта защиты включает в себя систему предотвращения пожара, систему противопожарной защиты, комплекс организационно-технических мероприятий по обеспечению пожарной безопасности.</w:t>
      </w:r>
    </w:p>
    <w:p w14:paraId="5472A6D5" w14:textId="06E42924" w:rsidR="00377E51" w:rsidRPr="00A10316" w:rsidRDefault="00377E51" w:rsidP="00C72339">
      <w:pPr>
        <w:pStyle w:val="a3"/>
        <w:ind w:firstLine="708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Система обеспечения пожарной безопасности объекта защиты в обязательном порядке должна содержать комплекс мероприятий, исключающих возможность превышения значений допустимого пожарного риска, установленного настоящим Федеральным законом, и направленных на предотвращение опасности причинения вреда третьим лицам в результате пожара.</w:t>
      </w:r>
    </w:p>
    <w:p w14:paraId="4D771A8F" w14:textId="5919570F" w:rsidR="00377E51" w:rsidRPr="00A10316" w:rsidRDefault="00377E51" w:rsidP="00785329">
      <w:pPr>
        <w:pStyle w:val="a3"/>
        <w:jc w:val="both"/>
        <w:rPr>
          <w:sz w:val="28"/>
          <w:szCs w:val="28"/>
        </w:rPr>
      </w:pPr>
      <w:r w:rsidRPr="00A10316">
        <w:rPr>
          <w:noProof/>
          <w:sz w:val="28"/>
          <w:szCs w:val="28"/>
        </w:rPr>
        <w:drawing>
          <wp:inline distT="0" distB="0" distL="0" distR="0" wp14:anchorId="3026F5E3" wp14:editId="24F7FFB4">
            <wp:extent cx="5940425" cy="24339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2D057" w14:textId="77777777" w:rsidR="00377E51" w:rsidRPr="00A10316" w:rsidRDefault="00377E51" w:rsidP="00C72339">
      <w:pPr>
        <w:pStyle w:val="a3"/>
        <w:ind w:firstLine="708"/>
        <w:jc w:val="both"/>
        <w:rPr>
          <w:sz w:val="28"/>
          <w:szCs w:val="28"/>
        </w:rPr>
      </w:pPr>
      <w:r w:rsidRPr="00A10316">
        <w:rPr>
          <w:b/>
          <w:bCs/>
          <w:i/>
          <w:iCs/>
          <w:sz w:val="28"/>
          <w:szCs w:val="28"/>
        </w:rPr>
        <w:t>Система предотвращения пожара</w:t>
      </w:r>
      <w:r w:rsidRPr="00A10316">
        <w:rPr>
          <w:sz w:val="28"/>
          <w:szCs w:val="28"/>
        </w:rPr>
        <w:t> - комплекс организационных мероприятий и технических средств, исключающих возможность возникновения пожара на объекте защиты.</w:t>
      </w:r>
    </w:p>
    <w:p w14:paraId="373F8521" w14:textId="77777777" w:rsidR="00377E51" w:rsidRPr="00A10316" w:rsidRDefault="00377E51" w:rsidP="00C72339">
      <w:pPr>
        <w:pStyle w:val="a3"/>
        <w:ind w:firstLine="708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Целью создания систем предотвращения пожаров является исключение условий возникновения пожаров.</w:t>
      </w:r>
    </w:p>
    <w:p w14:paraId="1AE30FA4" w14:textId="77777777" w:rsidR="00377E51" w:rsidRPr="00A10316" w:rsidRDefault="00377E51" w:rsidP="00C72339">
      <w:pPr>
        <w:pStyle w:val="a3"/>
        <w:ind w:firstLine="708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Исключение условий возникновения пожаров достигается исключением условий образования горючей среды и (или) исключением условий образования в горючей среде (или внесения в нее) источников зажигания.</w:t>
      </w:r>
    </w:p>
    <w:p w14:paraId="13DBD974" w14:textId="1060BCC6" w:rsidR="00377E51" w:rsidRPr="00A10316" w:rsidRDefault="00C72339" w:rsidP="00C72339">
      <w:pPr>
        <w:pStyle w:val="a3"/>
        <w:ind w:firstLine="708"/>
        <w:jc w:val="both"/>
        <w:rPr>
          <w:sz w:val="28"/>
          <w:szCs w:val="28"/>
        </w:rPr>
      </w:pPr>
      <w:r w:rsidRPr="00A10316">
        <w:rPr>
          <w:sz w:val="28"/>
          <w:szCs w:val="28"/>
        </w:rPr>
        <w:t xml:space="preserve"> </w:t>
      </w:r>
    </w:p>
    <w:p w14:paraId="7431E691" w14:textId="77777777" w:rsidR="00377E51" w:rsidRPr="00A10316" w:rsidRDefault="00377E51" w:rsidP="00C72339">
      <w:pPr>
        <w:pStyle w:val="a3"/>
        <w:ind w:firstLine="708"/>
        <w:jc w:val="both"/>
        <w:rPr>
          <w:sz w:val="28"/>
          <w:szCs w:val="28"/>
        </w:rPr>
      </w:pPr>
      <w:r w:rsidRPr="00A10316">
        <w:rPr>
          <w:sz w:val="28"/>
          <w:szCs w:val="28"/>
        </w:rPr>
        <w:lastRenderedPageBreak/>
        <w:t>Система предотвращения пожара должна разрабатываться по каждому конкретному объекту из расчета, что нормативная вероятность возникновения пожара принимается равной не более 10 в минус шестой в год в расчете на каждый пожароопасный узел.</w:t>
      </w:r>
    </w:p>
    <w:p w14:paraId="3967480E" w14:textId="77777777" w:rsidR="00377E51" w:rsidRPr="00A10316" w:rsidRDefault="00377E51" w:rsidP="00C72339">
      <w:pPr>
        <w:pStyle w:val="a3"/>
        <w:ind w:firstLine="708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Система предотвращения пожаров заключается прежде всего в исключении возможности образования горючей среды или попадания туда источников зажигания. Эти задачи решаются как на стадии проектирования, так и на стадии эксплуатации.</w:t>
      </w:r>
    </w:p>
    <w:p w14:paraId="4A4412D5" w14:textId="77777777" w:rsidR="00377E51" w:rsidRPr="00A10316" w:rsidRDefault="00377E51" w:rsidP="00C72339">
      <w:pPr>
        <w:pStyle w:val="a3"/>
        <w:ind w:firstLine="360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Для предотвращения образования горючей среды применяются следующие методы:</w:t>
      </w:r>
    </w:p>
    <w:p w14:paraId="309355BD" w14:textId="2CFCECFF" w:rsidR="00377E51" w:rsidRPr="00A10316" w:rsidRDefault="00377E51" w:rsidP="00785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0316">
        <w:rPr>
          <w:sz w:val="28"/>
          <w:szCs w:val="28"/>
        </w:rPr>
        <w:t>поддержание безопасной концентрации газов, пара или пыли в воздухе, не превышающей нижнего уровня воспламенения;</w:t>
      </w:r>
    </w:p>
    <w:p w14:paraId="1F4CFDC4" w14:textId="2E176172" w:rsidR="00377E51" w:rsidRPr="00A10316" w:rsidRDefault="00377E51" w:rsidP="00785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0316">
        <w:rPr>
          <w:sz w:val="28"/>
          <w:szCs w:val="28"/>
        </w:rPr>
        <w:t>герметичность оборудования и изоляция горючей среды;</w:t>
      </w:r>
    </w:p>
    <w:p w14:paraId="79B7E07D" w14:textId="77777777" w:rsidR="00532FF7" w:rsidRPr="00A10316" w:rsidRDefault="00377E51" w:rsidP="00785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0316">
        <w:rPr>
          <w:sz w:val="28"/>
          <w:szCs w:val="28"/>
        </w:rPr>
        <w:t>замена горючих материалов негорючими;</w:t>
      </w:r>
    </w:p>
    <w:p w14:paraId="6908C955" w14:textId="446BE187" w:rsidR="00377E51" w:rsidRPr="00A10316" w:rsidRDefault="00377E51" w:rsidP="00785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0316">
        <w:rPr>
          <w:sz w:val="28"/>
          <w:szCs w:val="28"/>
        </w:rPr>
        <w:t>правильность размещения горючих веществ и т.д.</w:t>
      </w:r>
    </w:p>
    <w:p w14:paraId="1120B486" w14:textId="77777777" w:rsidR="00377E51" w:rsidRPr="00A10316" w:rsidRDefault="00377E51" w:rsidP="00C72339">
      <w:pPr>
        <w:pStyle w:val="a3"/>
        <w:ind w:firstLine="360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Предотвращение возникновения в горючей среде источников зажигания достигается следующими методами:</w:t>
      </w:r>
    </w:p>
    <w:p w14:paraId="2EBA28B6" w14:textId="5D6DD2F6" w:rsidR="00377E51" w:rsidRPr="00A10316" w:rsidRDefault="00377E51" w:rsidP="00C7233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10316">
        <w:rPr>
          <w:sz w:val="28"/>
          <w:szCs w:val="28"/>
        </w:rPr>
        <w:t>соответствующая эксплуатация оборудования;</w:t>
      </w:r>
    </w:p>
    <w:p w14:paraId="36B89227" w14:textId="7F8B86A1" w:rsidR="00377E51" w:rsidRPr="00A10316" w:rsidRDefault="00377E51" w:rsidP="00C7233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10316">
        <w:rPr>
          <w:sz w:val="28"/>
          <w:szCs w:val="28"/>
        </w:rPr>
        <w:t>применение безопасного электрооборудования;</w:t>
      </w:r>
    </w:p>
    <w:p w14:paraId="61CBB94F" w14:textId="1D2B7377" w:rsidR="00377E51" w:rsidRPr="00A10316" w:rsidRDefault="00377E51" w:rsidP="00C7233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10316">
        <w:rPr>
          <w:sz w:val="28"/>
          <w:szCs w:val="28"/>
        </w:rPr>
        <w:t>регламентация максимального нагрева поверхностей, горючих средств;</w:t>
      </w:r>
    </w:p>
    <w:p w14:paraId="5F90EF0D" w14:textId="4542C6A0" w:rsidR="00377E51" w:rsidRPr="00A10316" w:rsidRDefault="00377E51" w:rsidP="00C7233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10316">
        <w:rPr>
          <w:sz w:val="28"/>
          <w:szCs w:val="28"/>
        </w:rPr>
        <w:t xml:space="preserve">применение </w:t>
      </w:r>
      <w:proofErr w:type="spellStart"/>
      <w:r w:rsidRPr="00A10316">
        <w:rPr>
          <w:sz w:val="28"/>
          <w:szCs w:val="28"/>
        </w:rPr>
        <w:t>неискрящего</w:t>
      </w:r>
      <w:proofErr w:type="spellEnd"/>
      <w:r w:rsidRPr="00A10316">
        <w:rPr>
          <w:sz w:val="28"/>
          <w:szCs w:val="28"/>
        </w:rPr>
        <w:t xml:space="preserve"> инструмента;</w:t>
      </w:r>
    </w:p>
    <w:p w14:paraId="562FC061" w14:textId="556EDEB0" w:rsidR="00377E51" w:rsidRPr="00A10316" w:rsidRDefault="00377E51" w:rsidP="00C7233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10316">
        <w:rPr>
          <w:sz w:val="28"/>
          <w:szCs w:val="28"/>
        </w:rPr>
        <w:t>молниезащита;</w:t>
      </w:r>
    </w:p>
    <w:p w14:paraId="00F43058" w14:textId="5BEF3A29" w:rsidR="00377E51" w:rsidRPr="00A10316" w:rsidRDefault="00377E51" w:rsidP="00C7233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10316">
        <w:rPr>
          <w:sz w:val="28"/>
          <w:szCs w:val="28"/>
        </w:rPr>
        <w:t>устранение контакта с воздухом и др.</w:t>
      </w:r>
    </w:p>
    <w:p w14:paraId="32EF510C" w14:textId="77777777" w:rsidR="00377E51" w:rsidRPr="00A10316" w:rsidRDefault="00377E51" w:rsidP="00D90C7D">
      <w:pPr>
        <w:pStyle w:val="a3"/>
        <w:ind w:firstLine="360"/>
        <w:jc w:val="both"/>
        <w:rPr>
          <w:sz w:val="28"/>
          <w:szCs w:val="28"/>
        </w:rPr>
      </w:pPr>
      <w:r w:rsidRPr="00A10316">
        <w:rPr>
          <w:b/>
          <w:bCs/>
          <w:i/>
          <w:iCs/>
          <w:sz w:val="28"/>
          <w:szCs w:val="28"/>
        </w:rPr>
        <w:t>Под системой противопожарной защиты</w:t>
      </w:r>
      <w:r w:rsidRPr="00A10316">
        <w:rPr>
          <w:sz w:val="28"/>
          <w:szCs w:val="28"/>
        </w:rPr>
        <w:t> - комплекс организационных мероприятий и технических средств, направленных на защиту людей и имущества от воздействия опасных факторов пожара и (или) ограничение последствий воздействия опасных факторов пожара на объект защиты (продукцию).</w:t>
      </w:r>
    </w:p>
    <w:p w14:paraId="2205123A" w14:textId="4E3DAF44" w:rsidR="00377E51" w:rsidRPr="00A10316" w:rsidRDefault="00377E51" w:rsidP="00D90C7D">
      <w:pPr>
        <w:pStyle w:val="a3"/>
        <w:ind w:firstLine="360"/>
        <w:jc w:val="both"/>
        <w:rPr>
          <w:sz w:val="28"/>
          <w:szCs w:val="28"/>
        </w:rPr>
      </w:pPr>
      <w:r w:rsidRPr="00A10316">
        <w:rPr>
          <w:sz w:val="28"/>
          <w:szCs w:val="28"/>
        </w:rPr>
        <w:t xml:space="preserve">Пожарная защита производственных объектов обеспечивается: правильной оценкой пожарной опасности и огнестойкости </w:t>
      </w:r>
      <w:r w:rsidR="00D90C7D" w:rsidRPr="00A10316">
        <w:rPr>
          <w:sz w:val="28"/>
          <w:szCs w:val="28"/>
        </w:rPr>
        <w:t>объекта, организацией</w:t>
      </w:r>
      <w:r w:rsidRPr="00A10316">
        <w:rPr>
          <w:sz w:val="28"/>
          <w:szCs w:val="28"/>
        </w:rPr>
        <w:t xml:space="preserve"> безопасной эвакуации людей, применением средств пожарной сигнализации и пожаротушения, организацией пожарной охраны объекта.</w:t>
      </w:r>
    </w:p>
    <w:p w14:paraId="37990A62" w14:textId="77777777" w:rsidR="00377E51" w:rsidRPr="00A10316" w:rsidRDefault="00377E51" w:rsidP="00D90C7D">
      <w:pPr>
        <w:pStyle w:val="a3"/>
        <w:ind w:firstLine="360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Оценка пожарной опасности включает в себя анализ характера горючих веществ, степень взрывоопасности, наличие открытого огня.</w:t>
      </w:r>
    </w:p>
    <w:p w14:paraId="0530227E" w14:textId="77777777" w:rsidR="00377E51" w:rsidRPr="00A10316" w:rsidRDefault="00377E51" w:rsidP="00D90C7D">
      <w:pPr>
        <w:pStyle w:val="a3"/>
        <w:ind w:firstLine="360"/>
        <w:jc w:val="both"/>
        <w:rPr>
          <w:sz w:val="28"/>
          <w:szCs w:val="28"/>
        </w:rPr>
      </w:pPr>
      <w:r w:rsidRPr="00A10316">
        <w:rPr>
          <w:sz w:val="28"/>
          <w:szCs w:val="28"/>
        </w:rPr>
        <w:t xml:space="preserve">Быстрое обнаружение пожара и немедленное сообщение об этом пожарной команде является одним из важных условий успешной его ликвидации. Для </w:t>
      </w:r>
      <w:r w:rsidRPr="00A10316">
        <w:rPr>
          <w:sz w:val="28"/>
          <w:szCs w:val="28"/>
        </w:rPr>
        <w:lastRenderedPageBreak/>
        <w:t>сообщения о пожаре на предприятиях служит специальная пожарная сигнализация. Для сигнализации используется также телефонная связь.</w:t>
      </w:r>
    </w:p>
    <w:p w14:paraId="22A7DF24" w14:textId="77777777" w:rsidR="00377E51" w:rsidRPr="00A10316" w:rsidRDefault="00377E51" w:rsidP="00D90C7D">
      <w:pPr>
        <w:pStyle w:val="a3"/>
        <w:ind w:firstLine="360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Пожар, т.е. процесс горения, можно предотвратить путем прекращения доступа воздуха к горящему предмету, удалением горящего вещества из зоны горения или снижение температуры. В средствах тушения пожаров обычно используют эти методы совместно.</w:t>
      </w:r>
    </w:p>
    <w:p w14:paraId="1D2837BB" w14:textId="77777777" w:rsidR="00377E51" w:rsidRPr="00A10316" w:rsidRDefault="00377E51" w:rsidP="00D90C7D">
      <w:pPr>
        <w:pStyle w:val="a3"/>
        <w:ind w:firstLine="360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Наиболее распространенным средством тушения пожаров является вода. Однако есть случаи, когда вода непригодна:</w:t>
      </w:r>
    </w:p>
    <w:p w14:paraId="2AEEB7A2" w14:textId="202CA6A1" w:rsidR="00377E51" w:rsidRPr="00A10316" w:rsidRDefault="00377E51" w:rsidP="00D90C7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10316">
        <w:rPr>
          <w:sz w:val="28"/>
          <w:szCs w:val="28"/>
        </w:rPr>
        <w:t>когда вода может вступить в химические реакции;</w:t>
      </w:r>
    </w:p>
    <w:p w14:paraId="23078C42" w14:textId="060A49AB" w:rsidR="00377E51" w:rsidRPr="00A10316" w:rsidRDefault="00377E51" w:rsidP="00D90C7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10316">
        <w:rPr>
          <w:sz w:val="28"/>
          <w:szCs w:val="28"/>
        </w:rPr>
        <w:t>когда горят жидкости с меньшей удельной плотностью чем у воды и не смешивающиеся с ней (бензин, масло и др.);</w:t>
      </w:r>
    </w:p>
    <w:p w14:paraId="739C819C" w14:textId="763A6D2A" w:rsidR="00377E51" w:rsidRPr="00A10316" w:rsidRDefault="00377E51" w:rsidP="00D90C7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10316">
        <w:rPr>
          <w:sz w:val="28"/>
          <w:szCs w:val="28"/>
        </w:rPr>
        <w:t>при возможности поражения электротоком;</w:t>
      </w:r>
    </w:p>
    <w:p w14:paraId="5625425E" w14:textId="155C6E7B" w:rsidR="00377E51" w:rsidRPr="00A10316" w:rsidRDefault="00377E51" w:rsidP="00D90C7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A10316">
        <w:rPr>
          <w:sz w:val="28"/>
          <w:szCs w:val="28"/>
        </w:rPr>
        <w:t>если ущерб от воды больше, чем от огня.</w:t>
      </w:r>
    </w:p>
    <w:p w14:paraId="6E70045C" w14:textId="77777777" w:rsidR="00377E51" w:rsidRPr="00A10316" w:rsidRDefault="00377E51" w:rsidP="00D90C7D">
      <w:pPr>
        <w:pStyle w:val="a3"/>
        <w:ind w:firstLine="360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Вместо воды используются песок, химические огнетушители, действующие пеной, сухим химическим порошком, углекислотой.</w:t>
      </w:r>
    </w:p>
    <w:p w14:paraId="5A64330F" w14:textId="326162A4" w:rsidR="00377E51" w:rsidRPr="00A10316" w:rsidRDefault="00377E51" w:rsidP="00D90C7D">
      <w:pPr>
        <w:pStyle w:val="a3"/>
        <w:ind w:firstLine="360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Оборудование, применяемое при пожаротушении, весьма разнообразно. Самый простой перечень инструментов (ручной инвентарь) для ликвидации пожара представлен на пожарных щитах: ведро, лопата, багор, огнетушитель и т.д.</w:t>
      </w:r>
    </w:p>
    <w:p w14:paraId="5D11F6B5" w14:textId="15326263" w:rsidR="00D90C7D" w:rsidRPr="00A10316" w:rsidRDefault="00D90C7D" w:rsidP="00D90C7D">
      <w:pPr>
        <w:pStyle w:val="a3"/>
        <w:ind w:firstLine="360"/>
        <w:jc w:val="both"/>
        <w:rPr>
          <w:sz w:val="28"/>
          <w:szCs w:val="28"/>
        </w:rPr>
      </w:pPr>
    </w:p>
    <w:p w14:paraId="48F52144" w14:textId="7F0A1B78" w:rsidR="00D90C7D" w:rsidRPr="00A10316" w:rsidRDefault="00D90C7D" w:rsidP="00D90C7D">
      <w:pPr>
        <w:pStyle w:val="a3"/>
        <w:ind w:firstLine="360"/>
        <w:jc w:val="both"/>
        <w:rPr>
          <w:sz w:val="28"/>
          <w:szCs w:val="28"/>
        </w:rPr>
      </w:pPr>
    </w:p>
    <w:p w14:paraId="41CCCEC4" w14:textId="69251EED" w:rsidR="00D90C7D" w:rsidRPr="00A10316" w:rsidRDefault="00D90C7D" w:rsidP="00D90C7D">
      <w:pPr>
        <w:pStyle w:val="a3"/>
        <w:ind w:firstLine="360"/>
        <w:jc w:val="both"/>
        <w:rPr>
          <w:sz w:val="28"/>
          <w:szCs w:val="28"/>
        </w:rPr>
      </w:pPr>
    </w:p>
    <w:p w14:paraId="50204F40" w14:textId="028D2C56" w:rsidR="00D90C7D" w:rsidRPr="00A10316" w:rsidRDefault="00D90C7D" w:rsidP="00D90C7D">
      <w:pPr>
        <w:pStyle w:val="a3"/>
        <w:ind w:firstLine="360"/>
        <w:jc w:val="both"/>
        <w:rPr>
          <w:sz w:val="28"/>
          <w:szCs w:val="28"/>
        </w:rPr>
      </w:pPr>
    </w:p>
    <w:p w14:paraId="7CEA89CC" w14:textId="4CB55DE8" w:rsidR="00D90C7D" w:rsidRPr="00A10316" w:rsidRDefault="00D90C7D" w:rsidP="00D90C7D">
      <w:pPr>
        <w:pStyle w:val="a3"/>
        <w:ind w:firstLine="360"/>
        <w:jc w:val="both"/>
        <w:rPr>
          <w:sz w:val="28"/>
          <w:szCs w:val="28"/>
        </w:rPr>
      </w:pPr>
    </w:p>
    <w:p w14:paraId="64E0755B" w14:textId="1203095D" w:rsidR="00D90C7D" w:rsidRPr="00A10316" w:rsidRDefault="00D90C7D" w:rsidP="00D90C7D">
      <w:pPr>
        <w:pStyle w:val="a3"/>
        <w:ind w:firstLine="360"/>
        <w:jc w:val="both"/>
        <w:rPr>
          <w:sz w:val="28"/>
          <w:szCs w:val="28"/>
        </w:rPr>
      </w:pPr>
    </w:p>
    <w:p w14:paraId="198AFE71" w14:textId="044FFDBC" w:rsidR="00D90C7D" w:rsidRPr="00A10316" w:rsidRDefault="00D90C7D" w:rsidP="00D90C7D">
      <w:pPr>
        <w:pStyle w:val="a3"/>
        <w:ind w:firstLine="360"/>
        <w:jc w:val="both"/>
        <w:rPr>
          <w:sz w:val="28"/>
          <w:szCs w:val="28"/>
        </w:rPr>
      </w:pPr>
    </w:p>
    <w:p w14:paraId="0BC5D01E" w14:textId="3ECDD8EE" w:rsidR="00D90C7D" w:rsidRPr="00A10316" w:rsidRDefault="00D90C7D" w:rsidP="00D90C7D">
      <w:pPr>
        <w:pStyle w:val="a3"/>
        <w:ind w:firstLine="360"/>
        <w:jc w:val="both"/>
        <w:rPr>
          <w:sz w:val="28"/>
          <w:szCs w:val="28"/>
        </w:rPr>
      </w:pPr>
    </w:p>
    <w:p w14:paraId="7A07E79E" w14:textId="1C4D8B57" w:rsidR="00D90C7D" w:rsidRPr="00A10316" w:rsidRDefault="00D90C7D" w:rsidP="00D90C7D">
      <w:pPr>
        <w:pStyle w:val="a3"/>
        <w:ind w:firstLine="360"/>
        <w:jc w:val="both"/>
        <w:rPr>
          <w:sz w:val="28"/>
          <w:szCs w:val="28"/>
        </w:rPr>
      </w:pPr>
    </w:p>
    <w:p w14:paraId="65E754A8" w14:textId="76A798E1" w:rsidR="00D90C7D" w:rsidRPr="00A10316" w:rsidRDefault="00D90C7D" w:rsidP="00D90C7D">
      <w:pPr>
        <w:pStyle w:val="a3"/>
        <w:ind w:firstLine="360"/>
        <w:jc w:val="both"/>
        <w:rPr>
          <w:sz w:val="28"/>
          <w:szCs w:val="28"/>
        </w:rPr>
      </w:pPr>
    </w:p>
    <w:p w14:paraId="2904792A" w14:textId="77777777" w:rsidR="00D90C7D" w:rsidRPr="00A10316" w:rsidRDefault="00D90C7D" w:rsidP="00D90C7D">
      <w:pPr>
        <w:pStyle w:val="a3"/>
        <w:ind w:firstLine="360"/>
        <w:jc w:val="both"/>
        <w:rPr>
          <w:sz w:val="28"/>
          <w:szCs w:val="28"/>
        </w:rPr>
      </w:pPr>
    </w:p>
    <w:p w14:paraId="0B6E4AA3" w14:textId="587F9AC5" w:rsidR="00785329" w:rsidRPr="00A10316" w:rsidRDefault="00D90C7D" w:rsidP="00D90C7D">
      <w:pPr>
        <w:jc w:val="both"/>
        <w:rPr>
          <w:rFonts w:ascii="Times New Roman" w:hAnsi="Times New Roman" w:cs="Times New Roman"/>
          <w:sz w:val="28"/>
          <w:szCs w:val="28"/>
        </w:rPr>
      </w:pPr>
      <w:r w:rsidRPr="00A1031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85329" w:rsidRPr="00A10316">
        <w:rPr>
          <w:rFonts w:ascii="Times New Roman" w:hAnsi="Times New Roman" w:cs="Times New Roman"/>
          <w:b/>
          <w:bCs/>
          <w:sz w:val="28"/>
          <w:szCs w:val="28"/>
        </w:rPr>
        <w:t>Категории производств и помещений по взрывопожарной опасности</w:t>
      </w:r>
    </w:p>
    <w:p w14:paraId="2131FF05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Исходя из взрывопожарной характеристики технологического процесса, все производства, согласно ОНТП 24-86 делят на пять категорий: А, Б, В, Г, Д (табл. 4.2.5.). Категория производства регламентирует степень огнестойкости зданий, допустимое количество этажей, площадь этажа между противопожарными стенами зданий.</w:t>
      </w:r>
    </w:p>
    <w:p w14:paraId="16113850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sz w:val="28"/>
          <w:szCs w:val="28"/>
        </w:rPr>
        <w:t xml:space="preserve">При проектировании в помещениях </w:t>
      </w:r>
      <w:proofErr w:type="spellStart"/>
      <w:r w:rsidRPr="00A10316">
        <w:rPr>
          <w:sz w:val="28"/>
          <w:szCs w:val="28"/>
        </w:rPr>
        <w:t>спринклерных</w:t>
      </w:r>
      <w:proofErr w:type="spellEnd"/>
      <w:r w:rsidRPr="00A10316">
        <w:rPr>
          <w:sz w:val="28"/>
          <w:szCs w:val="28"/>
        </w:rPr>
        <w:t xml:space="preserve"> или автоматических </w:t>
      </w:r>
      <w:proofErr w:type="spellStart"/>
      <w:r w:rsidRPr="00A10316">
        <w:rPr>
          <w:sz w:val="28"/>
          <w:szCs w:val="28"/>
        </w:rPr>
        <w:t>дренчерных</w:t>
      </w:r>
      <w:proofErr w:type="spellEnd"/>
      <w:r w:rsidRPr="00A10316">
        <w:rPr>
          <w:sz w:val="28"/>
          <w:szCs w:val="28"/>
        </w:rPr>
        <w:t xml:space="preserve"> установок площади этажа между противопожарными стенами допускается увеличивать на 100%. Наиболее опасные по взрыву и пожару виды производств необходимо располагать в одноэтажных зданиях у наружных стен, а в многоэтажных – на верхних этажах у наружных стен.</w:t>
      </w:r>
    </w:p>
    <w:p w14:paraId="2DAA1235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Для зданий IV и V степени огнестойкости необходимо рассчитывать противопожарные стены на устойчивость. В результате пожара происходит обрушение конструкций, примыкающих к противопожарной стене, и последняя превращается в свободно стоящую, что может привести к её обрушению.</w:t>
      </w:r>
    </w:p>
    <w:p w14:paraId="7089371E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Как видим, при отнесении производства к той или иной категории необходимо знать само производство, степень взрывчатости, возгораемости, температуры вспышки веществ и материалов. Для определённого вида производства рекомендуются конструкции с заданным минимальным пределом огнестойкости и группой возгораемости.</w:t>
      </w:r>
    </w:p>
    <w:p w14:paraId="5B147F1F" w14:textId="6F362D09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Основной мерой предупреждения возникновения взрывов и пожаров, согласно “Правилам устройства электроустановок (ПУЭ)” является подразделение помещений на взрывоопасные: В-I, В-</w:t>
      </w:r>
      <w:proofErr w:type="spellStart"/>
      <w:r w:rsidRPr="00A10316">
        <w:rPr>
          <w:sz w:val="28"/>
          <w:szCs w:val="28"/>
        </w:rPr>
        <w:t>Iа</w:t>
      </w:r>
      <w:proofErr w:type="spellEnd"/>
      <w:r w:rsidRPr="00A10316">
        <w:rPr>
          <w:sz w:val="28"/>
          <w:szCs w:val="28"/>
        </w:rPr>
        <w:t>, В-</w:t>
      </w:r>
      <w:proofErr w:type="spellStart"/>
      <w:r w:rsidRPr="00A10316">
        <w:rPr>
          <w:sz w:val="28"/>
          <w:szCs w:val="28"/>
        </w:rPr>
        <w:t>Iб</w:t>
      </w:r>
      <w:proofErr w:type="spellEnd"/>
      <w:r w:rsidRPr="00A10316">
        <w:rPr>
          <w:sz w:val="28"/>
          <w:szCs w:val="28"/>
        </w:rPr>
        <w:t>, В-</w:t>
      </w:r>
      <w:proofErr w:type="spellStart"/>
      <w:r w:rsidRPr="00A10316">
        <w:rPr>
          <w:sz w:val="28"/>
          <w:szCs w:val="28"/>
        </w:rPr>
        <w:t>Iг</w:t>
      </w:r>
      <w:proofErr w:type="spellEnd"/>
      <w:r w:rsidRPr="00A10316">
        <w:rPr>
          <w:sz w:val="28"/>
          <w:szCs w:val="28"/>
        </w:rPr>
        <w:t>, В-II, В-</w:t>
      </w:r>
      <w:proofErr w:type="spellStart"/>
      <w:r w:rsidRPr="00A10316">
        <w:rPr>
          <w:sz w:val="28"/>
          <w:szCs w:val="28"/>
        </w:rPr>
        <w:t>IIа</w:t>
      </w:r>
      <w:proofErr w:type="spellEnd"/>
      <w:r w:rsidRPr="00A10316">
        <w:rPr>
          <w:sz w:val="28"/>
          <w:szCs w:val="28"/>
        </w:rPr>
        <w:t xml:space="preserve"> и на пожароопасные: n-I, n-II, n-</w:t>
      </w:r>
      <w:proofErr w:type="spellStart"/>
      <w:r w:rsidRPr="00A10316">
        <w:rPr>
          <w:sz w:val="28"/>
          <w:szCs w:val="28"/>
        </w:rPr>
        <w:t>IIа</w:t>
      </w:r>
      <w:proofErr w:type="spellEnd"/>
      <w:r w:rsidRPr="00A10316">
        <w:rPr>
          <w:sz w:val="28"/>
          <w:szCs w:val="28"/>
        </w:rPr>
        <w:t>, n-III (табл. 4.2.6.). Взрывоопасной считается зона в помещении в пределах до 5м по горизонтали и вертикали от технологического аппарата, из которого возможно выделение горючих газов или паров ЛВЖ, если объём взрывоопасной смеси составляет 5 и более процентов свободного объёма помещения. Пожароопасной зоной называется пространство внутри и вне помещений, в пределах которого постоянно или периодически обращаются горючие (сгораемые) вещества и в котором они могут находиться при нормальном технологическом процессе или при его нарушениях.</w:t>
      </w:r>
    </w:p>
    <w:p w14:paraId="0C6A988D" w14:textId="77777777" w:rsidR="00AF4100" w:rsidRPr="00A10316" w:rsidRDefault="00AF4100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</w:p>
    <w:p w14:paraId="3C5DA09A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b/>
          <w:bCs/>
          <w:i/>
          <w:iCs/>
          <w:sz w:val="28"/>
          <w:szCs w:val="28"/>
        </w:rPr>
        <w:lastRenderedPageBreak/>
        <w:t>Согласно ПУЭ во взрывоопасных зонах следует использовать взрывозащитное оборудование, выполненное согласно ГОСТ 12.2.020-76.</w:t>
      </w:r>
    </w:p>
    <w:p w14:paraId="6EE713B3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Электрические машины и аппараты, применяемые в электроустановках, должны обеспечивать как необходимую степень защиты их изоляции от вредного действия окружающей среды, так и достаточную безопасность в отношении пожара или взрыва вследствие какой-либо неисправности</w:t>
      </w:r>
      <w:r w:rsidRPr="00A10316">
        <w:rPr>
          <w:b/>
          <w:bCs/>
          <w:sz w:val="28"/>
          <w:szCs w:val="28"/>
        </w:rPr>
        <w:t>.</w:t>
      </w:r>
    </w:p>
    <w:p w14:paraId="31EBBF7A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b/>
          <w:bCs/>
          <w:i/>
          <w:iCs/>
          <w:sz w:val="28"/>
          <w:szCs w:val="28"/>
        </w:rPr>
        <w:t>Стандарт устанавливает следующую классификацию видов исполнения электрооборудования (электрических устройств):</w:t>
      </w:r>
      <w:r w:rsidRPr="00A10316">
        <w:rPr>
          <w:sz w:val="28"/>
          <w:szCs w:val="28"/>
        </w:rPr>
        <w:t> общего и специального (холодостойкое, влагостойкое и др.) назначения; открытое или защищённое (от прикосновения к движущимся и токоведущим частям); закрытое; герметичное; взрывозащищённое. Также предусмотрены конструктивные меры для устранения или затруднения возможности воспламенения окружающей взрывоопасной среды.</w:t>
      </w:r>
    </w:p>
    <w:p w14:paraId="3C1D7221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В пожароопасных помещениях (зонах) всех классов допускается открытая электропроводка непосредственно по несгораемым конструкциям и поверхностям изолированными проводами. Во взрывоопасных зонах рекомендуется применять взрывозащищённые электрические машины и аппараты, пусковые аппараты, магнитные пускатели для классов В-I и В-II необходимо выносить за пределы взрывоопасности, используя дистанционное управление. Разводка электропроводов должна проводиться в металлических трубах с установкой размыкателей за пределами помещений. При использовании светильников для классов В-I, В-II, В-</w:t>
      </w:r>
      <w:proofErr w:type="spellStart"/>
      <w:r w:rsidRPr="00A10316">
        <w:rPr>
          <w:sz w:val="28"/>
          <w:szCs w:val="28"/>
        </w:rPr>
        <w:t>IIа</w:t>
      </w:r>
      <w:proofErr w:type="spellEnd"/>
      <w:r w:rsidRPr="00A10316">
        <w:rPr>
          <w:sz w:val="28"/>
          <w:szCs w:val="28"/>
        </w:rPr>
        <w:t xml:space="preserve"> они должны быть во взрывобезопасном исполнении. Всё оборудование подлежит обязательному защитному заземлению или занулению, независимо от напряжения источников питания. Категория </w:t>
      </w:r>
      <w:proofErr w:type="spellStart"/>
      <w:r w:rsidRPr="00A10316">
        <w:rPr>
          <w:sz w:val="28"/>
          <w:szCs w:val="28"/>
        </w:rPr>
        <w:t>пожаро</w:t>
      </w:r>
      <w:proofErr w:type="spellEnd"/>
      <w:r w:rsidRPr="00A10316">
        <w:rPr>
          <w:sz w:val="28"/>
          <w:szCs w:val="28"/>
        </w:rPr>
        <w:t>- и взрывопожарной опасности помещений, его класс по ПУЭ должны быть обозначены на входной двери помещения.</w:t>
      </w:r>
    </w:p>
    <w:p w14:paraId="50B0286A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b/>
          <w:bCs/>
          <w:sz w:val="28"/>
          <w:szCs w:val="28"/>
        </w:rPr>
        <w:t>Пожарная профилактика</w:t>
      </w:r>
    </w:p>
    <w:p w14:paraId="110B4ED7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b/>
          <w:bCs/>
          <w:i/>
          <w:iCs/>
          <w:sz w:val="28"/>
          <w:szCs w:val="28"/>
        </w:rPr>
        <w:t>Противопожарная профилактика</w:t>
      </w:r>
      <w:r w:rsidRPr="00A10316">
        <w:rPr>
          <w:sz w:val="28"/>
          <w:szCs w:val="28"/>
        </w:rPr>
        <w:t> – комплекс организационных и технических мероприятий по предупреждению, локализации и ликвидации пожаров, а также по обеспечению безопасной эвакуации людей и материальных ценностей в случае пожаров.</w:t>
      </w:r>
    </w:p>
    <w:p w14:paraId="79DC49E5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b/>
          <w:bCs/>
          <w:i/>
          <w:iCs/>
          <w:sz w:val="28"/>
          <w:szCs w:val="28"/>
        </w:rPr>
        <w:t>Пожарная безопасность</w:t>
      </w:r>
      <w:r w:rsidRPr="00A10316">
        <w:rPr>
          <w:sz w:val="28"/>
          <w:szCs w:val="28"/>
        </w:rPr>
        <w:t xml:space="preserve"> – это такое состояние промышленного объекта, при котором исключается возможность пожара, а в случае его возникновения предупреждается влияние на людей опасных факторов и </w:t>
      </w:r>
      <w:r w:rsidRPr="00A10316">
        <w:rPr>
          <w:sz w:val="28"/>
          <w:szCs w:val="28"/>
        </w:rPr>
        <w:lastRenderedPageBreak/>
        <w:t xml:space="preserve">обеспечивается защита материальных ценностей. Пожары наносят огромный материальный ущерб, приводят к травмам и гибели людей, так как сопровождаются возникновением опасных факторов, таких как открытый огонь, повышенная температура, токсичные вещества, дым, недостаток кислорода, повреждение и нарушение зданий, сооружений, взрывы технического оборудования и тому подобное. Поэтому выполнение правил пожарной безопасности на предприятиях является обязательным для всех должностных лиц и граждан. Основы пожарной безопасности закладываются на стадии проектирования предприятия, здания, сооружения, планирования технологического процесса, установления оснащения, то есть учитывается </w:t>
      </w:r>
      <w:proofErr w:type="spellStart"/>
      <w:r w:rsidRPr="00A10316">
        <w:rPr>
          <w:sz w:val="28"/>
          <w:szCs w:val="28"/>
        </w:rPr>
        <w:t>инженерно</w:t>
      </w:r>
      <w:proofErr w:type="spellEnd"/>
      <w:r w:rsidRPr="00A10316">
        <w:rPr>
          <w:sz w:val="28"/>
          <w:szCs w:val="28"/>
        </w:rPr>
        <w:t xml:space="preserve"> – технологическими мероприятиями, которые представлены в проектах при разработке проектной документации на строительство, и требует сурового выполнения противопожарных правил в процессе эксплуатации.</w:t>
      </w:r>
    </w:p>
    <w:p w14:paraId="130BD473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b/>
          <w:bCs/>
          <w:i/>
          <w:iCs/>
          <w:sz w:val="28"/>
          <w:szCs w:val="28"/>
        </w:rPr>
        <w:t>Пожарная безопасность промышленных предприятий состоит из системы предупреждения пожаров, системы пожарной защиты и организационно-технических мероприятий.</w:t>
      </w:r>
    </w:p>
    <w:p w14:paraId="47E1F5CD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i/>
          <w:iCs/>
          <w:sz w:val="28"/>
          <w:szCs w:val="28"/>
        </w:rPr>
        <w:t>Система предупреждения пожаров</w:t>
      </w:r>
      <w:r w:rsidRPr="00A10316">
        <w:rPr>
          <w:sz w:val="28"/>
          <w:szCs w:val="28"/>
        </w:rPr>
        <w:t> – это комплекс организационных и технических средств, направленных на исключение возможности возникновения пожаров, на предотвращение образования горючей и взрывоопасной среды путем регламентации содержимого горючих газов, паров и пыли в воздухе, а также исключение возможности возникновения источников загорания или взрыва; обеспечение пожарной безопасности технологических процессов, оборудования, электрооборудования, систем вентиляции, сохранение сырья и других материалов.</w:t>
      </w:r>
    </w:p>
    <w:p w14:paraId="429F91E3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sz w:val="28"/>
          <w:szCs w:val="28"/>
        </w:rPr>
        <w:t xml:space="preserve">Исключению и предотвращению пожаров содействует: герметизация производственного оборудования, замена горючих веществ, которые применяются в технологических процессах на негорючие, ограничение объемов веществ, применяемых и сохраняемых на предприятии; контроль над концентрацией веществ в воздухе в помещениях и технологическом оборудовании; применение рабочей и аварийной вентиляции; отвод горючей среды в специальные устройства и безопасные места; применение ингибирующих и </w:t>
      </w:r>
      <w:proofErr w:type="spellStart"/>
      <w:r w:rsidRPr="00A10316">
        <w:rPr>
          <w:sz w:val="28"/>
          <w:szCs w:val="28"/>
        </w:rPr>
        <w:t>флегматизирующих</w:t>
      </w:r>
      <w:proofErr w:type="spellEnd"/>
      <w:r w:rsidRPr="00A10316">
        <w:rPr>
          <w:sz w:val="28"/>
          <w:szCs w:val="28"/>
        </w:rPr>
        <w:t xml:space="preserve"> примесей; выбор безопасных скоростных режимов движения среды и пр.</w:t>
      </w:r>
    </w:p>
    <w:p w14:paraId="7EAC9830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i/>
          <w:iCs/>
          <w:sz w:val="28"/>
          <w:szCs w:val="28"/>
        </w:rPr>
        <w:t>Система пожарной защиты</w:t>
      </w:r>
      <w:r w:rsidRPr="00A10316">
        <w:rPr>
          <w:sz w:val="28"/>
          <w:szCs w:val="28"/>
        </w:rPr>
        <w:t xml:space="preserve"> обеспечивается применением архитектурно-проектных решений, преград пути распространения пожара, </w:t>
      </w:r>
      <w:proofErr w:type="spellStart"/>
      <w:r w:rsidRPr="00A10316">
        <w:rPr>
          <w:sz w:val="28"/>
          <w:szCs w:val="28"/>
        </w:rPr>
        <w:t>огнеотсекающих</w:t>
      </w:r>
      <w:proofErr w:type="spellEnd"/>
      <w:r w:rsidRPr="00A10316">
        <w:rPr>
          <w:sz w:val="28"/>
          <w:szCs w:val="28"/>
        </w:rPr>
        <w:t xml:space="preserve"> устройств на технологических коммуникациях, в системах вентиляции, воздушного отопления и кондиционирования воздуха.</w:t>
      </w:r>
    </w:p>
    <w:p w14:paraId="3E576AC4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i/>
          <w:iCs/>
          <w:sz w:val="28"/>
          <w:szCs w:val="28"/>
        </w:rPr>
        <w:lastRenderedPageBreak/>
        <w:t>Организационно-технические мероприятия</w:t>
      </w:r>
      <w:r w:rsidRPr="00A10316">
        <w:rPr>
          <w:sz w:val="28"/>
          <w:szCs w:val="28"/>
        </w:rPr>
        <w:t> связаны с системами предупреждения пожаров и системами противопожарной защиты и должны включать: организацию пожарной охраны, организацию ведомственных служб в соответствии с законодательством Украины и решениями местных органов самоуправления; паспортизацию веществ, материалов, изделий, технологических процессов, зданий и сооружений в части обеспечения</w:t>
      </w:r>
    </w:p>
    <w:p w14:paraId="3AA7A876" w14:textId="77777777" w:rsidR="00785329" w:rsidRPr="000C315C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b/>
          <w:bCs/>
          <w:sz w:val="28"/>
          <w:szCs w:val="28"/>
        </w:rPr>
      </w:pPr>
      <w:r w:rsidRPr="000C315C">
        <w:rPr>
          <w:b/>
          <w:bCs/>
          <w:sz w:val="28"/>
          <w:szCs w:val="28"/>
        </w:rPr>
        <w:t>Все мероприятия пожарной безопасности производства по назначению разделяются на четыре группы:</w:t>
      </w:r>
    </w:p>
    <w:p w14:paraId="4CF686BE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1). Мероприятия, которые обеспечивают пожарную безопасность технологического процесса и оборудования, сохранение сырья и готовой продукции.</w:t>
      </w:r>
    </w:p>
    <w:p w14:paraId="289BF2A1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2). Строительно-технические мероприятия, направленные на исключение причин возникновение пожаров и на создание устойчивости ограждающих конструкций и зданий, на предотвращение возможности распространения пожаров и взрывов.</w:t>
      </w:r>
    </w:p>
    <w:p w14:paraId="01B7C888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3). Организационные мероприятия, которые обеспечивают организацию пожарной охраны, обучение работающих методам предупреждения пожаров и применения первичных способов тушения пожаров.</w:t>
      </w:r>
    </w:p>
    <w:p w14:paraId="0294CC2C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4). Мероприятия по эффективному выбору способов тушения пожаров, оснащения пожарного водоснабжения, пожарной сигнализации, создания запаса средств тушения.</w:t>
      </w:r>
    </w:p>
    <w:p w14:paraId="21696165" w14:textId="77777777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b/>
          <w:bCs/>
          <w:i/>
          <w:iCs/>
          <w:sz w:val="28"/>
          <w:szCs w:val="28"/>
        </w:rPr>
        <w:t>Противопожарная защита обеспечивается</w:t>
      </w:r>
      <w:r w:rsidRPr="00A10316">
        <w:rPr>
          <w:b/>
          <w:bCs/>
          <w:sz w:val="28"/>
          <w:szCs w:val="28"/>
        </w:rPr>
        <w:t>:</w:t>
      </w:r>
      <w:r w:rsidRPr="00A10316">
        <w:rPr>
          <w:sz w:val="28"/>
          <w:szCs w:val="28"/>
        </w:rPr>
        <w:t> выбором класса огнестойкости объекта и пределов огнестойкости строительных конструкций; ограничением распространения огня в случае возникновения очага пожара; применением систем противодымной защиты; обеспечением безопасной эвакуации людей; применением средств пожарной сигнализации, извещения и пожаротушения; организацией пожарной охраны предприятия,</w:t>
      </w:r>
    </w:p>
    <w:p w14:paraId="62CA2D03" w14:textId="34D7F70B" w:rsidR="00785329" w:rsidRPr="00A10316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Согласно Закона Украины «О пожарной безопасности», обеспечение безопасности предприятий, учреждений возложено на руководителей или уполномоченных ими лиц. Обязанности владельцев предприятий по обеспечению пожарной безопасности определены ст.5 данного Закона Украины.</w:t>
      </w:r>
    </w:p>
    <w:p w14:paraId="5C2D406A" w14:textId="77777777" w:rsidR="00682D36" w:rsidRPr="00A10316" w:rsidRDefault="00682D36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sz w:val="28"/>
          <w:szCs w:val="28"/>
        </w:rPr>
      </w:pPr>
    </w:p>
    <w:p w14:paraId="012DAFAC" w14:textId="77777777" w:rsidR="00785329" w:rsidRPr="000C315C" w:rsidRDefault="00785329" w:rsidP="00785329">
      <w:pPr>
        <w:pStyle w:val="a3"/>
        <w:shd w:val="clear" w:color="auto" w:fill="FFFFFF"/>
        <w:spacing w:after="0" w:afterAutospacing="0" w:line="360" w:lineRule="atLeast"/>
        <w:ind w:firstLine="709"/>
        <w:jc w:val="both"/>
        <w:rPr>
          <w:b/>
          <w:bCs/>
          <w:sz w:val="28"/>
          <w:szCs w:val="28"/>
        </w:rPr>
      </w:pPr>
      <w:r w:rsidRPr="000C315C">
        <w:rPr>
          <w:b/>
          <w:bCs/>
          <w:sz w:val="28"/>
          <w:szCs w:val="28"/>
        </w:rPr>
        <w:lastRenderedPageBreak/>
        <w:t>Владельцы предприятий, учреждений и организаций, а также арендаторы обязаны:</w:t>
      </w:r>
    </w:p>
    <w:p w14:paraId="50B91C52" w14:textId="77777777" w:rsidR="00785329" w:rsidRPr="00A10316" w:rsidRDefault="00785329" w:rsidP="00785329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Разрабатывать комплексные мероприятия по обеспечению профилактики пожарной безопасности;</w:t>
      </w:r>
    </w:p>
    <w:p w14:paraId="68805087" w14:textId="77777777" w:rsidR="00785329" w:rsidRPr="00A10316" w:rsidRDefault="00785329" w:rsidP="00785329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В соответствии с нормативными актами по пожарной безопасности разрабатывать, утверждать положения, инструкции, другие нормативные акты, действующие в пределах предприятия, осуществлять постоянный контроль над их исполнением;</w:t>
      </w:r>
    </w:p>
    <w:p w14:paraId="1D9E2F13" w14:textId="77777777" w:rsidR="00785329" w:rsidRPr="00A10316" w:rsidRDefault="00785329" w:rsidP="00785329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Обеспечивать исполнение противопожарных требований стандартов, норм, правил, а также исполнение предписаний и постановлений органов государственного пожарного надзора;</w:t>
      </w:r>
    </w:p>
    <w:p w14:paraId="5880B22F" w14:textId="77777777" w:rsidR="00785329" w:rsidRPr="00A10316" w:rsidRDefault="00785329" w:rsidP="00785329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Организовывать обучение работников правилам пожарной безопасности и пропагандировать мероприятия по их обеспечению;</w:t>
      </w:r>
    </w:p>
    <w:p w14:paraId="5C409D73" w14:textId="77777777" w:rsidR="00785329" w:rsidRPr="00A10316" w:rsidRDefault="00785329" w:rsidP="00785329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Содержать в исправном состоянии средства противопожарной защиты и связи, пожарную технику, оборудование и инвентарь, не допускать их использования не по назначению;</w:t>
      </w:r>
    </w:p>
    <w:p w14:paraId="35E51F97" w14:textId="77777777" w:rsidR="00785329" w:rsidRPr="00A10316" w:rsidRDefault="00785329" w:rsidP="00785329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Создавать в случае необходимости, в соответствии с установленным порядком, подразделения пожарной безопасности и необходимую для их функционирования материально-техническую базу;</w:t>
      </w:r>
    </w:p>
    <w:p w14:paraId="31F9C364" w14:textId="77777777" w:rsidR="00785329" w:rsidRPr="00A10316" w:rsidRDefault="00785329" w:rsidP="00785329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Подавать по требованию государственной пожарной охраны сведения и документы о состоянии пожарной безопасности объектов и продукции, которая ими выпускается;</w:t>
      </w:r>
    </w:p>
    <w:p w14:paraId="55C99D82" w14:textId="77777777" w:rsidR="00785329" w:rsidRPr="00A10316" w:rsidRDefault="00785329" w:rsidP="00785329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Проводить мероприятия по внедрению автоматических средств выявления и тушения пожаров;</w:t>
      </w:r>
    </w:p>
    <w:p w14:paraId="32AC5753" w14:textId="77777777" w:rsidR="00785329" w:rsidRPr="00A10316" w:rsidRDefault="00785329" w:rsidP="00785329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tLeast"/>
        <w:jc w:val="both"/>
        <w:rPr>
          <w:sz w:val="28"/>
          <w:szCs w:val="28"/>
        </w:rPr>
      </w:pPr>
      <w:r w:rsidRPr="00A10316">
        <w:rPr>
          <w:sz w:val="28"/>
          <w:szCs w:val="28"/>
        </w:rPr>
        <w:t>Своевременно информировать пожарную охрану о неисправности пожарной техники, систем пожаротушения, водоснабжения и т.д.</w:t>
      </w:r>
    </w:p>
    <w:p w14:paraId="422FE82A" w14:textId="42EA6382" w:rsidR="0045052C" w:rsidRPr="00A10316" w:rsidRDefault="0045052C"/>
    <w:p w14:paraId="4996EDDF" w14:textId="4B1BA75F" w:rsidR="00461920" w:rsidRPr="00A10316" w:rsidRDefault="00461920" w:rsidP="003672D9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пожарной безопасности, установленные Правилами противопожарного режима в Российской Федерации </w:t>
      </w:r>
    </w:p>
    <w:p w14:paraId="002135F3" w14:textId="77777777" w:rsidR="00461920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(далее - объекты защиты) в целях обеспечения пожарной безопасности. </w:t>
      </w:r>
    </w:p>
    <w:p w14:paraId="702F5C06" w14:textId="77777777" w:rsidR="00461920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каждого здания, сооружения (за исключением жилых домов, садовых домов, хозяйственных построек, а также гаражей на садовых земельных участках, на земельных участках для индивидуального жилищного строительства и ведения личного подсобного хозяйства) руководителем органа государственной власти, органа местного самоуправления, </w:t>
      </w: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организации независимо от того, кто является учредителем (далее - руководитель организации) или иным должностным лицом, уполномоченным руководителем организации, утверждается инструкция о мерах пожарной безопасности в соответствии с требованиями, установленными разделом XVIII Правил, с учетом специфики взрывопожароопасных и пожароопасных помещений в указанных зданиях, сооружениях (пункт 2 Правил). </w:t>
      </w:r>
    </w:p>
    <w:p w14:paraId="2EEDD8C2" w14:textId="77777777" w:rsidR="00461920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 мер пожарной безопасности. </w:t>
      </w:r>
    </w:p>
    <w:p w14:paraId="491CC56B" w14:textId="77777777" w:rsidR="00461920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значение Правила придают профилактике пожароопасных ситуаций. </w:t>
      </w:r>
    </w:p>
    <w:p w14:paraId="25C1F80F" w14:textId="0C99ED7C" w:rsidR="00461920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это касается обучения сотрудников, работающих на соответствующих объектах. В п. 3 Правил установлено, что лица допускаются к работе на объекте только после обучения мерам пожарной безопасности. 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 </w:t>
      </w:r>
    </w:p>
    <w:p w14:paraId="5B034DA9" w14:textId="77777777" w:rsidR="00066190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организации вправе назначать лиц, которые по занимаемой должности или по характеру выполняемых работ являются ответственными за обеспечение пожарной безопасности на объекте защиты. (п. 4 Правил). </w:t>
      </w:r>
    </w:p>
    <w:p w14:paraId="4658ADAD" w14:textId="77777777" w:rsidR="00F71F6A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организации обеспечивает категорирование по взрывопожарной и пожарной опасности, а также определение класса зоны в соответствии с главами 5 , 7 и 8 Федерального закона "Технический регламент о требованиях пожарной безопасности" помещений (пожарных отсеков) производственного и складского назначения и наружных установок с обозначением их категорий (за исключением помещений категории Д по взрывопожарной и пожарной опасности) и классов зон на входных дверях помещений с наружной стороны и на установках в зоне их обслуживания на видном месте. (Требования новых Правил обязывают руководителя не только обозначать категории по взрывопожарной и пожарной опасности, а также классы зон, но и непосредственно обеспечивать проведение такого категорирования и определения классов зон. Кроме того, конкретизированы места размещения обозначений категорий и классов зон). </w:t>
      </w:r>
    </w:p>
    <w:p w14:paraId="01A92137" w14:textId="77777777" w:rsidR="00F71F6A" w:rsidRPr="00A10316" w:rsidRDefault="00F71F6A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EFD874" w14:textId="0822FDF6" w:rsidR="00F71F6A" w:rsidRPr="00A10316" w:rsidRDefault="00F71F6A" w:rsidP="00F8357A">
      <w:pPr>
        <w:ind w:left="45" w:firstLine="66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D98CC99" wp14:editId="47C2682A">
            <wp:extent cx="3391535" cy="13506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70B1E" w14:textId="77777777" w:rsidR="00F71F6A" w:rsidRPr="00A10316" w:rsidRDefault="00F71F6A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37FBC9" w14:textId="4A4FBA33" w:rsidR="00066190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Рис. 1. Образец таблички обозначением категории по взрывопожарной и пожарной опасности, а также класса зоны.  Нельзя не отметить, что чаще всего за соблюдением требований, содержащихся в Правилах, несет ответственность именно руководитель организации. Такая правовая техника должна стимулировать руководителей организаций к соблюдению Правил.  </w:t>
      </w:r>
    </w:p>
    <w:p w14:paraId="3643ED8F" w14:textId="77777777" w:rsidR="00066190" w:rsidRPr="000C315C" w:rsidRDefault="00461920" w:rsidP="00AC26AC">
      <w:pPr>
        <w:ind w:left="45" w:firstLine="66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Объекты с круглосуточным пребыванием людей. </w:t>
      </w:r>
    </w:p>
    <w:p w14:paraId="01112B80" w14:textId="77777777" w:rsidR="00F71F6A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объекта защиты с круглосуточным пребыванием людей (за исключением торговых, производственных и складских объектов защиты, жилых зданий, объектов с персоналом, осуществляющим круглосуточную охрану) руководитель организации организует круглосуточное дежурство обслуживающего персонала и обеспечивает обслуживающий персонал телефонной связью, исправными ручными электрическими фонарями (не менее 1 фонаря на каждого дежурного),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 ! Обратите внимание. В Правилах больше не используется термин "объект защиты с ночным пребыванием людей" (заменён на "объект защиты с круглосуточным пребыванием людей"). Удалена необходимость разработки отдельной инструкции о порядке действий обслуживающего персонала на случай возникновения пожара в дневное и ночное время.  Объекты с массовым пребыванием людей. </w:t>
      </w:r>
    </w:p>
    <w:p w14:paraId="47B1DC27" w14:textId="77777777" w:rsidR="00F71F6A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здания или сооружения (кроме жилых домов), в которых могут одновременно находиться 50 и более человек (далее - объект защиты с массовым пребыванием людей),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пожаре, которые размещаются на видных местах. </w:t>
      </w:r>
    </w:p>
    <w:p w14:paraId="55F72F51" w14:textId="17C57BAA" w:rsidR="00F71F6A" w:rsidRPr="00A10316" w:rsidRDefault="00F71F6A" w:rsidP="000C315C">
      <w:pPr>
        <w:ind w:left="45" w:firstLine="66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3EDBAAD" wp14:editId="255B5023">
            <wp:extent cx="4348480" cy="3072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63BE7" w14:textId="4C13342D" w:rsidR="00F71F6A" w:rsidRPr="00A10316" w:rsidRDefault="00461920" w:rsidP="000C315C">
      <w:pPr>
        <w:ind w:left="45" w:firstLine="66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Рис. 2. Образец плана эвакуации.</w:t>
      </w:r>
    </w:p>
    <w:p w14:paraId="2DAE9F1A" w14:textId="1F1A6271" w:rsidR="00F71F6A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лиц, осуществляющих свою деятельность на объекте защиты с массовым пребыванием людей, а также посетителей, покупателей, других лиц, находящихся в здании, сооружении</w:t>
      </w:r>
      <w:r w:rsidR="00F71F6A"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265F1A8" w14:textId="77777777" w:rsidR="00F71F6A" w:rsidRPr="000C315C" w:rsidRDefault="00461920" w:rsidP="00AC26AC">
      <w:pPr>
        <w:ind w:left="45" w:firstLine="66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Руководитель организации при проведении мероприятий с участием 50 человек и более (далее - мероприятия с массовым пребыванием людей) обеспечивает: </w:t>
      </w:r>
    </w:p>
    <w:p w14:paraId="73FE7F78" w14:textId="77777777" w:rsidR="00F71F6A" w:rsidRPr="000C315C" w:rsidRDefault="00461920" w:rsidP="000C315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осмотр помещений перед началом мероприятий с массовым пребыванием людей в части соблюдения мер пожарной безопасности; </w:t>
      </w:r>
    </w:p>
    <w:p w14:paraId="45C4CF8C" w14:textId="77777777" w:rsidR="00F71F6A" w:rsidRPr="000C315C" w:rsidRDefault="00461920" w:rsidP="000C315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дежурство ответственных лиц на сцене и в зальных помещениях.  </w:t>
      </w:r>
    </w:p>
    <w:p w14:paraId="00AAD68F" w14:textId="77777777" w:rsidR="00F71F6A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помещениях без электрического освещения мероприятия с массовым пребыванием людей проводятся только в светлое время суток. В этих помещениях должно быть обеспечено естественное освещение.  На мероприятиях с массовым пребыванием людей применяются электрические гирлянды и иллюминация, имеющие соответствующие сертификаты соответствия.  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 Новогодняя елка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а также приборов систем отопления и кондиционирования. (п. 21 Правил).  В п. 22 Правил установлено, </w:t>
      </w: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что при проведении мероприятий с массовым пребыванием людей в помещениях запрещается: а) применять дуговые прожекторы со степенью защиты менее IP54 и свечи (кроме культовых сооружений); б) проводить перед началом или во время представления огневые, покрасочные и другие пожароопасные и </w:t>
      </w:r>
      <w:proofErr w:type="spellStart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пожаровзрывоопасные</w:t>
      </w:r>
      <w:proofErr w:type="spellEnd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работы; в) уменьшать ширину проходов между рядами и устанавливать в проходах дополнительные кресла, стулья и др.; г) превышать нормативное количество одновременно находящихся людей в залах (помещениях) и (или) количество, определенное расчетом, исходя из условий обеспечения безопасной эвакуации людей при пожаре. При отсутствии нормативных требований о максимальном допустимом количестве людей в помещении следует исходить из расчета не менее 1 кв. метра на одного человека.  </w:t>
      </w:r>
    </w:p>
    <w:p w14:paraId="55B49F5A" w14:textId="77777777" w:rsidR="00F71F6A" w:rsidRPr="000C315C" w:rsidRDefault="00461920" w:rsidP="00AC26AC">
      <w:pPr>
        <w:ind w:left="45" w:firstLine="66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Ограничение курения табака. </w:t>
      </w:r>
    </w:p>
    <w:p w14:paraId="0315D5AE" w14:textId="77777777" w:rsidR="00ED7CC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11 Правил запрещается курение на территории и в помещении складов и баз, хлебоприемных пунктов, злаковых массивов и сенокосных угодий, объектов здравоохранения, образования, транспорта, торговли, добычи, переработки и хранения легковоспламеняющихся и горючих жидкостей и горючих газов, объектов производства всех видов взрывчатых веществ, взрывопожароопасных и пожароопасных участков, за исключением мест, специально отведенных для курения в соответствии с законодательством Российской Федерации.  </w:t>
      </w:r>
    </w:p>
    <w:p w14:paraId="30FD65FB" w14:textId="77777777" w:rsidR="00ED7CC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организации обеспечивает размещение на объектах защиты знаков пожарной безопасности "Курение и пользование открытым огнем запрещено".  Места, специально отведенные для курения, обозначаются знаком "Место курения" (рис. 3). </w:t>
      </w:r>
    </w:p>
    <w:p w14:paraId="5E5BCDD1" w14:textId="54D5CB66" w:rsidR="00ED7CC9" w:rsidRPr="00A10316" w:rsidRDefault="00ED7CC9" w:rsidP="000C315C">
      <w:pPr>
        <w:ind w:left="45" w:firstLine="66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noProof/>
        </w:rPr>
        <w:drawing>
          <wp:inline distT="0" distB="0" distL="0" distR="0" wp14:anchorId="5810A327" wp14:editId="39358255">
            <wp:extent cx="2849880" cy="112839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A1F1C" w14:textId="701B0A29" w:rsidR="00ED7CC9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Рис. 3. Образец знаков пожарной безопасности.  Специальные противопожарные мероприятия.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обязаны производить регулярную уборку мусора и покос травы</w:t>
      </w:r>
      <w:r w:rsidR="000C31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861AAEC" w14:textId="77777777" w:rsidR="000C315C" w:rsidRPr="00A10316" w:rsidRDefault="000C315C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F19C8B" w14:textId="77777777" w:rsidR="00ED7CC9" w:rsidRPr="000C315C" w:rsidRDefault="00461920" w:rsidP="00AC26AC">
      <w:pPr>
        <w:ind w:left="45" w:firstLine="66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Согласно п. 17 Правил руководители организаций: </w:t>
      </w:r>
    </w:p>
    <w:p w14:paraId="7F928727" w14:textId="77777777" w:rsidR="00ED7CC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обеспечивают содержание наружных пожарных лестниц, наружных открытых лестниц, предназначенных для эвакуации людей из зданий и сооружений при пожаре, а также ограждений на крышах (покрытиях) зданий и сооружений в исправном состоянии, их очистку от снега и наледи в зимнее время; </w:t>
      </w:r>
    </w:p>
    <w:p w14:paraId="4DE5A365" w14:textId="77777777" w:rsidR="00ED7CC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организуют 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защиты. Внимание! Впервые Правилами вводится необходимость журнала эксплуатации систем противопожарной защиты.  </w:t>
      </w:r>
    </w:p>
    <w:p w14:paraId="69D96B47" w14:textId="77777777" w:rsidR="00ED7CC9" w:rsidRPr="000C315C" w:rsidRDefault="00461920" w:rsidP="00AC26AC">
      <w:pPr>
        <w:ind w:left="45" w:firstLine="66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Запреты, устанавливаемые Правилами. </w:t>
      </w:r>
    </w:p>
    <w:p w14:paraId="6587B228" w14:textId="77777777" w:rsidR="00ED7CC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Правилах предусмотрены многочисленные запреты, направленные на предотвращение пожароопасных ситуаций на различных объектах. Так, в п. 68. Правил 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запрещается устраивать свалки горючих отходов. </w:t>
      </w:r>
    </w:p>
    <w:p w14:paraId="7531178E" w14:textId="77777777" w:rsidR="00ED7CC9" w:rsidRPr="000C315C" w:rsidRDefault="00461920" w:rsidP="00AC26AC">
      <w:pPr>
        <w:ind w:left="45" w:firstLine="66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п. 16 Правил перечисляются запреты, касающиеся деятельности на объектах. Так, запрещается: </w:t>
      </w:r>
    </w:p>
    <w:p w14:paraId="755ECBC5" w14:textId="77777777" w:rsidR="00ED7CC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пожаровзрывоопасные</w:t>
      </w:r>
      <w:proofErr w:type="spellEnd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вещества и материалы; </w:t>
      </w:r>
    </w:p>
    <w:p w14:paraId="5DA1F99C" w14:textId="77777777" w:rsidR="00ED7CC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 </w:t>
      </w:r>
    </w:p>
    <w:p w14:paraId="74ADDEC0" w14:textId="77777777" w:rsidR="00ED7CC9" w:rsidRPr="00A10316" w:rsidRDefault="00461920" w:rsidP="00ED7CC9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 </w:t>
      </w:r>
    </w:p>
    <w:p w14:paraId="403F36E5" w14:textId="63093E74" w:rsidR="00ED7CC9" w:rsidRPr="00A10316" w:rsidRDefault="00461920" w:rsidP="00ED7CC9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д) снимать предусмотренные проектной документацией двери эвакуационных выходов из поэтажных коридоров, холлов, фойе, вестибюлей, тамбуров, тамбур-шлюзов и лестничных клеток, а также другие двери, препятствующие распространению опасных факторов пожара на путях эвакуации; </w:t>
      </w:r>
    </w:p>
    <w:p w14:paraId="455C001D" w14:textId="77777777" w:rsidR="00ED7CC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противодымной защиты, оповещения и управления эвакуацией людей при пожаре, внутреннего противопожарного водопровода); </w:t>
      </w:r>
    </w:p>
    <w:p w14:paraId="5DEB8B17" w14:textId="77777777" w:rsidR="00ED7CC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межбалконные</w:t>
      </w:r>
      <w:proofErr w:type="spellEnd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лестницы, заваривать люки на балконах и лоджиях квартир; </w:t>
      </w:r>
    </w:p>
    <w:p w14:paraId="3632B3AE" w14:textId="77777777" w:rsidR="00ED7CC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з) 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 </w:t>
      </w:r>
    </w:p>
    <w:p w14:paraId="450F0E28" w14:textId="77777777" w:rsidR="00ED7CC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закрывать жалюзи, остеклять балконы (открытые переходы наружных воздушных зон), лоджии и галереи, ведущие к незадымляемым лестничным клеткам; </w:t>
      </w:r>
    </w:p>
    <w:p w14:paraId="0736ACA6" w14:textId="77777777" w:rsidR="00ED7CC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к)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 </w:t>
      </w:r>
    </w:p>
    <w:p w14:paraId="6910205B" w14:textId="77777777" w:rsidR="00ED7CC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л) устраивать в производственных и складских помещениях зданий (кроме зданий V степени огнестойкости) для организации рабочих мест антресоли, конторки и другие встроенные помещения с ограждающими конструкциями из горючих материалов; </w:t>
      </w:r>
    </w:p>
    <w:p w14:paraId="2F935A11" w14:textId="77777777" w:rsidR="00FF51D1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м) размещать на лестничных клетках, в поэтажных коридорах, а также на открытых переходах наружных воздушных зон незадымляемых лестничных клеток внешние блоки кондиционеров; </w:t>
      </w:r>
    </w:p>
    <w:p w14:paraId="02ED2321" w14:textId="77777777" w:rsidR="00FF51D1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н) эксплуатировать после изменения класса функциональной пожарной опасности здания, сооружения, пожарные отсеки и части здания, а также помещения, не отвечающие нормативным документам по пожарной безопасности в соответствии с новым классом функциональной пожарной опасности; </w:t>
      </w:r>
    </w:p>
    <w:p w14:paraId="0B266446" w14:textId="77777777" w:rsidR="00BC7A2D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о) 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  </w:t>
      </w:r>
    </w:p>
    <w:p w14:paraId="172ABBAC" w14:textId="77777777" w:rsidR="00BC7A2D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Специальная одежда лиц, работающих с маслами, лаками, красками и другими легковоспламеняющимися и горючими жидкостями, хранится в подвешенном виде в шкафах, выполненных из негорючих материалов, установленных в специально отведенных для этой цели местах. </w:t>
      </w:r>
    </w:p>
    <w:p w14:paraId="73CB2859" w14:textId="77777777" w:rsidR="00BC7A2D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Использованный при работе с маслами, лаками, красками и другими легковоспламеняющимися и горючими жидкостями обтирочный материал (ветошь, бумага и др.) после окончания работы должен храниться в металлических емкостях с плотно закрывающейся крышкой или утилизироваться в мусорный контейнер, установленный на площадке сбора бытовых отходов. </w:t>
      </w:r>
    </w:p>
    <w:p w14:paraId="1CB491C1" w14:textId="77777777" w:rsidR="00BC7A2D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по очистке инструмента и оборудования с применением легковоспламеняющихся и горючих жидкостей производится пожаробезопасным способом, исключающим возможность искрообразования (п.19 Правил).  </w:t>
      </w:r>
    </w:p>
    <w:p w14:paraId="339CF5C1" w14:textId="77777777" w:rsidR="00BC7A2D" w:rsidRPr="000C315C" w:rsidRDefault="00461920" w:rsidP="00AC26AC">
      <w:pPr>
        <w:ind w:left="45" w:firstLine="66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п. 41 Правил содержится перечень запретов, касающихся систем вентиляции и кондиционирования на объектах. В соответствии с ним запрещается: </w:t>
      </w:r>
    </w:p>
    <w:p w14:paraId="63887CB9" w14:textId="77777777" w:rsidR="00BC7A2D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оставлять двери вентиляционных камер открытыми; </w:t>
      </w:r>
    </w:p>
    <w:p w14:paraId="5DBF3B90" w14:textId="0C5CE9F8" w:rsidR="00BC7A2D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закрывать вытяжные каналы, отверстия и решетки; </w:t>
      </w:r>
    </w:p>
    <w:p w14:paraId="6FE29808" w14:textId="77777777" w:rsidR="00BC7A2D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подключать к воздуховодам газовые отопительные приборы, отопительные печи, камины, а также использовать их для удаления продуктов горения; </w:t>
      </w:r>
    </w:p>
    <w:p w14:paraId="158E0744" w14:textId="77777777" w:rsidR="00BC7A2D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выжигать скопившиеся в воздуховодах жировые отложения, пыль и другие горючие вещества; </w:t>
      </w:r>
    </w:p>
    <w:p w14:paraId="5852B03C" w14:textId="77777777" w:rsidR="00BC7A2D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хранить в вентиляционных камерах материалы и оборудование.  </w:t>
      </w:r>
    </w:p>
    <w:p w14:paraId="2CC8B06C" w14:textId="77777777" w:rsidR="00BC7A2D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п. 43 Правил установлено, что очистка систем вентиляции должна осуществляться не реже одного раза в год. Конкретные сроки и </w:t>
      </w: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порядок проведения таких работ устанавливает руководитель организации. Важно отметить, что Правила устанавливают необходимость внесения информации в журнал эксплуатации систем противопожарной защиты. Очистка вентиляционных систем взрывопожароопасных и пожароопасных помещений осуществляется </w:t>
      </w:r>
      <w:proofErr w:type="spellStart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взрывопожаробезопасными</w:t>
      </w:r>
      <w:proofErr w:type="spellEnd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способами.  </w:t>
      </w:r>
    </w:p>
    <w:p w14:paraId="68C5BCC0" w14:textId="04E6FEC6" w:rsidR="00BC7A2D" w:rsidRPr="000C315C" w:rsidRDefault="00461920" w:rsidP="00AC26AC">
      <w:pPr>
        <w:ind w:left="45" w:firstLine="66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Пути эвакуации. </w:t>
      </w:r>
    </w:p>
    <w:p w14:paraId="402CF679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Правилах указывается, что при эксплуатации эвакуационных путей и выходов руководитель организации обеспечивает соблюдение проектных решений (в части освещенности, количества, размеров и объемно-планировочных решений эвакуационных путей и выходов, а также наличия на путях эвакуации знаков пожарной безопасности) в соответствии с требованиями части 4 статьи 4 Федерального закона "Технический регламент о требованиях пожарной безопасности" (п.23 Правил). </w:t>
      </w:r>
    </w:p>
    <w:p w14:paraId="2A77BCDD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организации обеспечивает наличие на противопожарных дверях и воротах и исправное состояние приспособлений для </w:t>
      </w:r>
      <w:proofErr w:type="spellStart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самозакрывания</w:t>
      </w:r>
      <w:proofErr w:type="spellEnd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уплотнений в притворах, а на дверях лестничных клеток, дверях эвакуационных выходов, в том числе ведущих из подвала на первый этаж (за исключением дверей, ведущих в квартиры, коридоры, вестибюли (фойе) и непосредственно наружу), приспособлений для </w:t>
      </w:r>
      <w:proofErr w:type="spellStart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самозакрывания</w:t>
      </w:r>
      <w:proofErr w:type="spellEnd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(п.24 Правил).  </w:t>
      </w:r>
    </w:p>
    <w:p w14:paraId="4F26F403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установления требований пожарной безопасности к строительным конструкциям по пределам огнестойкости, классу конструктивной пожарной опасности и заполнению проемов в них, к отделке внешних поверхностей наружных стен и фасадных систем, применению облицовочных и декоративно-отделочных материалов для стен, потолков и покрытия полов путей эвакуации, а также зальных помещений на объекте защиты должна храниться документация, подтверждающая пределы огнестойкости, класс пожарной опасности и показатели пожарной опасности примененных строительных конструкций, заполнений проемов в них, изделий и материалов. </w:t>
      </w:r>
    </w:p>
    <w:p w14:paraId="5D6DFBF7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Ковры, ковровые дорожки, укладываемые на путях эвакуации поверх покрытий полов и в эвакуационных проходах на объектах защиты, должны надежно крепиться к полу.  </w:t>
      </w:r>
    </w:p>
    <w:p w14:paraId="38F00998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Запоры (замки) на дверях эвакуационных выходов должны обеспечивать возможность их свободного открывания изнутри без ключа.  </w:t>
      </w:r>
    </w:p>
    <w:p w14:paraId="63EB74A5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объектов защиты, для которых установлен особый режим содержания помещений (охраны, обеспечения безопасности), должно обеспечиваться автоматическое открывание запоров дверей эвакуационных </w:t>
      </w: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выходов по сигналу систем противопожарной защиты здания или дистанционно сотрудником (работником), осуществляющим круглосуточную охрану.  </w:t>
      </w:r>
    </w:p>
    <w:p w14:paraId="61CEB230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организации, а также дежурный персонал на объекте защиты, на котором возник пожар, обеспечивают подразделениям пожарной охраны доступ в любые помещения для целей эвакуации и спасения людей, ограничения распространения, локализации и тушения пожара.  </w:t>
      </w:r>
    </w:p>
    <w:p w14:paraId="1E397085" w14:textId="77777777" w:rsidR="00707A49" w:rsidRPr="000C315C" w:rsidRDefault="00461920" w:rsidP="00AC26AC">
      <w:pPr>
        <w:ind w:left="45" w:firstLine="66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 эксплуатации эвакуационных путей, эвакуационных и аварийных выходов запрещается: </w:t>
      </w:r>
    </w:p>
    <w:p w14:paraId="00F9A751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 </w:t>
      </w:r>
    </w:p>
    <w:p w14:paraId="52A3F16F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 </w:t>
      </w:r>
    </w:p>
    <w:p w14:paraId="74A6116A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устраивать в тамбурах выходов из зданий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 </w:t>
      </w:r>
    </w:p>
    <w:p w14:paraId="0E4815E0" w14:textId="7E7BF655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 </w:t>
      </w:r>
    </w:p>
    <w:p w14:paraId="1A73B549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изменять направление открывания дверей, за исключением дверей, открывание которых не нормируется или к которым предъявляются иные требования.  </w:t>
      </w:r>
    </w:p>
    <w:p w14:paraId="33C8618A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расстановке в помещениях технологического, выставочного и другого оборудования необходимо обеспечить ширину путей эвакуации и </w:t>
      </w: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эвакуационных выходов, установленную требованиями пожарной безопасности. Эксплуатация электрооборудования.</w:t>
      </w:r>
    </w:p>
    <w:p w14:paraId="65EE468D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Значительное количество положений в Правилах касается противопожарной безопасности эксплуатации электрооборудования на объектах ввиду их высокой пожарной опасности. Так, согласно п. 32 Правил запрещается оставлять по окончании рабочего времени </w:t>
      </w:r>
      <w:proofErr w:type="spellStart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необесточенными</w:t>
      </w:r>
      <w:proofErr w:type="spellEnd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(отключенными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  </w:t>
      </w:r>
    </w:p>
    <w:p w14:paraId="310CD2B7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Транспаранты и баннеры, а также другие рекламные элементы и конструкции, размещаемые на фасадах зданий и сооружений, выполняются из негорючих материалов или материалов с показателями пожарной опасности не ниже Г1, В1, Д2, Т2, если иное не предусмотрено в технической, проектной документации или в специальных технических условиях. </w:t>
      </w:r>
    </w:p>
    <w:p w14:paraId="172605E9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их размещение не должно ограничивать проветривание и естественное освещение лестничных клеток,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пожаре. </w:t>
      </w:r>
    </w:p>
    <w:p w14:paraId="087651C1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Прокладка в пространстве воздушного зазора навесных фасадных систем открытым способом электрических кабелей и проводов не допускается.  Запрещается прокладка и эксплуатация воздушных линий электропередачи (в том числе временных и проложенных кабелем) над кровлями и навесами из горючих материалов, а также над открытыми складами (штабелями, скирдами и др.) горючих веществ, материалов и изделий.  </w:t>
      </w:r>
    </w:p>
    <w:p w14:paraId="13FC3520" w14:textId="77777777" w:rsidR="00707A49" w:rsidRPr="000C315C" w:rsidRDefault="00461920" w:rsidP="00AC26AC">
      <w:pPr>
        <w:ind w:left="45" w:firstLine="66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Запрещается: </w:t>
      </w:r>
    </w:p>
    <w:p w14:paraId="7B1B7834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эксплуатировать электропровода и кабели с видимыми нарушениями изоляции и со следами термического воздействия; </w:t>
      </w:r>
    </w:p>
    <w:p w14:paraId="01B82C93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пользоваться розетками, рубильниками, другими </w:t>
      </w:r>
      <w:proofErr w:type="spellStart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электроустановочными</w:t>
      </w:r>
      <w:proofErr w:type="spellEnd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изделиями с повреждениями; </w:t>
      </w:r>
    </w:p>
    <w:p w14:paraId="42BB5BB7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материалами; </w:t>
      </w:r>
    </w:p>
    <w:p w14:paraId="54EDCC36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 </w:t>
      </w:r>
    </w:p>
    <w:p w14:paraId="5C37A53E" w14:textId="5DCB2240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 </w:t>
      </w:r>
    </w:p>
    <w:p w14:paraId="1202DE76" w14:textId="131D0AE5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материалы; </w:t>
      </w:r>
    </w:p>
    <w:p w14:paraId="02C2314C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ж) 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 </w:t>
      </w:r>
    </w:p>
    <w:p w14:paraId="1CF9FC04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з) прокладывать электрическую проводку по горючему основанию либо наносить (наклеивать) горючие материалы на электрическую проводку; </w:t>
      </w:r>
    </w:p>
    <w:p w14:paraId="3CAE27FA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  </w:t>
      </w:r>
    </w:p>
    <w:p w14:paraId="4433DB4F" w14:textId="77777777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 быть обеспечено наличие знаков пожарной безопасности, обозначающих в том числе пути эвакуации и эвакуационные выходы, места размещения аварийно-спасательных устройств и снаряжения, стоянки мобильных средств пожаротушения. </w:t>
      </w:r>
    </w:p>
    <w:p w14:paraId="57A530EE" w14:textId="5CCD39A2" w:rsidR="00707A49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Запрещается закрывать и ухудшать видимость световых оповещателей, обозначающих эвакуационные выходы, и эвакуационных знаков пожарной безопасности. Правилами установлено, что 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  </w:t>
      </w:r>
    </w:p>
    <w:p w14:paraId="4828E31A" w14:textId="639D41D2" w:rsidR="000E1167" w:rsidRPr="00A10316" w:rsidRDefault="000E1167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F30C47" w14:textId="35E70C75" w:rsidR="000E1167" w:rsidRDefault="000E1167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D5AD7B" w14:textId="77777777" w:rsidR="000C315C" w:rsidRPr="00A10316" w:rsidRDefault="000C315C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2D54B5" w14:textId="77777777" w:rsidR="00707A49" w:rsidRPr="000C315C" w:rsidRDefault="00461920" w:rsidP="00AC26AC">
      <w:pPr>
        <w:ind w:left="45" w:firstLine="66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Системы пожаротушения. </w:t>
      </w:r>
    </w:p>
    <w:p w14:paraId="79EF17C3" w14:textId="77777777" w:rsidR="00BF27E8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Правилах содержится ряд норм, регулирующих состояние систем пожаротушения. Так, п. 53 Правил предусмотрено, что использование для хозяйственных и (или) производственных целей запаса воды, предназначенного для нужд пожаротушения, полностью исключено. </w:t>
      </w:r>
    </w:p>
    <w:p w14:paraId="24701FB3" w14:textId="77777777" w:rsidR="00BF27E8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защиты. </w:t>
      </w:r>
    </w:p>
    <w:p w14:paraId="637F0860" w14:textId="77777777" w:rsidR="00BF27E8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систем, утверждаемый руководителем организации.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средств, функционирующих в составе систем. </w:t>
      </w:r>
    </w:p>
    <w:p w14:paraId="5EDC6F2D" w14:textId="77777777" w:rsidR="00BF27E8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п. 54 Правил на объекте должна храниться техническая документация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систем. </w:t>
      </w:r>
    </w:p>
    <w:p w14:paraId="66C21FD6" w14:textId="77777777" w:rsidR="00BF27E8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эксплуатации средств обеспечения пожарной безопасности и пожаротушения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порядке.  </w:t>
      </w:r>
    </w:p>
    <w:p w14:paraId="48A35945" w14:textId="77777777" w:rsidR="00BF27E8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  </w:t>
      </w:r>
    </w:p>
    <w:p w14:paraId="6D7532A5" w14:textId="77777777" w:rsidR="00BF27E8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Федерации.  </w:t>
      </w:r>
    </w:p>
    <w:p w14:paraId="5706491D" w14:textId="77777777" w:rsidR="00BF27E8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период выполнения работ по техническому обслуживанию или ремонту, связанных с отключением систем противопожарной защиты или их элементов, руководитель организации принимает необходимые меры по защите объектов защиты и находящихся в них людей от пожара.  </w:t>
      </w:r>
    </w:p>
    <w:p w14:paraId="6FF628E0" w14:textId="77777777" w:rsidR="00BF27E8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  </w:t>
      </w:r>
    </w:p>
    <w:p w14:paraId="5FA07D1A" w14:textId="77777777" w:rsidR="00BF27E8" w:rsidRPr="000C315C" w:rsidRDefault="00461920" w:rsidP="00AC26AC">
      <w:pPr>
        <w:ind w:left="45" w:firstLine="66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31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Диспетчерский пункт и пожарная техника.</w:t>
      </w:r>
    </w:p>
    <w:p w14:paraId="34F83A4F" w14:textId="408E1F2A" w:rsidR="0045052C" w:rsidRPr="00A10316" w:rsidRDefault="00461920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организации обеспечивает наличие в помещении пожарного поста (диспетчерской) инструкции о порядке действия дежурного персонала при получении сигналов о пожаре и неисправности установок (устройств, систем) противопожарной защиты объекта защиты (п.56 Правил). Диспетчерский пункт необходимо обеспечить телефонной связью и исправными ручными электрическими фонарями из расчета не менее 1 фонаря на каждого дежурного,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 (п. 56 Правил). </w:t>
      </w:r>
      <w:r w:rsidRPr="00A10316">
        <w:rPr>
          <w:rFonts w:ascii="Times New Roman" w:hAnsi="Times New Roman" w:cs="Times New Roman"/>
          <w:sz w:val="28"/>
          <w:szCs w:val="28"/>
        </w:rPr>
        <w:br/>
      </w: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74E51FF" w14:textId="02AC5EE9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C1B7C2" w14:textId="07B36047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814343" w14:textId="04FE0F0D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94118F" w14:textId="48725864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B5CC11" w14:textId="0A629CEB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2A96B3" w14:textId="70E414C3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FD5E78" w14:textId="2B1E1582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2BF611" w14:textId="7D8BBBD8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B24D38" w14:textId="77495201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DBE986" w14:textId="599A8894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7679DF" w14:textId="142E2D44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8B4798" w14:textId="5C466D68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E00ACC" w14:textId="720AE9AE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B3B38B" w14:textId="33FBB4BD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524155" w14:textId="6F53D5B5" w:rsidR="007A4809" w:rsidRPr="00A10316" w:rsidRDefault="007A4809" w:rsidP="000B1E70">
      <w:pPr>
        <w:ind w:left="45" w:firstLine="66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литературы:</w:t>
      </w:r>
    </w:p>
    <w:p w14:paraId="3A5CDFA7" w14:textId="6B622C81" w:rsidR="007A4809" w:rsidRPr="00A10316" w:rsidRDefault="007A4809" w:rsidP="007A48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22.07.2008 №123-Ф3 «Технический регламент о требованиях пожарной безопасности». </w:t>
      </w:r>
    </w:p>
    <w:p w14:paraId="5CCD5718" w14:textId="77777777" w:rsidR="007A4809" w:rsidRPr="00A10316" w:rsidRDefault="007A4809" w:rsidP="007A48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РФ от 16.09.2020 № 1479 «Об утверждении Правил противопожарного режима в Российской Федерации». </w:t>
      </w:r>
    </w:p>
    <w:p w14:paraId="6D75EC17" w14:textId="77777777" w:rsidR="007A4809" w:rsidRPr="00A10316" w:rsidRDefault="007A4809" w:rsidP="007A48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 1.13130.2020. Системы противопожарной защиты. Эвакуационные пути и выходы. </w:t>
      </w:r>
    </w:p>
    <w:p w14:paraId="42844137" w14:textId="52C490E0" w:rsidR="007A4809" w:rsidRPr="00A10316" w:rsidRDefault="007A4809" w:rsidP="007A48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 Р 12.2.143-2002. Национальный стандарт Российской Федерации. Система стандартов безопасности труда. Системы фотолюминесцентные эвакуационные. Требования и методы контроля. </w:t>
      </w:r>
    </w:p>
    <w:p w14:paraId="75F3D474" w14:textId="77777777" w:rsidR="007A4809" w:rsidRPr="00A10316" w:rsidRDefault="007A4809" w:rsidP="007A48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 12.1.044-89* ССБТ. </w:t>
      </w:r>
      <w:proofErr w:type="spellStart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Пожаровзрывобезопасность</w:t>
      </w:r>
      <w:proofErr w:type="spellEnd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 и материалов. Номенклатура показателей и методы их определения. </w:t>
      </w:r>
    </w:p>
    <w:p w14:paraId="43C4AE5E" w14:textId="77777777" w:rsidR="007A4809" w:rsidRPr="00A10316" w:rsidRDefault="007A4809" w:rsidP="007A48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устройства электроустановок. Раздел 6. Электрическое освещение. Раздел 7. Электрооборудование специальных установок. </w:t>
      </w:r>
    </w:p>
    <w:p w14:paraId="5A5176F3" w14:textId="262A672B" w:rsidR="007A4809" w:rsidRPr="00A10316" w:rsidRDefault="007A4809" w:rsidP="007A48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Краткий курс пожарно-технического минимума: Учеб.-справ. пособие / </w:t>
      </w:r>
      <w:proofErr w:type="spellStart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Собурь</w:t>
      </w:r>
      <w:proofErr w:type="spellEnd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– 10-е изд., </w:t>
      </w:r>
      <w:proofErr w:type="spellStart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ПожКнига</w:t>
      </w:r>
      <w:proofErr w:type="spellEnd"/>
      <w:r w:rsidRPr="00A10316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– 288 c.</w:t>
      </w:r>
      <w:r w:rsidRPr="00A10316">
        <w:rPr>
          <w:rFonts w:ascii="Times New Roman" w:hAnsi="Times New Roman" w:cs="Times New Roman"/>
          <w:sz w:val="28"/>
          <w:szCs w:val="28"/>
        </w:rPr>
        <w:br/>
      </w:r>
      <w:r w:rsidRPr="00A10316">
        <w:rPr>
          <w:rFonts w:ascii="Times New Roman" w:hAnsi="Times New Roman" w:cs="Times New Roman"/>
          <w:sz w:val="28"/>
          <w:szCs w:val="28"/>
        </w:rPr>
        <w:br/>
      </w:r>
    </w:p>
    <w:p w14:paraId="634274A8" w14:textId="77777777" w:rsidR="007A4809" w:rsidRPr="00A10316" w:rsidRDefault="007A4809" w:rsidP="00AC26AC">
      <w:pPr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</w:p>
    <w:p w14:paraId="3B6FCB23" w14:textId="4AD0BFE0" w:rsidR="0045052C" w:rsidRPr="00A10316" w:rsidRDefault="0045052C"/>
    <w:p w14:paraId="455DDD20" w14:textId="3CF8EBEB" w:rsidR="0045052C" w:rsidRPr="00A10316" w:rsidRDefault="0045052C"/>
    <w:p w14:paraId="347F614D" w14:textId="15C49307" w:rsidR="0045052C" w:rsidRPr="00A10316" w:rsidRDefault="0045052C"/>
    <w:p w14:paraId="31493508" w14:textId="6084444D" w:rsidR="0045052C" w:rsidRPr="00A10316" w:rsidRDefault="0045052C"/>
    <w:p w14:paraId="4D3D3A5A" w14:textId="40F47C9E" w:rsidR="0045052C" w:rsidRPr="00A10316" w:rsidRDefault="0045052C"/>
    <w:p w14:paraId="7E5D7EC7" w14:textId="63D5A023" w:rsidR="0045052C" w:rsidRPr="00A10316" w:rsidRDefault="0045052C"/>
    <w:p w14:paraId="156D44B2" w14:textId="77777777" w:rsidR="0045052C" w:rsidRPr="00A10316" w:rsidRDefault="0045052C"/>
    <w:sectPr w:rsidR="0045052C" w:rsidRPr="00A1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850"/>
    <w:multiLevelType w:val="hybridMultilevel"/>
    <w:tmpl w:val="C85A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7DB1"/>
    <w:multiLevelType w:val="hybridMultilevel"/>
    <w:tmpl w:val="9F38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20F0"/>
    <w:multiLevelType w:val="hybridMultilevel"/>
    <w:tmpl w:val="B98A75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D02E51"/>
    <w:multiLevelType w:val="multilevel"/>
    <w:tmpl w:val="2ABC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47F45"/>
    <w:multiLevelType w:val="hybridMultilevel"/>
    <w:tmpl w:val="C200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0AC6"/>
    <w:multiLevelType w:val="hybridMultilevel"/>
    <w:tmpl w:val="03F4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0200"/>
    <w:multiLevelType w:val="hybridMultilevel"/>
    <w:tmpl w:val="B7CA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74BA"/>
    <w:multiLevelType w:val="hybridMultilevel"/>
    <w:tmpl w:val="CD88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56D1F"/>
    <w:multiLevelType w:val="hybridMultilevel"/>
    <w:tmpl w:val="FD0A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83A67"/>
    <w:multiLevelType w:val="hybridMultilevel"/>
    <w:tmpl w:val="6BAC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D18C7"/>
    <w:multiLevelType w:val="hybridMultilevel"/>
    <w:tmpl w:val="A3BCD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D6E11"/>
    <w:multiLevelType w:val="hybridMultilevel"/>
    <w:tmpl w:val="B55E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93C27"/>
    <w:multiLevelType w:val="hybridMultilevel"/>
    <w:tmpl w:val="E2B6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100BB"/>
    <w:multiLevelType w:val="hybridMultilevel"/>
    <w:tmpl w:val="78AC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C5CA6"/>
    <w:multiLevelType w:val="hybridMultilevel"/>
    <w:tmpl w:val="0E1A6F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236C3A"/>
    <w:multiLevelType w:val="hybridMultilevel"/>
    <w:tmpl w:val="6ABA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53158"/>
    <w:multiLevelType w:val="hybridMultilevel"/>
    <w:tmpl w:val="6FF6B9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70004721">
    <w:abstractNumId w:val="12"/>
  </w:num>
  <w:num w:numId="2" w16cid:durableId="156728233">
    <w:abstractNumId w:val="3"/>
  </w:num>
  <w:num w:numId="3" w16cid:durableId="393696040">
    <w:abstractNumId w:val="15"/>
  </w:num>
  <w:num w:numId="4" w16cid:durableId="1329138659">
    <w:abstractNumId w:val="7"/>
  </w:num>
  <w:num w:numId="5" w16cid:durableId="1201629726">
    <w:abstractNumId w:val="10"/>
  </w:num>
  <w:num w:numId="6" w16cid:durableId="826895059">
    <w:abstractNumId w:val="13"/>
  </w:num>
  <w:num w:numId="7" w16cid:durableId="237442383">
    <w:abstractNumId w:val="2"/>
  </w:num>
  <w:num w:numId="8" w16cid:durableId="1178234341">
    <w:abstractNumId w:val="6"/>
  </w:num>
  <w:num w:numId="9" w16cid:durableId="1030451158">
    <w:abstractNumId w:val="9"/>
  </w:num>
  <w:num w:numId="10" w16cid:durableId="2116825607">
    <w:abstractNumId w:val="0"/>
  </w:num>
  <w:num w:numId="11" w16cid:durableId="1477532748">
    <w:abstractNumId w:val="4"/>
  </w:num>
  <w:num w:numId="12" w16cid:durableId="1737900423">
    <w:abstractNumId w:val="1"/>
  </w:num>
  <w:num w:numId="13" w16cid:durableId="732773027">
    <w:abstractNumId w:val="8"/>
  </w:num>
  <w:num w:numId="14" w16cid:durableId="366294785">
    <w:abstractNumId w:val="11"/>
  </w:num>
  <w:num w:numId="15" w16cid:durableId="554438667">
    <w:abstractNumId w:val="5"/>
  </w:num>
  <w:num w:numId="16" w16cid:durableId="1737824733">
    <w:abstractNumId w:val="14"/>
  </w:num>
  <w:num w:numId="17" w16cid:durableId="972597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2A"/>
    <w:rsid w:val="00016A88"/>
    <w:rsid w:val="00063774"/>
    <w:rsid w:val="00066190"/>
    <w:rsid w:val="0007435B"/>
    <w:rsid w:val="000B1E70"/>
    <w:rsid w:val="000C315C"/>
    <w:rsid w:val="000E1167"/>
    <w:rsid w:val="001D32C8"/>
    <w:rsid w:val="003672D9"/>
    <w:rsid w:val="00377E51"/>
    <w:rsid w:val="003F3313"/>
    <w:rsid w:val="0045052C"/>
    <w:rsid w:val="00461920"/>
    <w:rsid w:val="004A4CA6"/>
    <w:rsid w:val="004E402A"/>
    <w:rsid w:val="00532FF7"/>
    <w:rsid w:val="00682D36"/>
    <w:rsid w:val="00707A49"/>
    <w:rsid w:val="00785329"/>
    <w:rsid w:val="007A4809"/>
    <w:rsid w:val="007E043B"/>
    <w:rsid w:val="00861931"/>
    <w:rsid w:val="008765FD"/>
    <w:rsid w:val="00890022"/>
    <w:rsid w:val="009747FC"/>
    <w:rsid w:val="00A10316"/>
    <w:rsid w:val="00A552AA"/>
    <w:rsid w:val="00AB315C"/>
    <w:rsid w:val="00AC26AC"/>
    <w:rsid w:val="00AF4100"/>
    <w:rsid w:val="00B0282B"/>
    <w:rsid w:val="00BC7A2D"/>
    <w:rsid w:val="00BF27E8"/>
    <w:rsid w:val="00C72339"/>
    <w:rsid w:val="00D128BC"/>
    <w:rsid w:val="00D90C7D"/>
    <w:rsid w:val="00EA4407"/>
    <w:rsid w:val="00ED7CC9"/>
    <w:rsid w:val="00F25F43"/>
    <w:rsid w:val="00F71F6A"/>
    <w:rsid w:val="00F7229C"/>
    <w:rsid w:val="00F8357A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C875"/>
  <w15:chartTrackingRefBased/>
  <w15:docId w15:val="{1D522360-B9AC-414F-B458-0A78D1CD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45052C"/>
  </w:style>
  <w:style w:type="character" w:customStyle="1" w:styleId="20">
    <w:name w:val="Заголовок 2 Знак"/>
    <w:basedOn w:val="a0"/>
    <w:link w:val="2"/>
    <w:uiPriority w:val="9"/>
    <w:rsid w:val="00377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619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37</Pages>
  <Words>9916</Words>
  <Characters>56526</Characters>
  <Application>Microsoft Office Word</Application>
  <DocSecurity>0</DocSecurity>
  <Lines>471</Lines>
  <Paragraphs>132</Paragraphs>
  <ScaleCrop>false</ScaleCrop>
  <Company/>
  <LinksUpToDate>false</LinksUpToDate>
  <CharactersWithSpaces>66310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2022-11-16T13:16:00Z</dcterms:created>
  <dcterms:modified xsi:type="dcterms:W3CDTF">2022-11-16T14:21:00Z</dcterms:modified>
</cp:coreProperties>
</file>