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AC" w:rsidRPr="00AE1EAC" w:rsidRDefault="00AE1EAC" w:rsidP="00AE1E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AE1EAC">
        <w:rPr>
          <w:rFonts w:ascii="Arial" w:eastAsia="Times New Roman" w:hAnsi="Arial" w:cs="Arial"/>
          <w:b/>
          <w:sz w:val="20"/>
          <w:szCs w:val="20"/>
        </w:rPr>
        <w:t>ИНСТРУКЦИЯ №</w:t>
      </w:r>
    </w:p>
    <w:p w:rsidR="00AE1EAC" w:rsidRPr="00AE1EAC" w:rsidRDefault="00AE1EAC" w:rsidP="00AE1E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E1EAC">
        <w:rPr>
          <w:rFonts w:ascii="Arial" w:eastAsia="Times New Roman" w:hAnsi="Arial" w:cs="Arial"/>
          <w:b/>
          <w:sz w:val="20"/>
          <w:szCs w:val="20"/>
        </w:rPr>
        <w:t>ПО ОХРАНЕ ТРУДА</w:t>
      </w:r>
    </w:p>
    <w:p w:rsidR="00AE1EAC" w:rsidRPr="00AE1EAC" w:rsidRDefault="00AE1EAC" w:rsidP="00AE1E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E1EAC">
        <w:rPr>
          <w:rFonts w:ascii="Arial" w:eastAsia="Times New Roman" w:hAnsi="Arial" w:cs="Arial"/>
          <w:b/>
          <w:sz w:val="20"/>
          <w:szCs w:val="20"/>
        </w:rPr>
        <w:t>ДЛЯ РАБОЧИХ ЛЮЛЬКИ, НАХОДЯЩИХСЯ  НА ПОДЪЕМНИКЕ (ВЫШКЕ)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Настоящая инструкция разработана на основе типовой инструкции и руководящих документов Госгортехнадзора России РД 10-199-98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E1EAC">
        <w:rPr>
          <w:rFonts w:ascii="Arial" w:eastAsia="Times New Roman" w:hAnsi="Arial" w:cs="Arial"/>
          <w:b/>
          <w:sz w:val="20"/>
          <w:szCs w:val="20"/>
        </w:rPr>
        <w:t>1. Общие требования безопасности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1.1. Настоящая инструкция по безопасному ведению работ для рабочих корзины (люльки) находящихся на подъемнике, устанавливает требования по безопасному проведению работ для рабочих люльки подъемников и разработана на основе Правил устройства и безопасной эксплуатации подъемников, проектов производства работ  и технологических карт.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1.2. К самостоятельной работе в </w:t>
      </w:r>
      <w:proofErr w:type="gramStart"/>
      <w:r w:rsidRPr="00AE1EAC">
        <w:rPr>
          <w:rFonts w:ascii="Arial" w:eastAsia="Times New Roman" w:hAnsi="Arial" w:cs="Arial"/>
          <w:sz w:val="20"/>
          <w:szCs w:val="20"/>
        </w:rPr>
        <w:t>корзине  подъемника</w:t>
      </w:r>
      <w:proofErr w:type="gramEnd"/>
      <w:r w:rsidRPr="00AE1EAC">
        <w:rPr>
          <w:rFonts w:ascii="Arial" w:eastAsia="Times New Roman" w:hAnsi="Arial" w:cs="Arial"/>
          <w:sz w:val="20"/>
          <w:szCs w:val="20"/>
        </w:rPr>
        <w:t>, автомобильной вышки   допускаются лица не моложе 18 лет, не имеющие противопоказаний по состоянию здоровья ,   прошедшие: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вводный инструктаж;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инструктаж по пожарной безопасности;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первичный инструктаж на рабочем месте;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инструктаж  по   электробезопасности на рабочем месте.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      </w:t>
      </w:r>
      <w:proofErr w:type="gramStart"/>
      <w:r w:rsidRPr="00AE1EAC">
        <w:rPr>
          <w:rFonts w:ascii="Arial" w:eastAsia="Times New Roman" w:hAnsi="Arial" w:cs="Arial"/>
          <w:sz w:val="20"/>
          <w:szCs w:val="20"/>
        </w:rPr>
        <w:t>Для  выполнения</w:t>
      </w:r>
      <w:proofErr w:type="gramEnd"/>
      <w:r w:rsidRPr="00AE1EAC">
        <w:rPr>
          <w:rFonts w:ascii="Arial" w:eastAsia="Times New Roman" w:hAnsi="Arial" w:cs="Arial"/>
          <w:sz w:val="20"/>
          <w:szCs w:val="20"/>
        </w:rPr>
        <w:t xml:space="preserve">  работ из корзины  подъемника,    автомобильной вышки допускаются лица, имеющие удостоверение на право работы в корзине автовышки, не имеющие медицинских противопоказаний для данной профессии.)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Допуск к самостоятельной работе должен оформляться приказом по предприятию.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1.2. Рабочий корзины автовышки   должен проходить: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повторный  инструктаж  по безопасности труда на рабочем месте не реже, чем через каждые три месяца;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внеплановый инструктаж:  при изменении технологического процесса или правил по охране труда,  замене или  модернизации автомобильного крана, 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 к  которым  предъявляются  повышенные требования безопасности - 30 календарных дней);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диспансерный медицинский осмотр  согласно приказу Минздрава Р.Ф. № 90 от 14.03.96 г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     Повторная проверка знаний рабочих корзины автовышек  производится квалификационной комиссией предприятия: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периодически не реже одного раза в 12 месяцев;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при переходе указанных лиц с одного предприятия на другое;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по требованию лица ответственного по надзору за кранами на предприятии или инспектора Госгортехнадзора.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1.3. Рабочий люльки автовышки  обязан: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соблюдать правила внутреннего трудового распорядка, установленные на предприятии;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соблюдать требования к эксплуатации автовышки;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использовать  по  назначению и бережно относиться к выданным средствам индивидуальной защиты.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установленный порядок производства работ автовышки  вблизи ЛЭП;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приемы освобождения от действия тока лиц, попавших под напряжение;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 xml:space="preserve">ИТР по надзору, ответственных за содержание автовышки  в исправном состоянии, лиц, ответственных за безопасное производство работ автовышками.     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иметь на машине медицинскую аптечку, оказания первой (доврачебной) помощи, первичные средства пожаротушения;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выполнять  только  порученную работу.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содержать рабочее место в чистоте и порядке.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1.4. Рабочие люльки  автовышки должен знать и соблюдать правила личной гигиены. Принимать пищу,  курить,  отдыхать только в  специально отведенных для этого помещениях и местах.  Пить воду только из специально предназначенных для этого установок.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1.5. При обнаружении неисправностей корзины автовышки, приспособлений, инструментов и других недостатках или опасностях  на рабочем месте немедленно остановить автовышку.  Только  после устранения замеченных недостатков продолжить работу на автовышке.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1.6. При обнаружении загорания или в случае пожара: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остановить автовышку, выключить зажигание, перекрыть краны бензопровода и горюче-смазочных материалов;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приступить к тушению имеющимися первоначальными средствами пожаротушения в соответствии с инструкцией по пожарной безопасности.  При угрозе жизни - покинуть автовышку 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1.7. При  несчастном  случае оказать пострадавшему первую (доврачебную) помощь, немедленно сообщить о случившемся мастеру,  принять меры к сохранению обстановки происшествия (аварии),  если это не создает опасности для окружающих.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1.8. За невыполнение требований безопасности,  изложенных в настоящей инструкции, рабочие корзины  автовышки  несет ответственность согласно действующему законодательству.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lastRenderedPageBreak/>
        <w:t>1.9. В соответствии с "Нормами бесплатной выдачи средств индивидуальной защиты" рабочие корзины автовышки  должны  быть обеспечены полукомбинезоном хлопчатобумажным (срок носки 12 месяцев), рукавицами комбинированными (срок носки 3 месяца); зимой дополнительно курткой на утепляющей прокладке, брюками хлопчатобумажными на утепляющей прокладке, валенки.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1.10. Основными опасными и вредными производственными факторами являются: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движущиеся и вращающиеся детали и узлы автовышки;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 xml:space="preserve">работа на </w:t>
      </w:r>
      <w:proofErr w:type="gramStart"/>
      <w:r w:rsidRPr="00AE1EAC">
        <w:rPr>
          <w:rFonts w:ascii="Arial" w:eastAsia="Times New Roman" w:hAnsi="Arial" w:cs="Arial"/>
          <w:sz w:val="20"/>
          <w:szCs w:val="20"/>
        </w:rPr>
        <w:t>высоте;.</w:t>
      </w:r>
      <w:proofErr w:type="gramEnd"/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столкновение с другим транспортным средством, механизмом или наезд на людей;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Symbol" w:hAnsi="Arial" w:cs="Arial"/>
          <w:sz w:val="20"/>
          <w:szCs w:val="20"/>
        </w:rPr>
        <w:t xml:space="preserve">·      </w:t>
      </w:r>
      <w:r w:rsidRPr="00AE1EAC">
        <w:rPr>
          <w:rFonts w:ascii="Arial" w:eastAsia="Times New Roman" w:hAnsi="Arial" w:cs="Arial"/>
          <w:sz w:val="20"/>
          <w:szCs w:val="20"/>
        </w:rPr>
        <w:t>падение грузов  при  подъемно-разгрузочных  работах и их транспортировке.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E1EAC">
        <w:rPr>
          <w:rFonts w:ascii="Arial" w:eastAsia="Times New Roman" w:hAnsi="Arial" w:cs="Arial"/>
          <w:b/>
          <w:sz w:val="20"/>
          <w:szCs w:val="20"/>
        </w:rPr>
        <w:t>2. Требования безопасности перед началом работы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2.1. Убедиться в исправности и надеть  исправную  одежду, застегнув ее на все пуговицы, волосы убрать под головной убор, а также каску, предохранительный пояс, очки.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2.2. Внешним осмотром совместно с машинистом автовышки убедиться в исправности </w:t>
      </w:r>
      <w:proofErr w:type="gramStart"/>
      <w:r w:rsidRPr="00AE1EAC">
        <w:rPr>
          <w:rFonts w:ascii="Arial" w:eastAsia="Times New Roman" w:hAnsi="Arial" w:cs="Arial"/>
          <w:sz w:val="20"/>
          <w:szCs w:val="20"/>
        </w:rPr>
        <w:t>корзины ,</w:t>
      </w:r>
      <w:proofErr w:type="gramEnd"/>
      <w:r w:rsidRPr="00AE1EAC">
        <w:rPr>
          <w:rFonts w:ascii="Arial" w:eastAsia="Times New Roman" w:hAnsi="Arial" w:cs="Arial"/>
          <w:sz w:val="20"/>
          <w:szCs w:val="20"/>
        </w:rPr>
        <w:t xml:space="preserve"> металлоконструкций  и других частей автовышки,  а так же в надежности грунта на месте предстоящей работы автовышки.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-осмотреть механизмы автовышки, их крепление и тормоза;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-проверить исправность ограждений;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-проверить смазку механизмов; 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-осмотреть в доступных местах металлоконструкции, состояние люльки  и ее исправность.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2.3. После  осмотра автовышки перед ее  пуском в работу машинист, убедившись в соблюдении требуемых габаритов приближения, обязан проверить все механизмы  на холостом ходу и исправность действий: механизмов автовышки  электрической аппаратуры, приборов и устройств безопасности, тормозов и гидросистемы.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2.4. При обнаружении во время осмотра  и  проверки    автовышки  неисправностей и недостатков в его состоянии,   препятствующих безопасной работе,   и  при невозможности их устранения своими силами машинист, не приступая к работе должен сообщить об этом лицу, ответственному  за исправное состояние автовышки.  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2.5. Перед началом работы машинист </w:t>
      </w:r>
      <w:proofErr w:type="gramStart"/>
      <w:r w:rsidRPr="00AE1EAC">
        <w:rPr>
          <w:rFonts w:ascii="Arial" w:eastAsia="Times New Roman" w:hAnsi="Arial" w:cs="Arial"/>
          <w:sz w:val="20"/>
          <w:szCs w:val="20"/>
        </w:rPr>
        <w:t>автовышки  и</w:t>
      </w:r>
      <w:proofErr w:type="gramEnd"/>
      <w:r w:rsidRPr="00AE1EAC">
        <w:rPr>
          <w:rFonts w:ascii="Arial" w:eastAsia="Times New Roman" w:hAnsi="Arial" w:cs="Arial"/>
          <w:sz w:val="20"/>
          <w:szCs w:val="20"/>
        </w:rPr>
        <w:t xml:space="preserve"> рабочие корзины обязаны убедиться в достаточной  освещенности рабочего места; 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--проверить состояние площадки.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-убедиться, что на месте производства работ отсутствует ЛЭП или она находиться на расстоянии более 30 м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-получить наряд-допуск на работу крана на расстоянии ближе 30 м.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2.6. Перед входом в люльку  рабочий люльки должен убедиться в следующем: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ab/>
        <w:t>-что подъемник правильно установлен на площадке и на все опоры;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ab/>
        <w:t>-в зоне работы подъемника нет посторонних людей;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ab/>
        <w:t>-расстояние от крайних опор соответствует значениям, указанным в Правилах устройства и безопасной эксплуатации вышек;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ab/>
        <w:t>-при установке подъемника в зоне электропередачи люльки подъемника не касается проводов линии электропередачи;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ab/>
        <w:t>-при установке подъемника около здания расстояние между ними и поворотной платформой составляет не менее 1 м.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ab/>
        <w:t>-</w:t>
      </w:r>
    </w:p>
    <w:p w:rsidR="00AE1EAC" w:rsidRPr="00AE1EAC" w:rsidRDefault="00AE1EAC" w:rsidP="00AE1E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E1EAC">
        <w:rPr>
          <w:rFonts w:ascii="Arial" w:eastAsia="Times New Roman" w:hAnsi="Arial" w:cs="Arial"/>
          <w:b/>
          <w:sz w:val="20"/>
          <w:szCs w:val="20"/>
        </w:rPr>
        <w:t>3. Требования безопасности во время работы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3.1. Во время работы механизмов автовышки рабочий люльки обязан: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-входить и выходить из люльки только через посадочные площадки, при полной остановке подъемника в положении «Посадка», при работе подъемника вход в люльку должен быть защищен съемным ограждением или запирающейся дверью;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-не садиться и не вставать на перила люльки, не перевешиваться за перила, внимательно наблюдать за верхними  и боковыми  препятствиями;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-не устанавливать на пол люльки предметы для увеличения зоны работы;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-следить за тем, чтобы масса груза в люльке не превышала номинальную грузоподъемность подъемника;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-работать на безопасном расстоянии не менее 0,5 м и без дополнительных нагрузок на колено стрелы;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-работать при достаточном освещении;</w:t>
      </w:r>
    </w:p>
    <w:p w:rsidR="00AE1EAC" w:rsidRPr="00AE1EAC" w:rsidRDefault="00AE1EAC" w:rsidP="00AE1EAC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-следить за безопасном перемещением и в случае опасности сигнализировать машинисту или производить остановку двигателя с пульта управления, установленного в люльке;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-работать только по наряду-допуску при установке подъемника на расстоянии менее 30 м от максимально выступающей части стрелы до крайнего провода линии электропередачи;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-не сбрасывать с люльки, находящейся на высоте, инструменты и грузы;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-не переезжать с одного места на другое на подъемнике, если это не предусмотрено руководством по эксплуатации.   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уровень освещения).  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Default="00AE1EAC" w:rsidP="00AE1EAC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E1EAC">
        <w:rPr>
          <w:rFonts w:ascii="Arial" w:eastAsia="Times New Roman" w:hAnsi="Arial" w:cs="Arial"/>
          <w:b/>
          <w:sz w:val="20"/>
          <w:szCs w:val="20"/>
        </w:rPr>
        <w:t>4.Требования безопасности в аварийных ситуациях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lastRenderedPageBreak/>
        <w:t>4.1. При потере устойчивости автовышки  (проседание грунта) машинист должен прекратить подъем, подать предупредительный сигнал, опустить люльку  землю и установить причину аварийной ситуации.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4.2.Если элементы подъемника оказались под напряжением, машинист должен предупредить работающих об опасности и </w:t>
      </w:r>
      <w:proofErr w:type="gramStart"/>
      <w:r w:rsidRPr="00AE1EAC">
        <w:rPr>
          <w:rFonts w:ascii="Arial" w:eastAsia="Times New Roman" w:hAnsi="Arial" w:cs="Arial"/>
          <w:sz w:val="20"/>
          <w:szCs w:val="20"/>
        </w:rPr>
        <w:t>отвести  люльку</w:t>
      </w:r>
      <w:proofErr w:type="gramEnd"/>
      <w:r w:rsidRPr="00AE1EAC">
        <w:rPr>
          <w:rFonts w:ascii="Arial" w:eastAsia="Times New Roman" w:hAnsi="Arial" w:cs="Arial"/>
          <w:sz w:val="20"/>
          <w:szCs w:val="20"/>
        </w:rPr>
        <w:t xml:space="preserve"> от  электропроводов, при необходимости покинуть кабину.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4.3.Если во время работы </w:t>
      </w:r>
      <w:proofErr w:type="gramStart"/>
      <w:r w:rsidRPr="00AE1EAC">
        <w:rPr>
          <w:rFonts w:ascii="Arial" w:eastAsia="Times New Roman" w:hAnsi="Arial" w:cs="Arial"/>
          <w:sz w:val="20"/>
          <w:szCs w:val="20"/>
        </w:rPr>
        <w:t>рабочий  прикоснулся</w:t>
      </w:r>
      <w:proofErr w:type="gramEnd"/>
      <w:r w:rsidRPr="00AE1EAC">
        <w:rPr>
          <w:rFonts w:ascii="Arial" w:eastAsia="Times New Roman" w:hAnsi="Arial" w:cs="Arial"/>
          <w:sz w:val="20"/>
          <w:szCs w:val="20"/>
        </w:rPr>
        <w:t xml:space="preserve"> к токоведущим частям электрооборудования, машинист  подъемника прежде всего должен принять меры к освобождению его от тока, соблюдая меры личной </w:t>
      </w:r>
      <w:proofErr w:type="spellStart"/>
      <w:r w:rsidRPr="00AE1EAC">
        <w:rPr>
          <w:rFonts w:ascii="Arial" w:eastAsia="Times New Roman" w:hAnsi="Arial" w:cs="Arial"/>
          <w:sz w:val="20"/>
          <w:szCs w:val="20"/>
        </w:rPr>
        <w:t>предосторжности</w:t>
      </w:r>
      <w:proofErr w:type="spellEnd"/>
      <w:r w:rsidRPr="00AE1EAC">
        <w:rPr>
          <w:rFonts w:ascii="Arial" w:eastAsia="Times New Roman" w:hAnsi="Arial" w:cs="Arial"/>
          <w:sz w:val="20"/>
          <w:szCs w:val="20"/>
        </w:rPr>
        <w:t xml:space="preserve">.   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4.4. Прекращать работу при неисправных приборах безопасности (ограничитель предельного груза, концевые выключатели, следящая система ориентации люльки в горизонтальном положении)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 xml:space="preserve">4.5. Не работать при грозе, дожде, тумане и снегопаде, затрудняющих видимость, а также при температуре окружающей среды ниже указанной в паспорте подъемника. 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4.6.При возникновении на подъемнике  пожара машинист обязан немедленно остановить  работу   крана  и приступить к его тушению первичными средствами пожаротушения.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E1EAC">
        <w:rPr>
          <w:rFonts w:ascii="Arial" w:eastAsia="Times New Roman" w:hAnsi="Arial" w:cs="Arial"/>
          <w:b/>
          <w:sz w:val="20"/>
          <w:szCs w:val="20"/>
        </w:rPr>
        <w:t>5. Требования безопасности по окончании работы</w:t>
      </w:r>
    </w:p>
    <w:p w:rsidR="00AE1EAC" w:rsidRPr="00AE1EAC" w:rsidRDefault="00AE1EAC" w:rsidP="00AE1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5.1. После окончания работы: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-подать сигнал на опускание люльки;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-при опускании люльки соблюдать все меры предосторожности и наблюдать за безопасным снижением люльки;</w:t>
      </w:r>
    </w:p>
    <w:p w:rsidR="00AE1EAC" w:rsidRPr="00AE1EAC" w:rsidRDefault="00AE1EAC" w:rsidP="00AE1EAC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-после снижения люльки в положение «Посадка»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E1EAC">
        <w:rPr>
          <w:rFonts w:ascii="Arial" w:eastAsia="Times New Roman" w:hAnsi="Arial" w:cs="Arial"/>
          <w:sz w:val="20"/>
          <w:szCs w:val="20"/>
        </w:rPr>
        <w:t>отстегнуть предохранительный пояс и выйти из люльки</w:t>
      </w:r>
    </w:p>
    <w:p w:rsidR="00AE1EAC" w:rsidRPr="00AE1EAC" w:rsidRDefault="00AE1EAC" w:rsidP="00AE1EAC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AE1EAC">
        <w:rPr>
          <w:rFonts w:ascii="Arial" w:eastAsia="Times New Roman" w:hAnsi="Arial" w:cs="Arial"/>
          <w:sz w:val="20"/>
          <w:szCs w:val="20"/>
        </w:rPr>
        <w:t>5.2. Снять и убрать специальную одежду в шкаф, вымыть руки и лицо с мылом, принять душ. Применять для мытья химические вещества запрещается.</w:t>
      </w:r>
    </w:p>
    <w:p w:rsidR="006C5290" w:rsidRDefault="006C5290"/>
    <w:sectPr w:rsidR="006C5290" w:rsidSect="00AE1E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AC"/>
    <w:rsid w:val="00175753"/>
    <w:rsid w:val="00246189"/>
    <w:rsid w:val="00255279"/>
    <w:rsid w:val="006C5290"/>
    <w:rsid w:val="00A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6F2A-C5BB-409E-A243-9DCE3766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1E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2013-06-25T06:22:00Z</cp:lastPrinted>
  <dcterms:created xsi:type="dcterms:W3CDTF">2022-04-22T12:12:00Z</dcterms:created>
  <dcterms:modified xsi:type="dcterms:W3CDTF">2022-04-22T12:12:00Z</dcterms:modified>
</cp:coreProperties>
</file>